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2E" w:rsidRDefault="00131E91" w:rsidP="00131E9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31E91">
        <w:rPr>
          <w:rFonts w:ascii="Verdana" w:eastAsia="Times New Roman" w:hAnsi="Verdana" w:cs="Calibri"/>
          <w:b/>
          <w:bCs/>
          <w:color w:val="000000"/>
          <w:sz w:val="33"/>
          <w:szCs w:val="33"/>
          <w:lang w:eastAsia="ru-RU"/>
        </w:rPr>
        <w:t>Сыр и сырный продукт: как их отличить?</w:t>
      </w:r>
    </w:p>
    <w:p w:rsidR="00131E91" w:rsidRPr="002F792E" w:rsidRDefault="002F792E" w:rsidP="002F792E">
      <w:pPr>
        <w:tabs>
          <w:tab w:val="left" w:pos="1665"/>
        </w:tabs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ab/>
      </w: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369713D3" wp14:editId="5CE0512E">
            <wp:extent cx="5731647" cy="3833039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653" cy="3834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1E91" w:rsidRPr="002F792E" w:rsidRDefault="00131E91" w:rsidP="002F79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EA41D4" wp14:editId="4EEC55A1">
                <wp:extent cx="304800" cy="304800"/>
                <wp:effectExtent l="0" t="0" r="0" b="0"/>
                <wp:docPr id="2" name="AutoShape 2" descr="https://25.rospotrebnadzor.ru/dokumenty/DOC/lori_0043052855_bigwww-_1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92E" w:rsidRDefault="002F792E" w:rsidP="002F79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25.rospotrebnadzor.ru/dokumenty/DOC/lori_0043052855_bigwww-_1_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e68wIAABUGAAAOAAAAZHJzL2Uyb0RvYy54bWysVE1v2zAMvQ/YfxB0d/xRO42NOkUbJ8OA&#10;bi3Q7RzItmxrsyVPUuKkw/77KOW7vQzbfBAkUn7kI594c7vpWrSmUjHBU+yPPIwoL0TJeJ3ir18W&#10;zgQjpQkvSSs4TfGWKnw7ff/uZugTGohGtCWVCEC4SoY+xY3WfeK6qmhoR9RI9JSDsxKyIxqOsnZL&#10;SQZA71o38LyxOwhZ9lIUVCmwZjsnnlr8qqKFfqwqRTVqUwy5abtKu+Zmdac3JKkl6RtW7NMgf5FF&#10;RxiHoEeojGiCVpK9gepYIYUSlR4VonNFVbGCWg7AxvdesXluSE8tFyiO6o9lUv8Ptvi8fpKIlSkO&#10;MOKkgxbdrbSwkRGYSqoKKJdpi4K+BNEI0u+FljTnpHwRciRXbim+rzrK9dbNHmduKyRbel545UXB&#10;JIqWOauHYXCW/nL0ra9NxQfAgsDP/ZM0NVP9gyi+K8TFrCG8pneqh76BmiCjg0lKMTSUlEDdNxDu&#10;BYY5KEBD+fBJlMCBAAfbj00lOxMDKo02tu3bY9vpRqMCjFdeOPFAHAW49nsTgSSHn3up9AcqOmQ2&#10;KZaQnQUn6weld1cPV0wsLhasbcFOkpZfGABzZ4HQ8KvxmSSsUH7GXjyfzCehEwbjuRN6WebcLWah&#10;M17411F2lc1mmf/LxPXDpGFlSbkJcxCtH/6ZKPbPZye3o2yVaFlp4ExKStb5rJVoTeDRLOxnSw6e&#10;0zX3Mg1bL+DyipIfhN59EDuL8eTaCRdh5MTX3sTx/Pg+HnthHGaLS0oPjNN/p4SGFMdRENkunSX9&#10;iptnv7fcSNIxDWOpZV2KQRrwmUskMQqc89LuNWHtbn9WCpP+qRTQ7kOjrV6NRHfq15t8AyhGt7ko&#10;t6BcKUBZIEKYpbBphHzBaIC5lGL1Y0Ukxaj9yEH9sR+GZpDZQxhdB3CQ55783EN4AVAp1hjttjO9&#10;G36rXrK6gUi+rREX5tVXzKr5lNX+ncHssaT2c9IMt/OzvXWa5tP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0q57rzAgAAFQYA&#10;AA4AAAAAAAAAAAAAAAAALgIAAGRycy9lMm9Eb2MueG1sUEsBAi0AFAAGAAgAAAAhAEyg6SzYAAAA&#10;AwEAAA8AAAAAAAAAAAAAAAAATQUAAGRycy9kb3ducmV2LnhtbFBLBQYAAAAABAAEAPMAAABSBgAA&#10;AAA=&#10;" filled="f" stroked="f">
                <o:lock v:ext="edit" aspectratio="t"/>
                <v:textbox>
                  <w:txbxContent>
                    <w:p w:rsidR="002F792E" w:rsidRDefault="002F792E" w:rsidP="002F792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Сыр – продукт не только вкусный, но и полезный. При условии, что </w:t>
      </w:r>
      <w:proofErr w:type="gram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натуральный состав и был</w:t>
      </w:r>
      <w:proofErr w:type="gram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 по проверенной технологии. К сожалению, не каждый товар на полке магазина может похвастаться высоким качеством. Среди всего ассортимента встречаются и сырные продукты.</w:t>
      </w:r>
    </w:p>
    <w:p w:rsidR="00131E91" w:rsidRPr="00131E91" w:rsidRDefault="00131E91" w:rsidP="00131E9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31E91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 </w:t>
      </w:r>
    </w:p>
    <w:p w:rsidR="00131E91" w:rsidRPr="00131E91" w:rsidRDefault="00131E91" w:rsidP="00131E9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31E91">
        <w:rPr>
          <w:rFonts w:ascii="Verdana" w:eastAsia="Times New Roman" w:hAnsi="Verdana" w:cs="Calibri"/>
          <w:b/>
          <w:bCs/>
          <w:color w:val="000000"/>
          <w:sz w:val="27"/>
          <w:szCs w:val="27"/>
          <w:lang w:eastAsia="ru-RU"/>
        </w:rPr>
        <w:t>Чем полезен натуральный сыр</w:t>
      </w:r>
    </w:p>
    <w:p w:rsidR="00131E91" w:rsidRPr="00131E91" w:rsidRDefault="00131E91" w:rsidP="00131E9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31E91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 </w:t>
      </w:r>
    </w:p>
    <w:p w:rsidR="00131E91" w:rsidRPr="002F792E" w:rsidRDefault="00131E91" w:rsidP="002F79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уметь отличать поддельный сырный продукт, если по вкусу он похож </w:t>
      </w:r>
      <w:proofErr w:type="gram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настоящий? Все дело в том, что в случае с оригиналом вы можете рассчитывать, что в 100 г содержится большое количество белка (20–25 г в зависимости от вида), витамины группы A, B, E, D, PP, калий, кальций, магний, натрий и фосфор. Употребление в пищу натурального продукта поддерживает крепость зубов и костей, красоту волос и ногтей, укрепляет нервную систему.</w:t>
      </w:r>
    </w:p>
    <w:p w:rsidR="00131E91" w:rsidRPr="00131E91" w:rsidRDefault="00131E91" w:rsidP="00131E9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31E91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 </w:t>
      </w:r>
    </w:p>
    <w:p w:rsidR="00131E91" w:rsidRPr="00131E91" w:rsidRDefault="00131E91" w:rsidP="00131E9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31E91">
        <w:rPr>
          <w:rFonts w:ascii="Verdana" w:eastAsia="Times New Roman" w:hAnsi="Verdana" w:cs="Calibri"/>
          <w:b/>
          <w:bCs/>
          <w:color w:val="000000"/>
          <w:sz w:val="27"/>
          <w:szCs w:val="27"/>
          <w:lang w:eastAsia="ru-RU"/>
        </w:rPr>
        <w:t>Технология производства</w:t>
      </w:r>
    </w:p>
    <w:p w:rsidR="00131E91" w:rsidRPr="00131E91" w:rsidRDefault="00131E91" w:rsidP="00131E9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31E91"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 </w:t>
      </w:r>
    </w:p>
    <w:p w:rsidR="00131E91" w:rsidRPr="002F792E" w:rsidRDefault="00131E91" w:rsidP="00131E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научиться отличать настоящий продукт от поддельного, стоит изучить технологию сырного производства. Общий принцип изготовления одинаковый для всех видов:</w:t>
      </w:r>
    </w:p>
    <w:p w:rsidR="00131E91" w:rsidRPr="002F792E" w:rsidRDefault="00131E91" w:rsidP="002F79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молоко очищают, </w:t>
      </w:r>
      <w:proofErr w:type="gram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добавляют закваску и отправляют</w:t>
      </w:r>
      <w:proofErr w:type="gram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созревание;</w:t>
      </w:r>
    </w:p>
    <w:p w:rsidR="00131E91" w:rsidRPr="002F792E" w:rsidRDefault="00131E91" w:rsidP="002F792E">
      <w:pP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пастеризуют, чтобы избавиться от патогенных микроорганизмов;</w:t>
      </w:r>
    </w:p>
    <w:p w:rsidR="00131E91" w:rsidRPr="002F792E" w:rsidRDefault="00131E91" w:rsidP="002F792E">
      <w:pP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сворачивают при помощи специальных сычужных ферментов;</w:t>
      </w:r>
    </w:p>
    <w:p w:rsidR="00131E91" w:rsidRPr="002F792E" w:rsidRDefault="00131E91" w:rsidP="002F792E">
      <w:pP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прессуют, при необходимости засаливают или отправляют вызревать;</w:t>
      </w:r>
    </w:p>
    <w:p w:rsidR="00131E91" w:rsidRPr="002F792E" w:rsidRDefault="00131E91" w:rsidP="002F792E">
      <w:pP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упаковывают и продают</w:t>
      </w:r>
      <w:proofErr w:type="gram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792E" w:rsidRDefault="002F792E" w:rsidP="002F79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91" w:rsidRPr="002F792E" w:rsidRDefault="00131E91" w:rsidP="002F79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составе сырной массы должно быть только молоко, закваска, </w:t>
      </w:r>
      <w:proofErr w:type="spell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свертывающий</w:t>
      </w:r>
      <w:proofErr w:type="spell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фермент и соль. В некоторых разновидностях сыров допускаются добавки: специи, зелень, семечки, орехи. А вот наличие усилителей вкуса, заменителей, красителей, консервантов должно насторожить.</w:t>
      </w:r>
    </w:p>
    <w:p w:rsidR="00131E91" w:rsidRPr="002F792E" w:rsidRDefault="00131E91" w:rsidP="00131E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1E91" w:rsidRPr="002F792E" w:rsidRDefault="00131E91" w:rsidP="002F79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отличается подделка</w:t>
      </w:r>
    </w:p>
    <w:p w:rsidR="00131E91" w:rsidRPr="002F792E" w:rsidRDefault="00131E91" w:rsidP="002F79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Разница между оригиналом и суррогатом даже на вкус может быть незаметна – ведь главное отличие кроется в </w:t>
      </w:r>
      <w:proofErr w:type="gram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proofErr w:type="gram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 снижения себестоимости некоторые производители разбавляют коровье молоко заменителями молочного жира – пальмовым, подсолнечным, соевым, рапсовым маслами. Использование заменителей вынуждает добавлять </w:t>
      </w:r>
      <w:proofErr w:type="spell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proofErr w:type="spell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эмульгаторы, иначе масса не получится однородной. А чтобы она не стала жидкой, в </w:t>
      </w:r>
      <w:proofErr w:type="gram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proofErr w:type="gram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присутствовать уплотнитель. И последнее – краситель, позволяющий добиться аппетитного </w:t>
      </w:r>
      <w:proofErr w:type="spell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желтого</w:t>
      </w:r>
      <w:proofErr w:type="spell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оттенка, чтобы </w:t>
      </w:r>
      <w:proofErr w:type="spell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дешевый</w:t>
      </w:r>
      <w:proofErr w:type="spell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ничем не отличался от дорогих аналогов.</w:t>
      </w:r>
    </w:p>
    <w:p w:rsidR="00131E91" w:rsidRPr="002F792E" w:rsidRDefault="00131E91" w:rsidP="002F79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1E91" w:rsidRPr="002F792E" w:rsidRDefault="00131E91" w:rsidP="00131E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7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отличить сыр от сырного продукта</w:t>
      </w:r>
    </w:p>
    <w:p w:rsidR="00131E91" w:rsidRPr="002F792E" w:rsidRDefault="00131E91" w:rsidP="002F79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Несмотря на внешнюю и даже вкусовую схожесть, определить, что перед вами – сыр или сырный продукт, довольно легко. Чтобы отличить их друг от друга, достаточно внимательно изучить упаковку. Производители обязаны указывать словосочетание «сырный продукт», если в </w:t>
      </w:r>
      <w:proofErr w:type="gram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proofErr w:type="gram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товара присутствуют растительные масла. Обратите внимание на перечень ингредиентов: можете сравнить несколько вариантов, чтобы понять разницу. Если в </w:t>
      </w:r>
      <w:proofErr w:type="gram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списке</w:t>
      </w:r>
      <w:proofErr w:type="gram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заменители молочного жира, эмульгаторы, уплотнители – от покупки лучше отказаться. Зачастую различия заметны в цене: суррогат, как правило, деш</w:t>
      </w:r>
      <w:bookmarkStart w:id="0" w:name="_GoBack"/>
      <w:bookmarkEnd w:id="0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евле в два-пять раз. Но недобросовестные продавцы могут </w:t>
      </w:r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 не снижать цену, тем самым выдавая подделку за настоящий товар. Кстати, заменители часто используют </w:t>
      </w:r>
      <w:proofErr w:type="gram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proofErr w:type="spellStart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плавленной</w:t>
      </w:r>
      <w:proofErr w:type="spellEnd"/>
      <w:proofErr w:type="gramEnd"/>
      <w:r w:rsidRPr="002F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продукции. Поэтому, если хотите знать, что вы едите, всегда читайте состав на упаковке перед покупкой.</w:t>
      </w:r>
    </w:p>
    <w:p w:rsidR="002F792E" w:rsidRDefault="002F792E">
      <w:pPr>
        <w:rPr>
          <w:rFonts w:ascii="Times New Roman" w:hAnsi="Times New Roman" w:cs="Times New Roman"/>
          <w:sz w:val="28"/>
          <w:szCs w:val="28"/>
        </w:rPr>
      </w:pPr>
    </w:p>
    <w:p w:rsidR="00365EB7" w:rsidRPr="002F792E" w:rsidRDefault="002F792E" w:rsidP="002F792E">
      <w:pPr>
        <w:tabs>
          <w:tab w:val="left" w:pos="5580"/>
        </w:tabs>
        <w:ind w:left="4253" w:hanging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Альметьевский территориальный орган  Госалкогольинспекции Республики Татарстан</w:t>
      </w:r>
    </w:p>
    <w:sectPr w:rsidR="00365EB7" w:rsidRPr="002F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91"/>
    <w:rsid w:val="00131E91"/>
    <w:rsid w:val="002F792E"/>
    <w:rsid w:val="0036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6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52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3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3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6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53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4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06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73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91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1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40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37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5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23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94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43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01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48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815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35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16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296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52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66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66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7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58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9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24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07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71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59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3</cp:revision>
  <dcterms:created xsi:type="dcterms:W3CDTF">2025-03-28T06:10:00Z</dcterms:created>
  <dcterms:modified xsi:type="dcterms:W3CDTF">2025-04-01T12:09:00Z</dcterms:modified>
</cp:coreProperties>
</file>