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ind w:left="1204" w:right="1216" w:firstLine="0"/>
        <w:jc w:val="center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ОБЩЕСТВО С ОГРАНИЧЕННОЙ ОТВЕТСТВЕННОСТЬЮ «ВЕЛТ-ЦЕНТР»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Rule="auto"/>
        <w:ind w:left="1204" w:right="1216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1204" w:right="1216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1201" w:right="1216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1201" w:right="1216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ДОБРОВОЛЬНОЕ СОГЛАСИЕ</w:t>
      </w:r>
    </w:p>
    <w:p w:rsidR="00000000" w:rsidDel="00000000" w:rsidP="00000000" w:rsidRDefault="00000000" w:rsidRPr="00000000" w14:paraId="00000006">
      <w:pPr>
        <w:spacing w:before="2" w:lineRule="auto"/>
        <w:ind w:left="1198" w:right="1216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на обработку персональных данных и на  использование изображения несовершеннолетнего гражданина</w:t>
      </w:r>
    </w:p>
    <w:p w:rsidR="00000000" w:rsidDel="00000000" w:rsidP="00000000" w:rsidRDefault="00000000" w:rsidRPr="00000000" w14:paraId="00000007">
      <w:pPr>
        <w:spacing w:before="2" w:lineRule="auto"/>
        <w:ind w:left="1198" w:right="1216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" w:lineRule="auto"/>
        <w:ind w:left="17" w:right="130" w:firstLine="720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Я, нижеподписавшийся (-аяся) ______________________________________________________________</w:t>
      </w:r>
    </w:p>
    <w:p w:rsidR="00000000" w:rsidDel="00000000" w:rsidP="00000000" w:rsidRDefault="00000000" w:rsidRPr="00000000" w14:paraId="00000009">
      <w:pPr>
        <w:spacing w:before="2" w:lineRule="auto"/>
        <w:ind w:left="17" w:right="130" w:hanging="17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  </w:t>
        <w:tab/>
        <w:t xml:space="preserve">мать, отец, опекун, попечитель, усыновитель (степень родства - подчеркнуть)</w:t>
      </w:r>
    </w:p>
    <w:p w:rsidR="00000000" w:rsidDel="00000000" w:rsidP="00000000" w:rsidRDefault="00000000" w:rsidRPr="00000000" w14:paraId="0000000A">
      <w:pPr>
        <w:spacing w:before="2" w:lineRule="auto"/>
        <w:ind w:left="17" w:right="130" w:firstLine="0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  Паспорт: серия _________________номер_________________дата выдачи_______________________________</w:t>
      </w:r>
    </w:p>
    <w:p w:rsidR="00000000" w:rsidDel="00000000" w:rsidP="00000000" w:rsidRDefault="00000000" w:rsidRPr="00000000" w14:paraId="0000000B">
      <w:pPr>
        <w:spacing w:before="2" w:lineRule="auto"/>
        <w:ind w:left="17" w:right="130" w:hanging="17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  выдан 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before="2" w:lineRule="auto"/>
        <w:ind w:left="17" w:right="130" w:hanging="17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  Адрес регистрации: 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before="2" w:lineRule="auto"/>
        <w:ind w:left="17" w:right="130" w:hanging="17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  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before="2" w:lineRule="auto"/>
        <w:ind w:left="17" w:right="130" w:hanging="17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  Данные несовершеннолетнего:  ___________________________________________________________________</w:t>
      </w:r>
    </w:p>
    <w:p w:rsidR="00000000" w:rsidDel="00000000" w:rsidP="00000000" w:rsidRDefault="00000000" w:rsidRPr="00000000" w14:paraId="0000000F">
      <w:pPr>
        <w:spacing w:before="2" w:lineRule="auto"/>
        <w:ind w:left="17" w:right="130" w:hanging="17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  Дата рождения несовершеннолетнего______________________________________________________________</w:t>
      </w:r>
    </w:p>
    <w:p w:rsidR="00000000" w:rsidDel="00000000" w:rsidP="00000000" w:rsidRDefault="00000000" w:rsidRPr="00000000" w14:paraId="00000010">
      <w:pPr>
        <w:spacing w:before="2" w:lineRule="auto"/>
        <w:ind w:left="17" w:right="130" w:hanging="17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  Свидетельство о рождении/паспорт: серия______________номер_____________дата выдачи________________</w:t>
      </w:r>
    </w:p>
    <w:p w:rsidR="00000000" w:rsidDel="00000000" w:rsidP="00000000" w:rsidRDefault="00000000" w:rsidRPr="00000000" w14:paraId="00000011">
      <w:pPr>
        <w:spacing w:before="2" w:lineRule="auto"/>
        <w:ind w:left="17" w:right="130" w:hanging="17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  выдан_________________________________________________________________________________________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before="2" w:lineRule="auto"/>
        <w:ind w:left="17" w:right="130" w:hanging="17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  Адрес регистрации:______________________________________________________________________________.</w:t>
      </w:r>
    </w:p>
    <w:p w:rsidR="00000000" w:rsidDel="00000000" w:rsidP="00000000" w:rsidRDefault="00000000" w:rsidRPr="00000000" w14:paraId="00000013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Я, __________________________________________________________________, являюсь родителем (законным представителем) несовершеннолетнего в возрасте старше 14 лет, малолетнего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u w:val="single"/>
          <w:rtl w:val="0"/>
        </w:rPr>
        <w:t xml:space="preserve">нужное подчеркнуть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___________________________________________________________________________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принимающего участие 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Конкурсе видеороликов о бесплатном мобильном приложении «Заступник» среди школьников </w:t>
      </w:r>
      <w:r w:rsidDel="00000000" w:rsidR="00000000" w:rsidRPr="00000000">
        <w:rPr>
          <w:b w:val="1"/>
          <w:rtl w:val="0"/>
        </w:rPr>
        <w:t xml:space="preserve">Республики Татарстан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(далее – Мероприятие), проводимого Обществом с ограниченной ответственностью «Велт-центр» (121433, г. Москва, ул. М.Филевская, д. 10, корп. 1, ОГРН: 1027739452729, ИНН/КПП: 7731162948/773101001) (далее – Компания), в соответствии с требованиями ст. 10.1 Федерального закона от 27.07.2006   № 152-ФЗ «О персональных данных» даю свое согласие Компании на обработку персональных данных</w:t>
      </w:r>
      <w:r w:rsidDel="00000000" w:rsidR="00000000" w:rsidRPr="00000000">
        <w:rPr>
          <w:sz w:val="22"/>
          <w:szCs w:val="22"/>
          <w:rtl w:val="0"/>
        </w:rPr>
        <w:t xml:space="preserve"> моего ребенка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с целью участия моего ребенка в Мероприятии.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2"/>
          <w:szCs w:val="22"/>
          <w:highlight w:val="white"/>
          <w:rtl w:val="0"/>
        </w:rPr>
        <w:t xml:space="preserve">В указанных выше целях Компания в установленном действующим законодательством Российской Федерации порядке имеет право поручать совершение отдельных действий с 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персональными данными</w:t>
      </w:r>
      <w:r w:rsidDel="00000000" w:rsidR="00000000" w:rsidRPr="00000000">
        <w:rPr>
          <w:strike w:val="0"/>
          <w:color w:val="000000"/>
          <w:sz w:val="22"/>
          <w:szCs w:val="22"/>
          <w:highlight w:val="white"/>
          <w:rtl w:val="0"/>
        </w:rPr>
        <w:t xml:space="preserve"> моего ребенка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2"/>
          <w:szCs w:val="22"/>
          <w:highlight w:val="white"/>
          <w:rtl w:val="0"/>
        </w:rPr>
        <w:t xml:space="preserve">, аналогичные действиям, которые вправе осуществлять Компания.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Перечень персональных данных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моего ребенка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передаваемых Компании на обработку: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фамилия, имя и отчество, </w:t>
      </w:r>
      <w:r w:rsidDel="00000000" w:rsidR="00000000" w:rsidRPr="00000000">
        <w:rPr>
          <w:sz w:val="22"/>
          <w:szCs w:val="22"/>
          <w:rtl w:val="0"/>
        </w:rPr>
        <w:t xml:space="preserve">год, месяц, дата и место рождения, сведения о гражданстве,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серия и номер документа, удостоверяющего личность (паспорт, свидетельство о рождении), сведения о выдаче документа, удостоверяющего личность (включая дату выдачи и код подразделения), адрес регистрации по месту жительства, сведения о месте фактического проживания, сведения о месте учебы моего ребенка, адреса электронной почты, номера телефонов,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видео- и фотоизображения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моего ребенка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(в том числе на электронных носителях информации).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pacing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Я даю согласие на обработку Компанией моих персональных данных, а именно на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color w:val="000000"/>
          <w:sz w:val="22"/>
          <w:szCs w:val="22"/>
          <w:highlight w:val="white"/>
          <w:rtl w:val="0"/>
        </w:rPr>
        <w:t xml:space="preserve">любое действие (операци</w:t>
      </w:r>
      <w:r w:rsidDel="00000000" w:rsidR="00000000" w:rsidRPr="00000000">
        <w:rPr>
          <w:i w:val="0"/>
          <w:smallCaps w:val="0"/>
          <w:color w:val="000000"/>
          <w:sz w:val="22"/>
          <w:szCs w:val="22"/>
          <w:highlight w:val="white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color w:val="000000"/>
          <w:sz w:val="22"/>
          <w:szCs w:val="22"/>
          <w:highlight w:val="white"/>
          <w:rtl w:val="0"/>
        </w:rPr>
        <w:t xml:space="preserve">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(в том числе, на совершение следующих действий: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color w:val="000000"/>
          <w:sz w:val="22"/>
          <w:szCs w:val="22"/>
          <w:highlight w:val="white"/>
          <w:rtl w:val="0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2"/>
          <w:szCs w:val="22"/>
          <w:rtl w:val="0"/>
        </w:rPr>
        <w:t xml:space="preserve">, а также на передачу такой информации третьим лицам, в случаях, установленных нормативными документами вышестоящих органов и действующим законодательством Российской Федерации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Я подтверждаю, что полностью ознакомлен (а) с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соответствии с требованиями ст. 9 Федерального закона «О персональных данных» от 27.07.2006 № 152-ФЗ, ст. 152.1. «Охрана изображения гражданина» Гражданского кодекса РФ, а также ст. 13        Федерального закона от 21.11.2011 № 323-ФЗ «Об основах охраны здоровья граждан в РФ»: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подтверждаю свое согласие Обществу с ограниченной ответственностью «Велт-Центр» (121433, г. Москва, ул. М.Филевская, д. 10, корп. 1, ОГРН: 1027739452729, ИНН/КПП: 7731162948/773101001), на использование без выплаты вознаграждения изображений в рекламных, информационных и иных материалах, размещаемых на наружных и внутренних стендах, в печатных изданиях, в информационно-телекоммуникационной сети Интернет (в том числе, на информационных ресурсах Правообладателя на сайте: https://zastupnik.help, группах (сообществах): https://vk.com/zastupnik_app, https://t.me/zastupniki) на территории Российской Федерации с участием представляемого мной (сына, дочери, опекаемого)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15" w:right="0" w:firstLine="20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21508" y="3779365"/>
                          <a:ext cx="6636384" cy="1270"/>
                        </a:xfrm>
                        <a:custGeom>
                          <a:rect b="b" l="l" r="r" t="t"/>
                          <a:pathLst>
                            <a:path extrusionOk="0" h="1270" w="6636384">
                              <a:moveTo>
                                <a:pt x="0" y="0"/>
                              </a:moveTo>
                              <a:lnTo>
                                <a:pt x="663638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before="0" w:line="240" w:lineRule="auto"/>
        <w:ind w:left="15" w:right="1069" w:firstLine="204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(Ф.И.О. несовершеннолетнего)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принимающего участие 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Конкурсе видеороликов о бесплатном мобильном приложении «Заступник» среди школьников </w:t>
      </w:r>
      <w:r w:rsidDel="00000000" w:rsidR="00000000" w:rsidRPr="00000000">
        <w:rPr>
          <w:b w:val="1"/>
          <w:rtl w:val="0"/>
        </w:rPr>
        <w:t xml:space="preserve">Республики Татарстан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проводимого Обществом с ограниченной ответственностью «Велт-центр»,  в период с ____.____.202__ года по ___.___.202__ года.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20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предоставляю Компании полное и исключительное право публиковать фотографии и видео, на которых изображен несовершеннолетний в возрасте старше 14 лет, малолетний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нужное подчеркнуть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полностью или фрагментарно, в цвете или нет, под их собственным именем; использовать фотографии и видео с его изображением на выставках, в презентациях, в докладах и иных материалах, не противоречащих действующему законодательству и Уставу Компании.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20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разрешаю Компании художественную обработку, ретуширование, затемнение фотографий и видео, использованных в композициях, как преднамеренно, так и непреднамеренно в процессе подготовки публикации окончательного варианта фотографии и видео.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20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подтверждаю, что не буду оспаривать авторские и имущественные права на размещенные фотографии и видео с изображением несовершеннолетнего в возрасте старше 14 лет, малолетнего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нужное подчеркнуть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20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подтверждаю, что полностью ознакомлен (а) со статьей 152.1 «Охрана изображения гражданина» Гражданского кодекса РФ*, с вышеупомянутыми разрешениями, соглашением и его версией до подписания.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20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Настоящее Согласие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действует бессрочно, и может быть отозвано в письменной форме.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Изображения не могут быть использованы Компанией способами, порочащими честь, достоинство и деловую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репутацию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s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127000</wp:posOffset>
                </wp:positionV>
                <wp:extent cx="571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16110" y="3777143"/>
                          <a:ext cx="664718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127000</wp:posOffset>
                </wp:positionV>
                <wp:extent cx="571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0"/>
          <w:tab w:val="left" w:leader="none" w:pos="8624"/>
        </w:tabs>
        <w:spacing w:after="0" w:before="91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0"/>
          <w:tab w:val="left" w:leader="none" w:pos="8624"/>
        </w:tabs>
        <w:spacing w:after="0" w:before="91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Подпись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26">
      <w:pPr>
        <w:tabs>
          <w:tab w:val="left" w:leader="none" w:pos="4276"/>
        </w:tabs>
        <w:spacing w:before="3" w:lineRule="auto"/>
        <w:ind w:left="1643" w:right="0" w:firstLine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(Подпись)</w:t>
        <w:tab/>
        <w:t xml:space="preserve">(Фамилия, имя, отчество полностью)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  <w:tab w:val="left" w:leader="none" w:pos="2357"/>
          <w:tab w:val="left" w:leader="none" w:pos="3021"/>
        </w:tabs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  <w:tab w:val="left" w:leader="none" w:pos="2357"/>
          <w:tab w:val="left" w:leader="none" w:pos="3021"/>
        </w:tabs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Дата: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" w:lineRule="auto"/>
        <w:ind w:left="100" w:right="114" w:firstLine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*Согласно ст. 152.1. «Охрана изображения гражданина» Гражданского кодекса РФ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Такое согласие не требуется в случаях, когда: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0" w:line="207" w:lineRule="auto"/>
        <w:ind w:left="1017" w:right="0" w:hanging="197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использование изображения осуществляется в государственных, общественных или иных публичных интересах;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"/>
        </w:tabs>
        <w:spacing w:after="0" w:before="0" w:line="240" w:lineRule="auto"/>
        <w:ind w:left="100" w:right="124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мероприятиях, за исключением случаев, когда такое изображение является основным объектом использования);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1" w:line="240" w:lineRule="auto"/>
        <w:ind w:left="1017" w:right="0" w:hanging="197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pgSz w:h="16840" w:w="11910" w:orient="portrait"/>
          <w:pgMar w:bottom="280" w:top="620" w:left="620" w:right="60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гражданин позировал за плату.</w:t>
      </w:r>
    </w:p>
    <w:p w:rsidR="00000000" w:rsidDel="00000000" w:rsidP="00000000" w:rsidRDefault="00000000" w:rsidRPr="00000000" w14:paraId="0000002F">
      <w:pPr>
        <w:spacing w:before="0" w:lineRule="auto"/>
        <w:ind w:left="1204" w:right="1216" w:firstLine="0"/>
        <w:jc w:val="center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ОБЩЕСТВО С ОГРАНИЧЕННОЙ ОТВЕТСТВЕННОСТЬЮ «ВЕЛТ-ЦЕНТР»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0" w:lineRule="auto"/>
        <w:ind w:left="1201" w:right="1216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0" w:lineRule="auto"/>
        <w:ind w:left="1201" w:right="1216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0" w:lineRule="auto"/>
        <w:ind w:left="1201" w:right="1216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ДОБРОВОЛЬНОЕ СОГЛАСИЕ</w:t>
      </w:r>
    </w:p>
    <w:p w:rsidR="00000000" w:rsidDel="00000000" w:rsidP="00000000" w:rsidRDefault="00000000" w:rsidRPr="00000000" w14:paraId="00000034">
      <w:pPr>
        <w:spacing w:before="2" w:lineRule="auto"/>
        <w:ind w:left="1198" w:right="1216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на обработку персональных данных и использование изображения совершеннолетнего гражданина</w:t>
      </w:r>
    </w:p>
    <w:p w:rsidR="00000000" w:rsidDel="00000000" w:rsidP="00000000" w:rsidRDefault="00000000" w:rsidRPr="00000000" w14:paraId="00000035">
      <w:pPr>
        <w:spacing w:before="2" w:lineRule="auto"/>
        <w:ind w:left="17" w:right="130" w:firstLine="720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Я, нижеподписавшийся (-аяся) ______________________________________________________________</w:t>
      </w:r>
    </w:p>
    <w:p w:rsidR="00000000" w:rsidDel="00000000" w:rsidP="00000000" w:rsidRDefault="00000000" w:rsidRPr="00000000" w14:paraId="00000036">
      <w:pPr>
        <w:spacing w:before="2" w:lineRule="auto"/>
        <w:ind w:left="17" w:right="130" w:hanging="17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  </w:t>
        <w:tab/>
        <w:t xml:space="preserve">Паспорт: серия _________________номер_________________дата выдачи__________________________</w:t>
      </w:r>
    </w:p>
    <w:p w:rsidR="00000000" w:rsidDel="00000000" w:rsidP="00000000" w:rsidRDefault="00000000" w:rsidRPr="00000000" w14:paraId="00000037">
      <w:pPr>
        <w:spacing w:before="2" w:lineRule="auto"/>
        <w:ind w:left="17" w:right="130" w:hanging="17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  выдан 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spacing w:before="2" w:lineRule="auto"/>
        <w:ind w:left="17" w:right="130" w:hanging="17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  Адрес регистрации: 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before="2" w:lineRule="auto"/>
        <w:ind w:left="17" w:right="130" w:hanging="17"/>
        <w:jc w:val="left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  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spacing w:before="2" w:lineRule="auto"/>
        <w:ind w:left="17" w:right="130" w:hanging="1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Я, __________________________________________________________________, являюсь родителем (законным представителем) несовершеннолетнего в возрасте старше 14 лет, малолетнего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u w:val="single"/>
          <w:rtl w:val="0"/>
        </w:rPr>
        <w:t xml:space="preserve">нужное подчеркнуть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___________________________________________________________________________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принимающего участие 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Конкурсе видеороликов о бесплатном мобильном приложении «Заступник» среди школьников </w:t>
      </w:r>
      <w:r w:rsidDel="00000000" w:rsidR="00000000" w:rsidRPr="00000000">
        <w:rPr>
          <w:b w:val="1"/>
          <w:rtl w:val="0"/>
        </w:rPr>
        <w:t xml:space="preserve">Республики Татарстан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(далее – Мероприятие), проводимого Обществом с ограниченной ответственностью «Велт-центр» (121433, г. Москва, ул. М.Филевская, д. 10, корп. 1, ОГРН: 1027739452729, ИНН/КПП: 7731162948/773101001) (далее – Компания), в соответствии с требованиями ст. 10.1 Федерального закона от 27.07.2006   № 152-ФЗ «О персональных данных» даю свое согласие Компании на обработку </w:t>
      </w:r>
      <w:r w:rsidDel="00000000" w:rsidR="00000000" w:rsidRPr="00000000">
        <w:rPr>
          <w:sz w:val="22"/>
          <w:szCs w:val="22"/>
          <w:rtl w:val="0"/>
        </w:rPr>
        <w:t xml:space="preserve">своих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персональных данных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 целью </w:t>
      </w:r>
      <w:r w:rsidDel="00000000" w:rsidR="00000000" w:rsidRPr="00000000">
        <w:rPr>
          <w:sz w:val="22"/>
          <w:szCs w:val="22"/>
          <w:rtl w:val="0"/>
        </w:rPr>
        <w:t xml:space="preserve">моего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участия в Мероприятии.</w:t>
      </w:r>
    </w:p>
    <w:p w:rsidR="00000000" w:rsidDel="00000000" w:rsidP="00000000" w:rsidRDefault="00000000" w:rsidRPr="00000000" w14:paraId="0000003B">
      <w:pPr>
        <w:shd w:fill="ffffff" w:val="clear"/>
        <w:spacing w:line="240" w:lineRule="auto"/>
        <w:ind w:firstLine="709"/>
        <w:jc w:val="both"/>
        <w:rPr>
          <w:rFonts w:ascii="Times New Roman" w:cs="Times New Roman" w:eastAsia="Times New Roman" w:hAnsi="Times New Roman"/>
          <w:strike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2"/>
          <w:szCs w:val="22"/>
          <w:highlight w:val="white"/>
          <w:rtl w:val="0"/>
        </w:rPr>
        <w:t xml:space="preserve">В указанных выше целях Компания в установленном действующим законодательством Российской Федерации порядке имеет право поручать совершение отдельных действий с 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</w:t>
      </w:r>
      <w:r w:rsidDel="00000000" w:rsidR="00000000" w:rsidRPr="00000000">
        <w:rPr>
          <w:strike w:val="0"/>
          <w:color w:val="000000"/>
          <w:sz w:val="22"/>
          <w:szCs w:val="22"/>
          <w:highlight w:val="white"/>
          <w:rtl w:val="0"/>
        </w:rPr>
        <w:t xml:space="preserve">моими 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2"/>
          <w:szCs w:val="22"/>
          <w:highlight w:val="white"/>
          <w:rtl w:val="0"/>
        </w:rPr>
        <w:t xml:space="preserve">персональными данными, аналогичные действиям, которые вправе осуществлять Компания.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Перечень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моих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персональных данных, передаваемых Компании на обработку: фамилия, имя и отчество,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год, месяц, дата и место рождения, сведения о гражданстве,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серия и номер документа, удостоверяющего личность (паспорт,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иной документ, удостоверяющий личность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), сведения о выдаче документа, удостоверяющего личность (включая дату выдачи и код подразделения), адрес регистрации по месту жительства, сведения о месте фактического проживания,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сведения об образовании, профессии, специальности и квалификации, реквизиты документов об образовании,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сведения о месте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работы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адреса электронной почты, номера телефонов,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мои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видео- и фотоизображения (в том числе на электронных носителях информации).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spacing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Я даю согласие на обработку Компанией моих персональных данных , а именно на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color w:val="000000"/>
          <w:sz w:val="22"/>
          <w:szCs w:val="22"/>
          <w:highlight w:val="white"/>
          <w:rtl w:val="0"/>
        </w:rPr>
        <w:t xml:space="preserve">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(в том числе, на совершение следующих действий: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color w:val="000000"/>
          <w:sz w:val="22"/>
          <w:szCs w:val="22"/>
          <w:highlight w:val="white"/>
          <w:rtl w:val="0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2"/>
          <w:szCs w:val="22"/>
          <w:rtl w:val="0"/>
        </w:rPr>
        <w:t xml:space="preserve">, а также на передачу такой информации третьим лицам, в случаях, установленных нормативными документами вышестоящих органов и действующим законодательством Российской Федерации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Я подтверждаю, что полностью ознакомлен (а) с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52.00000000000003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соответствии с требованиями ст. 9 Федерального закона «О персональных данных» от 27.07.2006 № 152-ФЗ, ст. 152.1. «Охрана изображения гражданина» Гражданского кодекса РФ, а также ст. 13   Федерального закона от 21.11.2011 № 323-ФЗ «Об основах охраны здоровья граждан в РФ»: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52.00000000000003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подтверждаю свое согласие Обществу с ограниченной ответственностью «Велт-Центр» (121433, г. Москва, ул. М.Филевская, д. 10, корп. 1, ОГРН: 1027739452729, ИНН/КПП: 7731162948/773101001) на использование без выплаты вознаграждения изображений с моим участием в рекламных, информационных и иных материалах, размещаемых на наружных и внутренних стендах, в печатных изданиях, в информационно-телекоммуникационной сети Интернет (в том числе, на информационных ресурсах Правообладателя на сайте: https://zastupnik.help, группах (сообществах): https://vk.com/zastupnik_app,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https://t.me/zastupniki)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на территории Российской Федерации в целях участия 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Конкурсе видеороликов о бесплатном мобильном приложении «Заступник» среди школьников </w:t>
      </w:r>
      <w:r w:rsidDel="00000000" w:rsidR="00000000" w:rsidRPr="00000000">
        <w:rPr>
          <w:b w:val="1"/>
          <w:rtl w:val="0"/>
        </w:rPr>
        <w:t xml:space="preserve">Республики Татарстан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проводимого Обществом с ограниченной ответственностью «Велт-центр»,  в период с ____.____.202__ года по ___.___.202__ года.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52.00000000000003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предоставляю Компании полное и исключительное право публиковать фотографии и видео, на которых я изображен (а), полностью или фрагментарно, в цвете или нет, под моим собственным именем; использовать фотографии и видео с моим изображением на выставках, в презентациях, в докладах и иных материалах, не противоречащих действующему законодательству и Уставу Компании.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52.00000000000003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разрешаю Компании художественную обработку, ретуширование, затемнение фотографий и видео, использованных в композициях, как преднамеренно, так и непреднамеренно в процессе подготовки публикации окончательного варианта фотографии и видео.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52.00000000000003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подтверждаю, что не буду оспаривать авторские и имущественные права на размещенные фотографии и видео с моим изображением.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52.00000000000003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подтверждаю, что полностью ознакомлен (а) со статьей 152.1 «Охрана изображения гражданина» Гражданского кодекса РФ*, с вышеупомянутыми разрешениями, соглашением и его версией до подписания.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52.00000000000003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Настоящее Согласие действует бессрочно, и может быть отозвано в письменной форме.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Изображения не могут быть использованы Компанией способами, порочащими честь, достоинство 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деловую репутацию.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0"/>
          <w:tab w:val="left" w:leader="none" w:pos="8621"/>
        </w:tabs>
        <w:spacing w:after="0" w:before="92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0"/>
          <w:tab w:val="left" w:leader="none" w:pos="8621"/>
        </w:tabs>
        <w:spacing w:after="0" w:before="92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Подпись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4A">
      <w:pPr>
        <w:tabs>
          <w:tab w:val="left" w:leader="none" w:pos="4276"/>
        </w:tabs>
        <w:spacing w:before="57" w:lineRule="auto"/>
        <w:ind w:left="1643" w:right="0" w:firstLine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(Подпись)</w:t>
        <w:tab/>
        <w:t xml:space="preserve">(Фамилия, имя, отчество полностью)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  <w:tab w:val="left" w:leader="none" w:pos="2357"/>
          <w:tab w:val="left" w:leader="none" w:pos="3019"/>
        </w:tabs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  <w:tab w:val="left" w:leader="none" w:pos="2357"/>
          <w:tab w:val="left" w:leader="none" w:pos="3019"/>
        </w:tabs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Дата: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0" w:lineRule="auto"/>
        <w:ind w:left="100" w:right="117" w:firstLine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*Согласно ст. 152.1. «Охрана изображения гражданина» Гражданского кодекса РФ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Такое согласие не требуется в случаях, когда: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1" w:line="207" w:lineRule="auto"/>
        <w:ind w:left="1017" w:right="0" w:hanging="197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использование изображения осуществляется в государственных, общественных или иных публичных интересах;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"/>
        </w:tabs>
        <w:spacing w:after="0" w:before="0" w:line="240" w:lineRule="auto"/>
        <w:ind w:left="100" w:right="118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мероприятиях, за исключением случаев, когда такое изображение является основным объектом использования);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0" w:line="240" w:lineRule="auto"/>
        <w:ind w:left="1017" w:right="0" w:hanging="197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гражданин позировал за плату.</w:t>
      </w:r>
    </w:p>
    <w:sectPr>
      <w:type w:val="nextPage"/>
      <w:pgSz w:h="16840" w:w="11910" w:orient="portrait"/>
      <w:pgMar w:bottom="280" w:top="620" w:left="620" w:right="6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17" w:hanging="197"/>
      </w:pPr>
      <w:rPr>
        <w:rFonts w:ascii="Times New Roman" w:cs="Times New Roman" w:eastAsia="Times New Roman" w:hAnsi="Times New Roman"/>
        <w:sz w:val="18"/>
        <w:szCs w:val="18"/>
      </w:rPr>
    </w:lvl>
    <w:lvl w:ilvl="1">
      <w:start w:val="0"/>
      <w:numFmt w:val="bullet"/>
      <w:lvlText w:val="•"/>
      <w:lvlJc w:val="left"/>
      <w:pPr>
        <w:ind w:left="1986" w:hanging="197"/>
      </w:pPr>
      <w:rPr/>
    </w:lvl>
    <w:lvl w:ilvl="2">
      <w:start w:val="0"/>
      <w:numFmt w:val="bullet"/>
      <w:lvlText w:val="•"/>
      <w:lvlJc w:val="left"/>
      <w:pPr>
        <w:ind w:left="2953" w:hanging="197"/>
      </w:pPr>
      <w:rPr/>
    </w:lvl>
    <w:lvl w:ilvl="3">
      <w:start w:val="0"/>
      <w:numFmt w:val="bullet"/>
      <w:lvlText w:val="•"/>
      <w:lvlJc w:val="left"/>
      <w:pPr>
        <w:ind w:left="3919" w:hanging="197"/>
      </w:pPr>
      <w:rPr/>
    </w:lvl>
    <w:lvl w:ilvl="4">
      <w:start w:val="0"/>
      <w:numFmt w:val="bullet"/>
      <w:lvlText w:val="•"/>
      <w:lvlJc w:val="left"/>
      <w:pPr>
        <w:ind w:left="4886" w:hanging="197"/>
      </w:pPr>
      <w:rPr/>
    </w:lvl>
    <w:lvl w:ilvl="5">
      <w:start w:val="0"/>
      <w:numFmt w:val="bullet"/>
      <w:lvlText w:val="•"/>
      <w:lvlJc w:val="left"/>
      <w:pPr>
        <w:ind w:left="5853" w:hanging="197.0000000000009"/>
      </w:pPr>
      <w:rPr/>
    </w:lvl>
    <w:lvl w:ilvl="6">
      <w:start w:val="0"/>
      <w:numFmt w:val="bullet"/>
      <w:lvlText w:val="•"/>
      <w:lvlJc w:val="left"/>
      <w:pPr>
        <w:ind w:left="6819" w:hanging="197.0000000000009"/>
      </w:pPr>
      <w:rPr/>
    </w:lvl>
    <w:lvl w:ilvl="7">
      <w:start w:val="0"/>
      <w:numFmt w:val="bullet"/>
      <w:lvlText w:val="•"/>
      <w:lvlJc w:val="left"/>
      <w:pPr>
        <w:ind w:left="7786" w:hanging="197"/>
      </w:pPr>
      <w:rPr/>
    </w:lvl>
    <w:lvl w:ilvl="8">
      <w:start w:val="0"/>
      <w:numFmt w:val="bullet"/>
      <w:lvlText w:val="•"/>
      <w:lvlJc w:val="left"/>
      <w:pPr>
        <w:ind w:left="8753" w:hanging="197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017" w:hanging="197"/>
      </w:pPr>
      <w:rPr>
        <w:rFonts w:ascii="Times New Roman" w:cs="Times New Roman" w:eastAsia="Times New Roman" w:hAnsi="Times New Roman"/>
        <w:sz w:val="18"/>
        <w:szCs w:val="18"/>
      </w:rPr>
    </w:lvl>
    <w:lvl w:ilvl="1">
      <w:start w:val="0"/>
      <w:numFmt w:val="bullet"/>
      <w:lvlText w:val="•"/>
      <w:lvlJc w:val="left"/>
      <w:pPr>
        <w:ind w:left="1986" w:hanging="197"/>
      </w:pPr>
      <w:rPr/>
    </w:lvl>
    <w:lvl w:ilvl="2">
      <w:start w:val="0"/>
      <w:numFmt w:val="bullet"/>
      <w:lvlText w:val="•"/>
      <w:lvlJc w:val="left"/>
      <w:pPr>
        <w:ind w:left="2953" w:hanging="197"/>
      </w:pPr>
      <w:rPr/>
    </w:lvl>
    <w:lvl w:ilvl="3">
      <w:start w:val="0"/>
      <w:numFmt w:val="bullet"/>
      <w:lvlText w:val="•"/>
      <w:lvlJc w:val="left"/>
      <w:pPr>
        <w:ind w:left="3919" w:hanging="197"/>
      </w:pPr>
      <w:rPr/>
    </w:lvl>
    <w:lvl w:ilvl="4">
      <w:start w:val="0"/>
      <w:numFmt w:val="bullet"/>
      <w:lvlText w:val="•"/>
      <w:lvlJc w:val="left"/>
      <w:pPr>
        <w:ind w:left="4886" w:hanging="197"/>
      </w:pPr>
      <w:rPr/>
    </w:lvl>
    <w:lvl w:ilvl="5">
      <w:start w:val="0"/>
      <w:numFmt w:val="bullet"/>
      <w:lvlText w:val="•"/>
      <w:lvlJc w:val="left"/>
      <w:pPr>
        <w:ind w:left="5853" w:hanging="197.0000000000009"/>
      </w:pPr>
      <w:rPr/>
    </w:lvl>
    <w:lvl w:ilvl="6">
      <w:start w:val="0"/>
      <w:numFmt w:val="bullet"/>
      <w:lvlText w:val="•"/>
      <w:lvlJc w:val="left"/>
      <w:pPr>
        <w:ind w:left="6819" w:hanging="197.0000000000009"/>
      </w:pPr>
      <w:rPr/>
    </w:lvl>
    <w:lvl w:ilvl="7">
      <w:start w:val="0"/>
      <w:numFmt w:val="bullet"/>
      <w:lvlText w:val="•"/>
      <w:lvlJc w:val="left"/>
      <w:pPr>
        <w:ind w:left="7786" w:hanging="197"/>
      </w:pPr>
      <w:rPr/>
    </w:lvl>
    <w:lvl w:ilvl="8">
      <w:start w:val="0"/>
      <w:numFmt w:val="bullet"/>
      <w:lvlText w:val="•"/>
      <w:lvlJc w:val="left"/>
      <w:pPr>
        <w:ind w:left="8753" w:hanging="197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1"/>
    <w:qFormat w:val="1"/>
    <w:pPr>
      <w:widowControl w:val="0"/>
      <w:autoSpaceDE w:val="0"/>
      <w:autoSpaceDN w:val="0"/>
      <w:spacing w:after="0" w:before="0" w:line="240" w:lineRule="auto"/>
      <w:ind w:left="0" w:right="0"/>
      <w:jc w:val="left"/>
    </w:pPr>
    <w:rPr>
      <w:rFonts w:ascii="Times New Roman" w:cs="Times New Roman" w:eastAsia="Times New Roman" w:hAnsi="Times New Roman"/>
      <w:sz w:val="22"/>
      <w:szCs w:val="22"/>
      <w:lang w:bidi="ar-SA" w:eastAsia="en-US" w:val="ru-RU"/>
    </w:rPr>
  </w:style>
  <w:style w:type="character" w:styleId="3" w:default="1">
    <w:name w:val="Default Paragraph Font"/>
    <w:uiPriority w:val="1"/>
    <w:semiHidden w:val="1"/>
    <w:unhideWhenUsed w:val="1"/>
    <w:qFormat w:val="1"/>
  </w:style>
  <w:style w:type="table" w:styleId="5" w:default="1">
    <w:name w:val="Normal Table"/>
    <w:uiPriority w:val="0"/>
    <w:semiHidden w:val="1"/>
    <w:tblPr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2">
    <w:name w:val="Body Text"/>
    <w:basedOn w:val="1"/>
    <w:uiPriority w:val="1"/>
    <w:qFormat w:val="1"/>
    <w:pPr>
      <w:ind w:left="100"/>
    </w:pPr>
    <w:rPr>
      <w:rFonts w:ascii="Times New Roman" w:cs="Times New Roman" w:eastAsia="Times New Roman" w:hAnsi="Times New Roman"/>
      <w:sz w:val="22"/>
      <w:szCs w:val="22"/>
      <w:lang w:bidi="ar-SA" w:eastAsia="en-US" w:val="ru-RU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 w:customStyle="1">
    <w:name w:val="Table Normal"/>
    <w:uiPriority w:val="2"/>
    <w:semiHidden w:val="1"/>
    <w:unhideWhenUsed w:val="1"/>
    <w:qFormat w:val="1"/>
    <w:tblPr>
      <w:tblLayout w:type="fixed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7">
    <w:name w:val="List Paragraph"/>
    <w:basedOn w:val="1"/>
    <w:uiPriority w:val="1"/>
    <w:qFormat w:val="1"/>
    <w:pPr>
      <w:ind w:left="1017" w:hanging="198"/>
      <w:jc w:val="both"/>
    </w:pPr>
    <w:rPr>
      <w:rFonts w:ascii="Times New Roman" w:cs="Times New Roman" w:eastAsia="Times New Roman" w:hAnsi="Times New Roman"/>
      <w:lang w:bidi="ar-SA" w:eastAsia="en-US" w:val="ru-RU"/>
    </w:rPr>
  </w:style>
  <w:style w:type="paragraph" w:styleId="8" w:customStyle="1">
    <w:name w:val="Table Paragraph"/>
    <w:basedOn w:val="1"/>
    <w:uiPriority w:val="1"/>
    <w:qFormat w:val="1"/>
    <w:rPr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zastupniki)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L63K9QstV15r260YGqL51Ekoaw==">CgMxLjAyCGguZ2pkZ3hzMghoLmdqZGd4czgAciExNTIzcHBjdkJkUDZWTGkzcFhQX2l4anI0WDVSbV8xQ3g=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2024-10-09T11:08:00Z</dcterms:created>
  <dc:creator>Бухгалтерия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2024-10-09T00:00:00Z</vt:filetime>
  </property>
  <property fmtid="{D5CDD505-2E9C-101B-9397-08002B2CF9AE}" pid="5" name="KSOProductBuildVer">
    <vt:lpwstr>1049-10.2.0.7636</vt:lpwstr>
  </property>
</Properties>
</file>