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40" w:rsidRDefault="00652C40" w:rsidP="00652C40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ПЕРЕЧЕНЬ </w:t>
      </w:r>
    </w:p>
    <w:p w:rsidR="00652C40" w:rsidRDefault="00652C40" w:rsidP="00652C40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нормативных  правовых  актов  Альметьевского</w:t>
      </w:r>
    </w:p>
    <w:p w:rsidR="00652C40" w:rsidRDefault="00652C40" w:rsidP="00652C40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сельского Исполнительного комитета</w:t>
      </w:r>
    </w:p>
    <w:p w:rsidR="00652C40" w:rsidRDefault="00652C40" w:rsidP="00652C40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Альметьевского  муниципального  района</w:t>
      </w:r>
    </w:p>
    <w:p w:rsidR="00652C40" w:rsidRDefault="00652C40" w:rsidP="00652C40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принятых  в 2021 году.</w:t>
      </w:r>
    </w:p>
    <w:p w:rsidR="00652C40" w:rsidRDefault="00652C40" w:rsidP="00652C40">
      <w:pPr>
        <w:jc w:val="center"/>
        <w:rPr>
          <w:sz w:val="28"/>
          <w:szCs w:val="28"/>
          <w:lang w:val="tt-RU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993"/>
        <w:gridCol w:w="1561"/>
        <w:gridCol w:w="5673"/>
        <w:gridCol w:w="1985"/>
      </w:tblGrid>
      <w:tr w:rsidR="00652C40" w:rsidTr="00652C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40" w:rsidRDefault="00652C40">
            <w:pPr>
              <w:tabs>
                <w:tab w:val="left" w:pos="23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40" w:rsidRDefault="00652C40">
            <w:pPr>
              <w:tabs>
                <w:tab w:val="left" w:pos="23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Номер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40" w:rsidRDefault="00652C40">
            <w:pPr>
              <w:tabs>
                <w:tab w:val="left" w:pos="23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Дата  </w:t>
            </w:r>
          </w:p>
          <w:p w:rsidR="00652C40" w:rsidRDefault="00652C40">
            <w:pPr>
              <w:tabs>
                <w:tab w:val="left" w:pos="23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правового акта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40" w:rsidRDefault="00652C40">
            <w:pPr>
              <w:tabs>
                <w:tab w:val="left" w:pos="23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НПА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40" w:rsidRDefault="00652C40">
            <w:pPr>
              <w:tabs>
                <w:tab w:val="left" w:pos="2340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652C40" w:rsidTr="00652C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40" w:rsidRDefault="00652C40">
            <w:pPr>
              <w:tabs>
                <w:tab w:val="left" w:pos="234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40" w:rsidRDefault="00652C40">
            <w:pPr>
              <w:tabs>
                <w:tab w:val="left" w:pos="234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40" w:rsidRDefault="00652C40">
            <w:pPr>
              <w:tabs>
                <w:tab w:val="left" w:pos="2340"/>
              </w:tabs>
              <w:spacing w:line="276" w:lineRule="auto"/>
              <w:jc w:val="center"/>
            </w:pPr>
            <w:r>
              <w:t>20.02.2021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40" w:rsidRPr="00652C40" w:rsidRDefault="00652C40">
            <w:pPr>
              <w:spacing w:line="276" w:lineRule="auto"/>
              <w:jc w:val="both"/>
              <w:rPr>
                <w:sz w:val="22"/>
                <w:szCs w:val="28"/>
              </w:rPr>
            </w:pPr>
            <w:r w:rsidRPr="00652C40">
              <w:rPr>
                <w:sz w:val="22"/>
              </w:rPr>
              <w:t xml:space="preserve">Об определении стоимости услуг, предоставляемых согласно гарантированному перечню услуг по погребению </w:t>
            </w:r>
            <w:proofErr w:type="gramStart"/>
            <w:r w:rsidRPr="00652C40">
              <w:rPr>
                <w:sz w:val="22"/>
              </w:rPr>
              <w:t>в</w:t>
            </w:r>
            <w:proofErr w:type="gramEnd"/>
            <w:r w:rsidRPr="00652C40">
              <w:rPr>
                <w:sz w:val="22"/>
              </w:rPr>
              <w:t xml:space="preserve"> </w:t>
            </w:r>
            <w:proofErr w:type="gramStart"/>
            <w:r w:rsidRPr="00652C40">
              <w:rPr>
                <w:sz w:val="22"/>
              </w:rPr>
              <w:t>Альметьевском</w:t>
            </w:r>
            <w:proofErr w:type="gramEnd"/>
            <w:r w:rsidRPr="00652C40">
              <w:rPr>
                <w:sz w:val="22"/>
              </w:rPr>
              <w:t xml:space="preserve"> сельском поселении  Альметьевского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40" w:rsidRDefault="00652C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07B2F" w:rsidRDefault="00307B2F"/>
    <w:sectPr w:rsidR="00307B2F" w:rsidSect="0030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C40"/>
    <w:rsid w:val="00307B2F"/>
    <w:rsid w:val="00424CCA"/>
    <w:rsid w:val="00652C40"/>
    <w:rsid w:val="00C6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4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C40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2021-03-29T06:25:00Z</dcterms:created>
  <dcterms:modified xsi:type="dcterms:W3CDTF">2021-03-29T06:25:00Z</dcterms:modified>
</cp:coreProperties>
</file>