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666" w:rsidRPr="009177D7" w:rsidRDefault="00EF5666" w:rsidP="00EF5666">
      <w:pPr>
        <w:jc w:val="center"/>
        <w:rPr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t xml:space="preserve">ПЕРЕЧЕНЬ </w:t>
      </w:r>
    </w:p>
    <w:p w:rsidR="00EF5666" w:rsidRPr="009177D7" w:rsidRDefault="00EF5666" w:rsidP="00EF5666">
      <w:pPr>
        <w:jc w:val="center"/>
        <w:rPr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t xml:space="preserve">нормативных  правовых  актов  </w:t>
      </w:r>
      <w:r w:rsidRPr="00C9598C">
        <w:rPr>
          <w:sz w:val="28"/>
          <w:szCs w:val="28"/>
          <w:lang w:val="tt-RU"/>
        </w:rPr>
        <w:t>Альметьевского</w:t>
      </w:r>
      <w:r w:rsidRPr="00F014CB">
        <w:rPr>
          <w:color w:val="000000" w:themeColor="text1"/>
          <w:sz w:val="28"/>
          <w:szCs w:val="28"/>
          <w:lang w:val="tt-RU"/>
        </w:rPr>
        <w:t xml:space="preserve"> сельского</w:t>
      </w:r>
      <w:r w:rsidRPr="009177D7">
        <w:rPr>
          <w:sz w:val="28"/>
          <w:szCs w:val="28"/>
          <w:lang w:val="tt-RU"/>
        </w:rPr>
        <w:t xml:space="preserve">  Совета</w:t>
      </w:r>
    </w:p>
    <w:p w:rsidR="00EF5666" w:rsidRPr="009177D7" w:rsidRDefault="00EF5666" w:rsidP="00EF5666">
      <w:pPr>
        <w:jc w:val="center"/>
        <w:rPr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t>Альметьевского  муниципального  района</w:t>
      </w:r>
    </w:p>
    <w:p w:rsidR="00EF5666" w:rsidRPr="009177D7" w:rsidRDefault="00EF5666" w:rsidP="00EF5666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принятых  в 2019</w:t>
      </w:r>
      <w:r w:rsidRPr="009177D7">
        <w:rPr>
          <w:sz w:val="28"/>
          <w:szCs w:val="28"/>
          <w:lang w:val="tt-RU"/>
        </w:rPr>
        <w:t xml:space="preserve"> году.</w:t>
      </w:r>
    </w:p>
    <w:p w:rsidR="00EF5666" w:rsidRPr="009177D7" w:rsidRDefault="00EF5666" w:rsidP="00EF5666">
      <w:pPr>
        <w:jc w:val="center"/>
        <w:rPr>
          <w:sz w:val="28"/>
          <w:szCs w:val="28"/>
          <w:lang w:val="tt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710"/>
        <w:gridCol w:w="1417"/>
        <w:gridCol w:w="5387"/>
        <w:gridCol w:w="2693"/>
      </w:tblGrid>
      <w:tr w:rsidR="00EF5666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66" w:rsidRPr="00476FB4" w:rsidRDefault="00EF5666" w:rsidP="00FE3E2D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 xml:space="preserve">№ </w:t>
            </w:r>
            <w:proofErr w:type="spellStart"/>
            <w:r w:rsidRPr="00476FB4">
              <w:rPr>
                <w:b/>
              </w:rPr>
              <w:t>пп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666" w:rsidRPr="00476FB4" w:rsidRDefault="00EF5666" w:rsidP="00FE3E2D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 xml:space="preserve">Номер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666" w:rsidRPr="00476FB4" w:rsidRDefault="00EF5666" w:rsidP="00FE3E2D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 xml:space="preserve">Дата  </w:t>
            </w:r>
          </w:p>
          <w:p w:rsidR="00EF5666" w:rsidRPr="00476FB4" w:rsidRDefault="00EF5666" w:rsidP="00FE3E2D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>правового акта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666" w:rsidRPr="00476FB4" w:rsidRDefault="00EF5666" w:rsidP="00FE3E2D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>Наименование НПА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666" w:rsidRPr="00476FB4" w:rsidRDefault="00EF5666" w:rsidP="00FE3E2D">
            <w:pPr>
              <w:tabs>
                <w:tab w:val="left" w:pos="2340"/>
              </w:tabs>
              <w:jc w:val="both"/>
              <w:rPr>
                <w:b/>
              </w:rPr>
            </w:pPr>
            <w:r w:rsidRPr="00476FB4">
              <w:rPr>
                <w:b/>
              </w:rPr>
              <w:t>Примечание</w:t>
            </w:r>
          </w:p>
        </w:tc>
      </w:tr>
      <w:tr w:rsidR="00EF5666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66" w:rsidRPr="00DF4FC8" w:rsidRDefault="00EF5666" w:rsidP="00FE3E2D">
            <w:pPr>
              <w:tabs>
                <w:tab w:val="left" w:pos="2340"/>
              </w:tabs>
              <w:jc w:val="center"/>
            </w:pPr>
            <w:r w:rsidRPr="00DF4FC8"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666" w:rsidRPr="00DF4FC8" w:rsidRDefault="00EF5666" w:rsidP="00FE3E2D">
            <w:pPr>
              <w:tabs>
                <w:tab w:val="left" w:pos="2340"/>
              </w:tabs>
              <w:jc w:val="center"/>
            </w:pPr>
            <w: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666" w:rsidRPr="00DF4FC8" w:rsidRDefault="00EF5666" w:rsidP="00FE3E2D">
            <w:pPr>
              <w:tabs>
                <w:tab w:val="left" w:pos="2340"/>
              </w:tabs>
              <w:jc w:val="center"/>
            </w:pPr>
            <w:r>
              <w:t>15.03.2019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666" w:rsidRPr="007C7943" w:rsidRDefault="00EF5666" w:rsidP="00EF5666">
            <w:pPr>
              <w:jc w:val="both"/>
            </w:pPr>
            <w:r w:rsidRPr="007C7943">
              <w:t xml:space="preserve">О </w:t>
            </w:r>
            <w:proofErr w:type="gramStart"/>
            <w:r w:rsidRPr="007C7943">
              <w:t>Положении</w:t>
            </w:r>
            <w:proofErr w:type="gramEnd"/>
            <w:r w:rsidRPr="007C7943">
              <w:t xml:space="preserve"> о порядке подготовки проведения схода граждан в населе</w:t>
            </w:r>
            <w:r>
              <w:t xml:space="preserve">нных пунктах, входящих в состав </w:t>
            </w:r>
            <w:r w:rsidRPr="007C7943">
              <w:t>Альметьевского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666" w:rsidRPr="006E1E10" w:rsidRDefault="00EF5666" w:rsidP="00FE3E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5666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66" w:rsidRPr="00DF4FC8" w:rsidRDefault="00EF5666" w:rsidP="00FE3E2D">
            <w:pPr>
              <w:tabs>
                <w:tab w:val="left" w:pos="2340"/>
              </w:tabs>
              <w:jc w:val="center"/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666" w:rsidRDefault="00EF5666" w:rsidP="00FE3E2D">
            <w:pPr>
              <w:tabs>
                <w:tab w:val="left" w:pos="2340"/>
              </w:tabs>
              <w:jc w:val="center"/>
            </w:pPr>
            <w: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666" w:rsidRPr="00DF4FC8" w:rsidRDefault="00EF5666" w:rsidP="00FE3E2D">
            <w:pPr>
              <w:tabs>
                <w:tab w:val="left" w:pos="2340"/>
              </w:tabs>
              <w:jc w:val="center"/>
            </w:pPr>
            <w:r>
              <w:t>15.03.2019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666" w:rsidRPr="007C7943" w:rsidRDefault="00EF5666" w:rsidP="00EF5666">
            <w:pPr>
              <w:jc w:val="both"/>
              <w:outlineLvl w:val="0"/>
            </w:pPr>
            <w:r w:rsidRPr="007C7943">
              <w:t xml:space="preserve">О </w:t>
            </w:r>
            <w:proofErr w:type="gramStart"/>
            <w:r w:rsidRPr="007C7943">
              <w:t>Положении</w:t>
            </w:r>
            <w:proofErr w:type="gramEnd"/>
            <w:r w:rsidRPr="007C7943">
              <w:t xml:space="preserve"> о порядке и условиях предоставления иных межбюджетных трансфертов из бюджета Альметьевского сельского поселения бюджету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666" w:rsidRPr="006E1E10" w:rsidRDefault="00EF5666" w:rsidP="00FE3E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5666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66" w:rsidRDefault="00EF5666" w:rsidP="00FE3E2D">
            <w:pPr>
              <w:tabs>
                <w:tab w:val="left" w:pos="2340"/>
              </w:tabs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666" w:rsidRDefault="00EF5666" w:rsidP="00FE3E2D">
            <w:pPr>
              <w:tabs>
                <w:tab w:val="left" w:pos="2340"/>
              </w:tabs>
              <w:jc w:val="center"/>
            </w:pPr>
            <w: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666" w:rsidRPr="00DF4FC8" w:rsidRDefault="00EF5666" w:rsidP="00FE3E2D">
            <w:pPr>
              <w:tabs>
                <w:tab w:val="left" w:pos="2340"/>
              </w:tabs>
              <w:jc w:val="center"/>
            </w:pPr>
            <w:r>
              <w:t>15.03.2019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666" w:rsidRPr="007C7943" w:rsidRDefault="00EF5666" w:rsidP="00FE3E2D">
            <w:pPr>
              <w:pStyle w:val="2"/>
              <w:spacing w:before="0"/>
              <w:jc w:val="both"/>
              <w:rPr>
                <w:sz w:val="24"/>
                <w:szCs w:val="24"/>
              </w:rPr>
            </w:pPr>
            <w:r w:rsidRPr="007C7943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О проекте изменений в Устав </w:t>
            </w:r>
            <w:r w:rsidRPr="007C794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Альметьевского</w:t>
            </w:r>
            <w:r w:rsidRPr="007C7943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сельского поселения Альметьевского муниципального района Республики Татарстан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666" w:rsidRPr="006E1E10" w:rsidRDefault="00EF5666" w:rsidP="00FE3E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5666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66" w:rsidRDefault="00EF5666" w:rsidP="00FE3E2D">
            <w:pPr>
              <w:tabs>
                <w:tab w:val="left" w:pos="2340"/>
              </w:tabs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666" w:rsidRDefault="00EF5666" w:rsidP="00FE3E2D">
            <w:pPr>
              <w:tabs>
                <w:tab w:val="left" w:pos="2340"/>
              </w:tabs>
              <w:jc w:val="center"/>
            </w:pPr>
            <w:r>
              <w:t>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666" w:rsidRDefault="00EF5666" w:rsidP="00FE3E2D">
            <w:pPr>
              <w:tabs>
                <w:tab w:val="left" w:pos="2340"/>
              </w:tabs>
              <w:jc w:val="center"/>
            </w:pPr>
            <w:r>
              <w:t>06.05.2019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666" w:rsidRPr="007C7943" w:rsidRDefault="00EF5666" w:rsidP="00FE3E2D">
            <w:pPr>
              <w:pStyle w:val="3"/>
              <w:spacing w:before="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hyperlink r:id="rId4" w:history="1">
              <w:r w:rsidRPr="007C7943">
                <w:rPr>
                  <w:rStyle w:val="a3"/>
                  <w:rFonts w:ascii="Times New Roman" w:hAnsi="Times New Roman"/>
                  <w:b w:val="0"/>
                  <w:color w:val="auto"/>
                </w:rPr>
                <w:t xml:space="preserve">О внесении изменений в решение </w:t>
              </w:r>
              <w:r w:rsidRPr="007C7943">
                <w:rPr>
                  <w:rFonts w:ascii="Times New Roman" w:hAnsi="Times New Roman" w:cs="Times New Roman"/>
                  <w:b w:val="0"/>
                  <w:color w:val="auto"/>
                </w:rPr>
                <w:t>Альметьевского</w:t>
              </w:r>
              <w:r w:rsidRPr="007C7943">
                <w:rPr>
                  <w:rStyle w:val="a3"/>
                  <w:rFonts w:ascii="Times New Roman" w:hAnsi="Times New Roman"/>
                  <w:b w:val="0"/>
                  <w:color w:val="auto"/>
                </w:rPr>
                <w:t xml:space="preserve"> сельского Совета Альметьевского муниципального района Республики Татарстан № 117 от 19 ноября 2014 «О налоге на имущество физических лиц на территории Альметьевского сельского поселения Альметьевского муниципального района Республики Татарстан»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666" w:rsidRPr="006E1E10" w:rsidRDefault="00EF5666" w:rsidP="00FE3E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5666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66" w:rsidRDefault="00EF5666" w:rsidP="00FE3E2D">
            <w:pPr>
              <w:tabs>
                <w:tab w:val="left" w:pos="2340"/>
              </w:tabs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666" w:rsidRDefault="00EF5666" w:rsidP="00FE3E2D">
            <w:pPr>
              <w:tabs>
                <w:tab w:val="left" w:pos="2340"/>
              </w:tabs>
              <w:jc w:val="center"/>
            </w:pPr>
            <w:r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666" w:rsidRDefault="00EF5666" w:rsidP="00FE3E2D">
            <w:pPr>
              <w:tabs>
                <w:tab w:val="left" w:pos="2340"/>
              </w:tabs>
              <w:jc w:val="center"/>
            </w:pPr>
            <w:r>
              <w:t>06.05.2019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666" w:rsidRPr="007C7943" w:rsidRDefault="00EF5666" w:rsidP="00FE3E2D">
            <w:pPr>
              <w:pStyle w:val="3"/>
              <w:spacing w:before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lang w:eastAsia="en-US"/>
              </w:rPr>
            </w:pPr>
            <w:r w:rsidRPr="007C7943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О внесении изменений в решение Альметьевского сельского Совета Альметьевского муниципального района Республики Татарстан от 28 апреля 2006 года </w:t>
            </w:r>
            <w:r w:rsidRPr="007C7943">
              <w:rPr>
                <w:rFonts w:ascii="Times New Roman" w:hAnsi="Times New Roman" w:cs="Times New Roman"/>
                <w:b w:val="0"/>
                <w:color w:val="auto"/>
              </w:rPr>
              <w:t xml:space="preserve">              </w:t>
            </w:r>
            <w:r w:rsidRPr="007C7943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№ 19 «О </w:t>
            </w:r>
            <w:proofErr w:type="gramStart"/>
            <w:r w:rsidRPr="007C7943">
              <w:rPr>
                <w:rFonts w:ascii="Times New Roman" w:eastAsia="Times New Roman" w:hAnsi="Times New Roman" w:cs="Times New Roman"/>
                <w:b w:val="0"/>
                <w:color w:val="auto"/>
              </w:rPr>
              <w:t>Положении</w:t>
            </w:r>
            <w:proofErr w:type="gramEnd"/>
            <w:r w:rsidRPr="007C7943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о статусе депутата Альметьевского сельского Совета Альметьевского муниципального района Республики Татарстан»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666" w:rsidRPr="006E1E10" w:rsidRDefault="00EF5666" w:rsidP="00FE3E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5666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66" w:rsidRDefault="00EF5666" w:rsidP="00FE3E2D">
            <w:pPr>
              <w:tabs>
                <w:tab w:val="left" w:pos="2340"/>
              </w:tabs>
              <w:jc w:val="center"/>
            </w:pPr>
            <w: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666" w:rsidRDefault="00EF5666" w:rsidP="00FE3E2D">
            <w:pPr>
              <w:tabs>
                <w:tab w:val="left" w:pos="2340"/>
              </w:tabs>
              <w:jc w:val="center"/>
            </w:pPr>
            <w:r>
              <w:t>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666" w:rsidRDefault="00EF5666" w:rsidP="00FE3E2D">
            <w:pPr>
              <w:tabs>
                <w:tab w:val="left" w:pos="2340"/>
              </w:tabs>
              <w:jc w:val="center"/>
            </w:pPr>
            <w:r>
              <w:t>06.05.2019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666" w:rsidRPr="007C7943" w:rsidRDefault="00EF5666" w:rsidP="00FE3E2D">
            <w:pPr>
              <w:jc w:val="both"/>
              <w:rPr>
                <w:bCs/>
                <w:lang w:val="tt-RU"/>
              </w:rPr>
            </w:pPr>
            <w:r w:rsidRPr="007C7943">
              <w:rPr>
                <w:bCs/>
                <w:lang w:val="tt-RU"/>
              </w:rPr>
              <w:t xml:space="preserve">О внесении изменений в решение                  </w:t>
            </w:r>
            <w:r w:rsidRPr="007C7943">
              <w:t>Альметьевского</w:t>
            </w:r>
            <w:r w:rsidRPr="007C7943">
              <w:rPr>
                <w:bCs/>
                <w:lang w:val="tt-RU"/>
              </w:rPr>
              <w:t xml:space="preserve"> сельского Совета </w:t>
            </w:r>
            <w:bookmarkStart w:id="0" w:name="OLE_LINK4"/>
            <w:bookmarkStart w:id="1" w:name="OLE_LINK5"/>
            <w:r w:rsidRPr="007C7943">
              <w:rPr>
                <w:bCs/>
                <w:lang w:val="tt-RU"/>
              </w:rPr>
              <w:t xml:space="preserve">Альметьевского </w:t>
            </w:r>
            <w:bookmarkEnd w:id="0"/>
            <w:bookmarkEnd w:id="1"/>
            <w:r w:rsidRPr="007C7943">
              <w:rPr>
                <w:bCs/>
                <w:lang w:val="tt-RU"/>
              </w:rPr>
              <w:t xml:space="preserve">   муниципального    района</w:t>
            </w:r>
          </w:p>
          <w:p w:rsidR="00EF5666" w:rsidRPr="007C7943" w:rsidRDefault="00EF5666" w:rsidP="00FE3E2D">
            <w:pPr>
              <w:pStyle w:val="2"/>
              <w:spacing w:before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7C7943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tt-RU"/>
              </w:rPr>
              <w:t xml:space="preserve">Республики Татарстан от 27 декабря 2016 года № 51 «О Положении о муниципальной службе в </w:t>
            </w:r>
            <w:r w:rsidRPr="007C79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Альметьевском </w:t>
            </w:r>
            <w:r w:rsidRPr="007C7943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tt-RU"/>
              </w:rPr>
              <w:t>сельском поселении Альметьевского муниципального района Республики Татарстан»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666" w:rsidRPr="006E1E10" w:rsidRDefault="00EF5666" w:rsidP="00FE3E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5666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66" w:rsidRDefault="00EF5666" w:rsidP="00FE3E2D">
            <w:pPr>
              <w:tabs>
                <w:tab w:val="left" w:pos="2340"/>
              </w:tabs>
              <w:jc w:val="center"/>
            </w:pPr>
            <w: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666" w:rsidRDefault="00EF5666" w:rsidP="00FE3E2D">
            <w:pPr>
              <w:tabs>
                <w:tab w:val="left" w:pos="2340"/>
              </w:tabs>
              <w:jc w:val="center"/>
            </w:pPr>
            <w:r>
              <w:t>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666" w:rsidRDefault="00EF5666" w:rsidP="00FE3E2D">
            <w:pPr>
              <w:tabs>
                <w:tab w:val="left" w:pos="2340"/>
              </w:tabs>
              <w:jc w:val="center"/>
            </w:pPr>
            <w:r>
              <w:t>14.05.2019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666" w:rsidRPr="007C7943" w:rsidRDefault="00EF5666" w:rsidP="00EF5666">
            <w:pPr>
              <w:widowControl w:val="0"/>
              <w:shd w:val="clear" w:color="auto" w:fill="FFFFFF"/>
              <w:tabs>
                <w:tab w:val="left" w:pos="8213"/>
              </w:tabs>
              <w:jc w:val="both"/>
              <w:rPr>
                <w:rFonts w:eastAsia="Calibri"/>
                <w:b/>
                <w:lang w:eastAsia="en-US"/>
              </w:rPr>
            </w:pPr>
            <w:r w:rsidRPr="007C7943">
              <w:rPr>
                <w:rFonts w:eastAsia="Arial Unicode MS"/>
                <w:spacing w:val="-1"/>
                <w:u w:color="000000"/>
              </w:rPr>
              <w:t>О внесении изменений в Устав</w:t>
            </w:r>
            <w:r>
              <w:rPr>
                <w:rFonts w:eastAsia="Arial Unicode MS"/>
                <w:spacing w:val="-1"/>
                <w:u w:color="000000"/>
              </w:rPr>
              <w:t xml:space="preserve"> </w:t>
            </w:r>
            <w:r w:rsidRPr="007C7943">
              <w:rPr>
                <w:rFonts w:eastAsia="Arial Unicode MS"/>
                <w:spacing w:val="-1"/>
                <w:u w:color="000000"/>
              </w:rPr>
              <w:t>Альметьевского  сельского поселения</w:t>
            </w:r>
            <w:r>
              <w:rPr>
                <w:rFonts w:eastAsia="Arial Unicode MS"/>
                <w:spacing w:val="-1"/>
                <w:u w:color="000000"/>
              </w:rPr>
              <w:t xml:space="preserve"> </w:t>
            </w:r>
            <w:r w:rsidRPr="007C7943">
              <w:rPr>
                <w:rFonts w:eastAsia="Arial Unicode MS"/>
                <w:spacing w:val="-1"/>
                <w:u w:color="000000"/>
              </w:rPr>
              <w:t>Альметьевского муниципального</w:t>
            </w:r>
            <w:r>
              <w:rPr>
                <w:rFonts w:eastAsia="Arial Unicode MS"/>
                <w:spacing w:val="-1"/>
                <w:u w:color="000000"/>
              </w:rPr>
              <w:t xml:space="preserve"> </w:t>
            </w:r>
            <w:r w:rsidRPr="007C7943">
              <w:rPr>
                <w:rFonts w:eastAsia="Arial Unicode MS"/>
                <w:spacing w:val="-1"/>
                <w:u w:color="000000"/>
              </w:rPr>
              <w:t>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666" w:rsidRPr="006E1E10" w:rsidRDefault="00EF5666" w:rsidP="00FE3E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5666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66" w:rsidRDefault="00EF5666" w:rsidP="00FE3E2D">
            <w:pPr>
              <w:tabs>
                <w:tab w:val="left" w:pos="2340"/>
              </w:tabs>
              <w:jc w:val="center"/>
            </w:pPr>
            <w: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666" w:rsidRDefault="00EF5666" w:rsidP="00FE3E2D">
            <w:pPr>
              <w:tabs>
                <w:tab w:val="left" w:pos="2340"/>
              </w:tabs>
              <w:jc w:val="center"/>
            </w:pPr>
            <w:r>
              <w:t>118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666" w:rsidRDefault="00EF5666" w:rsidP="00FE3E2D">
            <w:pPr>
              <w:tabs>
                <w:tab w:val="left" w:pos="2340"/>
              </w:tabs>
              <w:jc w:val="center"/>
            </w:pPr>
            <w:r>
              <w:t>14.05.2019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666" w:rsidRPr="007C7943" w:rsidRDefault="00EF5666" w:rsidP="00FE3E2D">
            <w:pPr>
              <w:pStyle w:val="2"/>
              <w:spacing w:before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7C7943">
              <w:rPr>
                <w:rFonts w:ascii="Times New Roman" w:eastAsia="Times New Roman" w:hAnsi="Times New Roman" w:cs="Times New Roman"/>
                <w:b w:val="0"/>
                <w:color w:val="auto"/>
                <w:kern w:val="28"/>
                <w:sz w:val="24"/>
                <w:szCs w:val="24"/>
              </w:rPr>
              <w:t xml:space="preserve">О </w:t>
            </w:r>
            <w:proofErr w:type="gramStart"/>
            <w:r w:rsidRPr="007C7943">
              <w:rPr>
                <w:rFonts w:ascii="Times New Roman" w:eastAsia="Times New Roman" w:hAnsi="Times New Roman" w:cs="Times New Roman"/>
                <w:b w:val="0"/>
                <w:color w:val="auto"/>
                <w:kern w:val="28"/>
                <w:sz w:val="24"/>
                <w:szCs w:val="24"/>
              </w:rPr>
              <w:t>Положении</w:t>
            </w:r>
            <w:proofErr w:type="gramEnd"/>
            <w:r w:rsidRPr="007C7943">
              <w:rPr>
                <w:rFonts w:ascii="Times New Roman" w:eastAsia="Times New Roman" w:hAnsi="Times New Roman" w:cs="Times New Roman"/>
                <w:b w:val="0"/>
                <w:color w:val="auto"/>
                <w:kern w:val="28"/>
                <w:sz w:val="24"/>
                <w:szCs w:val="24"/>
              </w:rPr>
              <w:t xml:space="preserve"> о проведении мониторинга изменений законодательства и муниципальных нормативных правовых актов</w:t>
            </w:r>
            <w:r w:rsidRPr="007C7943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органов местного </w:t>
            </w:r>
            <w:r w:rsidRPr="007C7943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самоуправления Альметьевского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666" w:rsidRPr="006E1E10" w:rsidRDefault="00EF5666" w:rsidP="00FE3E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5666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66" w:rsidRDefault="00EF5666" w:rsidP="00FE3E2D">
            <w:pPr>
              <w:tabs>
                <w:tab w:val="left" w:pos="2340"/>
              </w:tabs>
              <w:jc w:val="center"/>
            </w:pPr>
            <w:r>
              <w:lastRenderedPageBreak/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666" w:rsidRDefault="00EF5666" w:rsidP="00FE3E2D">
            <w:pPr>
              <w:tabs>
                <w:tab w:val="left" w:pos="2340"/>
              </w:tabs>
              <w:jc w:val="center"/>
            </w:pPr>
            <w: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666" w:rsidRDefault="00EF5666" w:rsidP="00FE3E2D">
            <w:pPr>
              <w:tabs>
                <w:tab w:val="left" w:pos="2340"/>
              </w:tabs>
              <w:jc w:val="center"/>
            </w:pPr>
            <w:r>
              <w:t>14.05.2019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666" w:rsidRPr="007C7943" w:rsidRDefault="00EF5666" w:rsidP="00EF5666">
            <w:pPr>
              <w:pStyle w:val="2"/>
              <w:spacing w:before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7C79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 признании </w:t>
            </w:r>
            <w:proofErr w:type="gramStart"/>
            <w:r w:rsidRPr="007C79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утратившими</w:t>
            </w:r>
            <w:proofErr w:type="gramEnd"/>
            <w:r w:rsidRPr="007C79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силу решений Альметьевского сельского Совета Альметьевского муниципального района Республики Татарстан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666" w:rsidRPr="006E1E10" w:rsidRDefault="00EF5666" w:rsidP="00FE3E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5666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66" w:rsidRDefault="00EF5666" w:rsidP="00FE3E2D">
            <w:pPr>
              <w:tabs>
                <w:tab w:val="left" w:pos="2340"/>
              </w:tabs>
              <w:jc w:val="center"/>
            </w:pPr>
            <w: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666" w:rsidRDefault="00EF5666" w:rsidP="00FE3E2D">
            <w:pPr>
              <w:tabs>
                <w:tab w:val="left" w:pos="2340"/>
              </w:tabs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666" w:rsidRDefault="00EF5666" w:rsidP="00FE3E2D">
            <w:pPr>
              <w:tabs>
                <w:tab w:val="left" w:pos="2340"/>
              </w:tabs>
              <w:jc w:val="center"/>
            </w:pPr>
            <w:r>
              <w:t>28.10.2019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666" w:rsidRPr="007C7943" w:rsidRDefault="00EF5666" w:rsidP="00FE3E2D">
            <w:pPr>
              <w:jc w:val="both"/>
            </w:pPr>
            <w:r w:rsidRPr="007C7943">
              <w:t xml:space="preserve">О </w:t>
            </w:r>
            <w:proofErr w:type="gramStart"/>
            <w:r w:rsidRPr="007C7943">
              <w:t>Положении</w:t>
            </w:r>
            <w:proofErr w:type="gramEnd"/>
            <w:r w:rsidRPr="007C7943">
              <w:t xml:space="preserve"> о порядке подготовки и проведения </w:t>
            </w:r>
          </w:p>
          <w:p w:rsidR="00EF5666" w:rsidRPr="007C7943" w:rsidRDefault="00EF5666" w:rsidP="00EF5666">
            <w:pPr>
              <w:jc w:val="both"/>
              <w:rPr>
                <w:rFonts w:eastAsia="Calibri"/>
                <w:b/>
                <w:lang w:eastAsia="en-US"/>
              </w:rPr>
            </w:pPr>
            <w:r w:rsidRPr="007C7943">
              <w:t>схода граждан в населенных пунктах, входящих в состав   Альметьевского</w:t>
            </w:r>
            <w:r>
              <w:t xml:space="preserve"> </w:t>
            </w:r>
            <w:r w:rsidRPr="007C7943">
              <w:t>сельского поселения Альметьевского</w:t>
            </w:r>
            <w:r>
              <w:t xml:space="preserve"> </w:t>
            </w:r>
            <w:r w:rsidRPr="007C7943">
              <w:t>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666" w:rsidRPr="006E1E10" w:rsidRDefault="00EF5666" w:rsidP="00FE3E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5666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66" w:rsidRDefault="00EF5666" w:rsidP="00FE3E2D">
            <w:pPr>
              <w:tabs>
                <w:tab w:val="left" w:pos="2340"/>
              </w:tabs>
              <w:jc w:val="center"/>
            </w:pPr>
            <w: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666" w:rsidRDefault="00EF5666" w:rsidP="00FE3E2D">
            <w:pPr>
              <w:tabs>
                <w:tab w:val="left" w:pos="2340"/>
              </w:tabs>
              <w:jc w:val="center"/>
            </w:pPr>
            <w: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666" w:rsidRDefault="00EF5666" w:rsidP="00FE3E2D">
            <w:pPr>
              <w:tabs>
                <w:tab w:val="left" w:pos="2340"/>
              </w:tabs>
              <w:jc w:val="center"/>
            </w:pPr>
            <w:r>
              <w:t>13.12.2019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666" w:rsidRPr="007C7943" w:rsidRDefault="00EF5666" w:rsidP="00FE3E2D">
            <w:pPr>
              <w:pStyle w:val="2"/>
              <w:spacing w:before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7C79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tt-RU"/>
              </w:rPr>
              <w:t>О внесении изменений в решение                  Альметьевского сельского Совета Альметьевского муниципального района Республики Татарстан от 27 ноября 2018 года № 100 «</w:t>
            </w:r>
            <w:r w:rsidRPr="007C7943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О Положении о Альметьевском сельском исполнительном комитете Альметьевского</w:t>
            </w:r>
            <w:r w:rsidRPr="007C79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tt-RU"/>
              </w:rPr>
              <w:t xml:space="preserve"> </w:t>
            </w:r>
            <w:r w:rsidRPr="007C7943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муниципального района Республики Татарстан</w:t>
            </w:r>
            <w:r w:rsidRPr="007C79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tt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666" w:rsidRPr="006E1E10" w:rsidRDefault="00EF5666" w:rsidP="00FE3E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5666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66" w:rsidRDefault="00EF5666" w:rsidP="00FE3E2D">
            <w:pPr>
              <w:tabs>
                <w:tab w:val="left" w:pos="2340"/>
              </w:tabs>
              <w:jc w:val="center"/>
            </w:pPr>
            <w: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666" w:rsidRDefault="00EF5666" w:rsidP="00FE3E2D">
            <w:pPr>
              <w:tabs>
                <w:tab w:val="left" w:pos="2340"/>
              </w:tabs>
              <w:jc w:val="center"/>
            </w:pPr>
            <w: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666" w:rsidRDefault="00EF5666" w:rsidP="00FE3E2D">
            <w:pPr>
              <w:tabs>
                <w:tab w:val="left" w:pos="2340"/>
              </w:tabs>
              <w:jc w:val="center"/>
            </w:pPr>
            <w:r>
              <w:t>18.12.2019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666" w:rsidRPr="007C7943" w:rsidRDefault="00EF5666" w:rsidP="00FE3E2D">
            <w:pPr>
              <w:pStyle w:val="3"/>
              <w:spacing w:before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lang w:eastAsia="en-US"/>
              </w:rPr>
            </w:pPr>
            <w:r w:rsidRPr="007C7943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О прогнозе основных показателей </w:t>
            </w:r>
            <w:proofErr w:type="gramStart"/>
            <w:r w:rsidRPr="007C7943">
              <w:rPr>
                <w:rFonts w:ascii="Times New Roman" w:eastAsia="Times New Roman" w:hAnsi="Times New Roman" w:cs="Times New Roman"/>
                <w:b w:val="0"/>
                <w:color w:val="auto"/>
              </w:rPr>
              <w:t>социально-экономического</w:t>
            </w:r>
            <w:proofErr w:type="gramEnd"/>
            <w:r w:rsidRPr="007C7943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развития Альметьевского сельского поселения Альметьевского муниципального района Республики Татарстан   на 2020 год и плановый период 2021-2022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666" w:rsidRPr="006E1E10" w:rsidRDefault="00EF5666" w:rsidP="00FE3E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5666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66" w:rsidRDefault="00EF5666" w:rsidP="00FE3E2D">
            <w:pPr>
              <w:tabs>
                <w:tab w:val="left" w:pos="2340"/>
              </w:tabs>
              <w:jc w:val="center"/>
            </w:pPr>
            <w: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666" w:rsidRDefault="00EF5666" w:rsidP="00FE3E2D">
            <w:pPr>
              <w:tabs>
                <w:tab w:val="left" w:pos="2340"/>
              </w:tabs>
              <w:jc w:val="center"/>
            </w:pPr>
            <w:r>
              <w:t>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666" w:rsidRDefault="00EF5666" w:rsidP="00FE3E2D">
            <w:pPr>
              <w:tabs>
                <w:tab w:val="left" w:pos="2340"/>
              </w:tabs>
              <w:jc w:val="center"/>
            </w:pPr>
            <w:r>
              <w:t>18.12.2019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666" w:rsidRPr="007C7943" w:rsidRDefault="00EF5666" w:rsidP="00EF5666">
            <w:pPr>
              <w:jc w:val="both"/>
              <w:outlineLvl w:val="0"/>
              <w:rPr>
                <w:rFonts w:eastAsia="Calibri"/>
                <w:b/>
                <w:lang w:eastAsia="en-US"/>
              </w:rPr>
            </w:pPr>
            <w:r w:rsidRPr="007C7943">
              <w:t xml:space="preserve">О   </w:t>
            </w:r>
            <w:proofErr w:type="gramStart"/>
            <w:r w:rsidRPr="007C7943">
              <w:t>Положении</w:t>
            </w:r>
            <w:proofErr w:type="gramEnd"/>
            <w:r w:rsidRPr="007C7943">
              <w:t xml:space="preserve">  о порядке  и  условиях предоставления субсидий из бюджета Альметьевского сельского поселения бюджету   Альметьевского муниципального района  Республики Татарстан в целях</w:t>
            </w:r>
            <w:r>
              <w:t xml:space="preserve"> </w:t>
            </w:r>
            <w:r w:rsidRPr="007C7943">
              <w:t>софинансирования расходных обязательств,</w:t>
            </w:r>
            <w:r>
              <w:t xml:space="preserve"> </w:t>
            </w:r>
            <w:r w:rsidRPr="007C7943">
              <w:t>возникающих при  выполнении  полномочий органов местного самоуправления по решению</w:t>
            </w:r>
            <w:r>
              <w:t xml:space="preserve"> </w:t>
            </w:r>
            <w:r w:rsidRPr="007C7943">
              <w:t>вопросов местного значения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666" w:rsidRPr="006E1E10" w:rsidRDefault="00EF5666" w:rsidP="00FE3E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5666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66" w:rsidRDefault="00EF5666" w:rsidP="00FE3E2D">
            <w:pPr>
              <w:tabs>
                <w:tab w:val="left" w:pos="2340"/>
              </w:tabs>
              <w:jc w:val="center"/>
            </w:pPr>
            <w: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666" w:rsidRDefault="00EF5666" w:rsidP="00FE3E2D">
            <w:pPr>
              <w:tabs>
                <w:tab w:val="left" w:pos="2340"/>
              </w:tabs>
              <w:jc w:val="center"/>
            </w:pPr>
            <w:r>
              <w:t>124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666" w:rsidRDefault="00EF5666" w:rsidP="00FE3E2D">
            <w:pPr>
              <w:tabs>
                <w:tab w:val="left" w:pos="2340"/>
              </w:tabs>
              <w:jc w:val="center"/>
            </w:pPr>
            <w:r>
              <w:t>18.12.2019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666" w:rsidRPr="007C7943" w:rsidRDefault="00EF5666" w:rsidP="00FE3E2D">
            <w:pPr>
              <w:pStyle w:val="2"/>
              <w:spacing w:before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7C7943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О бюджете Альметьевского сельского поселения Альметьевского муниципального района Республики Татарстан на 2020 год и на плановый период 2021 и 2022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666" w:rsidRPr="006E1E10" w:rsidRDefault="00EF5666" w:rsidP="00FE3E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5666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66" w:rsidRDefault="00EF5666" w:rsidP="00FE3E2D">
            <w:pPr>
              <w:tabs>
                <w:tab w:val="left" w:pos="2340"/>
              </w:tabs>
              <w:jc w:val="center"/>
            </w:pPr>
            <w: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666" w:rsidRDefault="00EF5666" w:rsidP="00FE3E2D">
            <w:pPr>
              <w:tabs>
                <w:tab w:val="left" w:pos="2340"/>
              </w:tabs>
              <w:jc w:val="center"/>
            </w:pPr>
            <w:r>
              <w:t>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666" w:rsidRDefault="00EF5666" w:rsidP="00FE3E2D">
            <w:pPr>
              <w:tabs>
                <w:tab w:val="left" w:pos="2340"/>
              </w:tabs>
              <w:jc w:val="center"/>
            </w:pPr>
            <w:r>
              <w:t>30.12.2019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666" w:rsidRPr="00676A0E" w:rsidRDefault="00EF5666" w:rsidP="00EF5666">
            <w:pPr>
              <w:pStyle w:val="2"/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76A0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 внесении изменений в решение Альметьевского сельского Совета от 20 декабря 2018 года № 107 «О бюджете Альметьевского сельского поселения Альметьевского муниципального района Республики Татарстан на 2019 год и на плановый период 2020 и 2021 годов»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666" w:rsidRPr="006E1E10" w:rsidRDefault="00EF5666" w:rsidP="00FE3E2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07B2F" w:rsidRDefault="00307B2F"/>
    <w:sectPr w:rsidR="00307B2F" w:rsidSect="00307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666"/>
    <w:rsid w:val="00307B2F"/>
    <w:rsid w:val="00424CCA"/>
    <w:rsid w:val="004C45F8"/>
    <w:rsid w:val="00EF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666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F56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F56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56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5666"/>
    <w:rPr>
      <w:rFonts w:asciiTheme="majorHAnsi" w:eastAsiaTheme="majorEastAsia" w:hAnsiTheme="majorHAnsi" w:cstheme="majorBidi"/>
      <w:b/>
      <w:bCs/>
      <w:color w:val="4F81BD" w:themeColor="accent1"/>
      <w:szCs w:val="24"/>
      <w:lang w:eastAsia="ru-RU"/>
    </w:rPr>
  </w:style>
  <w:style w:type="character" w:customStyle="1" w:styleId="a3">
    <w:name w:val="Гипертекстовая ссылка"/>
    <w:uiPriority w:val="99"/>
    <w:rsid w:val="00EF5666"/>
    <w:rPr>
      <w:rFonts w:cs="Times New Roman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04768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2021-03-25T10:49:00Z</dcterms:created>
  <dcterms:modified xsi:type="dcterms:W3CDTF">2021-03-25T10:51:00Z</dcterms:modified>
</cp:coreProperties>
</file>