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Pr="009177D7" w:rsidRDefault="002760A8" w:rsidP="002760A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2760A8" w:rsidRPr="009177D7" w:rsidRDefault="002760A8" w:rsidP="002760A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2760A8" w:rsidRPr="009177D7" w:rsidRDefault="002760A8" w:rsidP="002760A8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2760A8" w:rsidRPr="009177D7" w:rsidRDefault="002760A8" w:rsidP="002760A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2016</w:t>
      </w:r>
      <w:r w:rsidRPr="009177D7">
        <w:rPr>
          <w:sz w:val="28"/>
          <w:szCs w:val="28"/>
          <w:lang w:val="tt-RU"/>
        </w:rPr>
        <w:t xml:space="preserve"> году.</w:t>
      </w:r>
    </w:p>
    <w:p w:rsidR="002760A8" w:rsidRPr="009177D7" w:rsidRDefault="002760A8" w:rsidP="002760A8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5387"/>
        <w:gridCol w:w="2693"/>
      </w:tblGrid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Pr="00476FB4" w:rsidRDefault="002760A8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476FB4" w:rsidRDefault="002760A8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476FB4" w:rsidRDefault="002760A8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2760A8" w:rsidRPr="00476FB4" w:rsidRDefault="002760A8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476FB4" w:rsidRDefault="002760A8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476FB4" w:rsidRDefault="002760A8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C9598C" w:rsidRDefault="002760A8" w:rsidP="00FE3E2D">
            <w:pPr>
              <w:jc w:val="both"/>
              <w:rPr>
                <w:szCs w:val="28"/>
              </w:rPr>
            </w:pPr>
            <w:r w:rsidRPr="00C9598C">
              <w:rPr>
                <w:szCs w:val="28"/>
              </w:rPr>
              <w:t xml:space="preserve">О внесении изменений в решение Альметьевского сельского Совета Альметьевского муниципального района Республики Татарстан №19 от 28 апреля 2006 года «О </w:t>
            </w:r>
            <w:proofErr w:type="gramStart"/>
            <w:r w:rsidRPr="00C9598C">
              <w:rPr>
                <w:szCs w:val="28"/>
              </w:rPr>
              <w:t>Положении</w:t>
            </w:r>
            <w:proofErr w:type="gramEnd"/>
            <w:r w:rsidRPr="00C9598C">
              <w:rPr>
                <w:szCs w:val="28"/>
              </w:rPr>
              <w:t xml:space="preserve"> о статусе депутата Альметьевского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C9598C" w:rsidRDefault="002760A8" w:rsidP="00FE3E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59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 </w:t>
            </w:r>
            <w:proofErr w:type="gramStart"/>
            <w:r w:rsidRPr="00C959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Положении</w:t>
            </w:r>
            <w:proofErr w:type="gramEnd"/>
            <w:r w:rsidRPr="00C959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 представлении гражданами, претендующими на замещение муниципальных должностей в Альметьевском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Альметьевском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</w:p>
          <w:p w:rsidR="002760A8" w:rsidRPr="00C9598C" w:rsidRDefault="002760A8" w:rsidP="00FE3E2D">
            <w:pPr>
              <w:jc w:val="both"/>
              <w:rPr>
                <w:b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DF4FC8" w:rsidRDefault="002760A8" w:rsidP="00FE3E2D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C9598C" w:rsidRDefault="002760A8" w:rsidP="00FE3E2D">
            <w:pPr>
              <w:jc w:val="both"/>
              <w:rPr>
                <w:bCs/>
                <w:szCs w:val="28"/>
              </w:rPr>
            </w:pPr>
            <w:r w:rsidRPr="00C9598C">
              <w:rPr>
                <w:szCs w:val="28"/>
              </w:rPr>
              <w:t xml:space="preserve">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</w:t>
            </w:r>
            <w:proofErr w:type="gramStart"/>
            <w:r w:rsidRPr="00C9598C">
              <w:rPr>
                <w:szCs w:val="28"/>
              </w:rPr>
              <w:t>в</w:t>
            </w:r>
            <w:proofErr w:type="gramEnd"/>
            <w:r w:rsidRPr="00C9598C">
              <w:rPr>
                <w:szCs w:val="28"/>
              </w:rPr>
              <w:t xml:space="preserve"> </w:t>
            </w:r>
            <w:proofErr w:type="gramStart"/>
            <w:r w:rsidRPr="00C9598C">
              <w:rPr>
                <w:szCs w:val="28"/>
              </w:rPr>
              <w:t>Альметьевском</w:t>
            </w:r>
            <w:proofErr w:type="gramEnd"/>
            <w:r w:rsidRPr="00C9598C">
              <w:rPr>
                <w:szCs w:val="28"/>
              </w:rPr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AC5838" w:rsidRDefault="002760A8" w:rsidP="00FE3E2D">
            <w:pPr>
              <w:jc w:val="center"/>
              <w:rPr>
                <w:sz w:val="20"/>
                <w:szCs w:val="28"/>
              </w:rPr>
            </w:pPr>
            <w:r w:rsidRPr="00AC5838">
              <w:rPr>
                <w:sz w:val="20"/>
                <w:szCs w:val="28"/>
              </w:rPr>
              <w:t>Внесены изменения. Решение № 26 от 18.04.2016</w:t>
            </w: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18.04.2016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C9598C" w:rsidRDefault="002760A8" w:rsidP="00FE3E2D">
            <w:pPr>
              <w:pStyle w:val="ConsPlusNormal"/>
              <w:ind w:firstLine="34"/>
              <w:jc w:val="both"/>
              <w:rPr>
                <w:szCs w:val="28"/>
              </w:rPr>
            </w:pPr>
            <w:r w:rsidRPr="00C959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 </w:t>
            </w:r>
            <w:proofErr w:type="gramStart"/>
            <w:r w:rsidRPr="00C9598C">
              <w:rPr>
                <w:rFonts w:ascii="Times New Roman" w:hAnsi="Times New Roman" w:cs="Times New Roman"/>
                <w:bCs/>
                <w:sz w:val="24"/>
                <w:szCs w:val="28"/>
              </w:rPr>
              <w:t>Положении</w:t>
            </w:r>
            <w:proofErr w:type="gramEnd"/>
            <w:r w:rsidRPr="00C959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9598C">
              <w:rPr>
                <w:rFonts w:ascii="Times New Roman" w:hAnsi="Times New Roman" w:cs="Times New Roman"/>
                <w:sz w:val="24"/>
                <w:szCs w:val="28"/>
              </w:rPr>
              <w:t xml:space="preserve">о сообщении лицами, замещающими муниципальные должности, муниципальными служащими </w:t>
            </w:r>
            <w:r w:rsidRPr="00C9598C">
              <w:rPr>
                <w:rFonts w:ascii="Times New Roman" w:eastAsiaTheme="minorHAnsi" w:hAnsi="Times New Roman" w:cs="Times New Roman"/>
                <w:sz w:val="24"/>
                <w:szCs w:val="28"/>
              </w:rPr>
              <w:t>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18.04.2016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C9598C" w:rsidRDefault="002760A8" w:rsidP="00FE3E2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598C">
              <w:rPr>
                <w:rFonts w:ascii="Times New Roman" w:hAnsi="Times New Roman" w:cs="Times New Roman"/>
                <w:sz w:val="24"/>
                <w:szCs w:val="28"/>
              </w:rPr>
              <w:t xml:space="preserve"> внесении изменений в решение Альметьевского сельского Совета Альметьевского муниципального района Республики Татарстан от 18 февраля 2016 года № 18 «О проверке достоверности и полноты </w:t>
            </w:r>
            <w:r w:rsidRPr="00C959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сведений, представляемых гражданами, претендующими на замещение муниципальных должностей, и лицами, замещающими муниципальные должности </w:t>
            </w:r>
            <w:proofErr w:type="gramStart"/>
            <w:r w:rsidRPr="00C9598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C959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9598C">
              <w:rPr>
                <w:rFonts w:ascii="Times New Roman" w:hAnsi="Times New Roman" w:cs="Times New Roman"/>
                <w:sz w:val="24"/>
                <w:szCs w:val="28"/>
              </w:rPr>
              <w:t>Альметьевском</w:t>
            </w:r>
            <w:proofErr w:type="gramEnd"/>
            <w:r w:rsidRPr="00C9598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18.04.2016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C9598C" w:rsidRDefault="002760A8" w:rsidP="00FE3E2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9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tt-RU"/>
              </w:rPr>
              <w:t xml:space="preserve">О внесении изменений в решение </w:t>
            </w:r>
            <w:r w:rsidRPr="00C9598C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r w:rsidRPr="00C959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tt-RU"/>
              </w:rPr>
              <w:t xml:space="preserve"> сельского Совета Альметьевского муниципального района Республики Татарстан № 86 от 7 августа 2009 года «</w:t>
            </w:r>
            <w:r w:rsidRPr="00C9598C">
              <w:rPr>
                <w:rFonts w:ascii="Times New Roman" w:hAnsi="Times New Roman" w:cs="Times New Roman"/>
                <w:sz w:val="24"/>
                <w:szCs w:val="28"/>
              </w:rPr>
              <w:t>О Положении о муниципальной службе в Альметьевском сельском поселении Альметьевского 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AC5838" w:rsidRDefault="002760A8" w:rsidP="00FE3E2D">
            <w:pPr>
              <w:rPr>
                <w:sz w:val="20"/>
              </w:rPr>
            </w:pPr>
            <w:r w:rsidRPr="00AC5838">
              <w:rPr>
                <w:sz w:val="20"/>
                <w:szCs w:val="22"/>
              </w:rPr>
              <w:t xml:space="preserve">Утратило силу. </w:t>
            </w:r>
          </w:p>
          <w:p w:rsidR="002760A8" w:rsidRPr="00AC5838" w:rsidRDefault="002760A8" w:rsidP="00FE3E2D">
            <w:pPr>
              <w:rPr>
                <w:b/>
                <w:sz w:val="20"/>
                <w:szCs w:val="28"/>
              </w:rPr>
            </w:pPr>
            <w:r w:rsidRPr="00AC5838">
              <w:rPr>
                <w:sz w:val="20"/>
                <w:szCs w:val="22"/>
              </w:rPr>
              <w:t>Решение № 51 от 27.12.2016</w:t>
            </w: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906456" w:rsidRDefault="002760A8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Cs w:val="28"/>
              </w:rPr>
            </w:pPr>
            <w:r w:rsidRPr="00906456">
              <w:rPr>
                <w:spacing w:val="2"/>
                <w:szCs w:val="28"/>
              </w:rPr>
              <w:t xml:space="preserve">О внесении изменений в Устав </w:t>
            </w:r>
          </w:p>
          <w:p w:rsidR="002760A8" w:rsidRPr="00906456" w:rsidRDefault="002760A8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Cs w:val="28"/>
              </w:rPr>
            </w:pPr>
            <w:r w:rsidRPr="00906456">
              <w:rPr>
                <w:spacing w:val="2"/>
                <w:szCs w:val="28"/>
              </w:rPr>
              <w:t xml:space="preserve">Альметьевского сельского поселения </w:t>
            </w:r>
          </w:p>
          <w:p w:rsidR="002760A8" w:rsidRPr="00906456" w:rsidRDefault="002760A8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Cs w:val="28"/>
              </w:rPr>
            </w:pPr>
            <w:r w:rsidRPr="00906456">
              <w:rPr>
                <w:spacing w:val="2"/>
                <w:szCs w:val="28"/>
              </w:rPr>
              <w:t xml:space="preserve">Альметьевского муниципального района </w:t>
            </w:r>
          </w:p>
          <w:p w:rsidR="002760A8" w:rsidRPr="00906456" w:rsidRDefault="002760A8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val="tt-RU"/>
              </w:rPr>
            </w:pPr>
            <w:r w:rsidRPr="00906456">
              <w:rPr>
                <w:spacing w:val="2"/>
                <w:szCs w:val="28"/>
              </w:rPr>
              <w:t xml:space="preserve">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13.12.2016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906456" w:rsidRDefault="002760A8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Cs w:val="28"/>
              </w:rPr>
            </w:pPr>
            <w:r w:rsidRPr="00906456">
              <w:rPr>
                <w:szCs w:val="27"/>
              </w:rPr>
              <w:t xml:space="preserve">О прогнозе основных показателей </w:t>
            </w:r>
            <w:proofErr w:type="gramStart"/>
            <w:r w:rsidRPr="00906456">
              <w:rPr>
                <w:szCs w:val="27"/>
              </w:rPr>
              <w:t>социально-экономического</w:t>
            </w:r>
            <w:proofErr w:type="gramEnd"/>
            <w:r w:rsidRPr="00906456">
              <w:rPr>
                <w:szCs w:val="27"/>
              </w:rPr>
              <w:t xml:space="preserve"> развития Альметьевского сельского поселения Альметьевского муниципального района Республики Татарстан </w:t>
            </w:r>
            <w:r w:rsidRPr="00906456">
              <w:rPr>
                <w:szCs w:val="28"/>
              </w:rPr>
              <w:t>на 2017 год и плановый период  2018-2019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906456" w:rsidRDefault="002760A8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20E80">
              <w:rPr>
                <w:szCs w:val="28"/>
              </w:rPr>
              <w:t>О передаче части полномочий по решению отдельных вопросов местного значения Альметьевского сельского поселения Альметьевскому муниципальному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906456" w:rsidRDefault="002760A8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906456">
              <w:rPr>
                <w:spacing w:val="2"/>
                <w:szCs w:val="28"/>
              </w:rPr>
              <w:t xml:space="preserve">О проекте изменений в Устав Альметьевского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6E1E10" w:rsidRDefault="002760A8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0A8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Pr="009517EC" w:rsidRDefault="002760A8" w:rsidP="00FE3E2D">
            <w:pPr>
              <w:ind w:right="34"/>
              <w:jc w:val="both"/>
              <w:rPr>
                <w:bCs/>
                <w:szCs w:val="20"/>
                <w:lang w:val="tt-RU"/>
              </w:rPr>
            </w:pPr>
            <w:r w:rsidRPr="009517EC">
              <w:rPr>
                <w:bCs/>
                <w:szCs w:val="20"/>
                <w:lang w:val="tt-RU"/>
              </w:rPr>
              <w:t xml:space="preserve">О Положении о муниципальной службе </w:t>
            </w:r>
          </w:p>
          <w:p w:rsidR="002760A8" w:rsidRPr="00906456" w:rsidRDefault="002760A8" w:rsidP="00FE3E2D">
            <w:pPr>
              <w:ind w:right="-108"/>
              <w:jc w:val="both"/>
              <w:rPr>
                <w:spacing w:val="2"/>
                <w:szCs w:val="28"/>
                <w:lang w:val="tt-RU"/>
              </w:rPr>
            </w:pPr>
            <w:r w:rsidRPr="009517EC">
              <w:rPr>
                <w:bCs/>
                <w:szCs w:val="20"/>
                <w:lang w:val="tt-RU"/>
              </w:rPr>
              <w:t>в Альметьевском 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A8" w:rsidRDefault="002760A8" w:rsidP="00FE3E2D">
            <w:pPr>
              <w:jc w:val="center"/>
              <w:rPr>
                <w:szCs w:val="28"/>
              </w:rPr>
            </w:pPr>
            <w:r w:rsidRPr="0047304D">
              <w:rPr>
                <w:sz w:val="22"/>
                <w:szCs w:val="28"/>
              </w:rPr>
              <w:t>Протест</w:t>
            </w:r>
          </w:p>
          <w:p w:rsidR="002760A8" w:rsidRPr="0047304D" w:rsidRDefault="002760A8" w:rsidP="00FE3E2D">
            <w:pPr>
              <w:jc w:val="center"/>
              <w:rPr>
                <w:szCs w:val="28"/>
              </w:rPr>
            </w:pPr>
            <w:r w:rsidRPr="0047304D">
              <w:rPr>
                <w:sz w:val="22"/>
                <w:szCs w:val="28"/>
              </w:rPr>
              <w:t xml:space="preserve"> № 18пр от 30.01.2019</w:t>
            </w:r>
          </w:p>
        </w:tc>
      </w:tr>
    </w:tbl>
    <w:p w:rsidR="002760A8" w:rsidRDefault="002760A8" w:rsidP="002760A8">
      <w:pPr>
        <w:rPr>
          <w:sz w:val="28"/>
          <w:szCs w:val="28"/>
        </w:rPr>
      </w:pPr>
    </w:p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A8"/>
    <w:rsid w:val="002760A8"/>
    <w:rsid w:val="00307B2F"/>
    <w:rsid w:val="00424CCA"/>
    <w:rsid w:val="004C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0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2021-03-25T10:47:00Z</dcterms:created>
  <dcterms:modified xsi:type="dcterms:W3CDTF">2021-03-25T10:47:00Z</dcterms:modified>
</cp:coreProperties>
</file>