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D0" w:rsidRPr="001A59C8" w:rsidRDefault="00B737D0" w:rsidP="00B737D0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 xml:space="preserve">ПЕРЕЧЕНЬ </w:t>
      </w:r>
    </w:p>
    <w:p w:rsidR="00B737D0" w:rsidRPr="001A59C8" w:rsidRDefault="00B737D0" w:rsidP="00B737D0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нормативных  правовых  актов  Альметьевского</w:t>
      </w:r>
    </w:p>
    <w:p w:rsidR="00B737D0" w:rsidRPr="001A59C8" w:rsidRDefault="00B737D0" w:rsidP="00B737D0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сельского</w:t>
      </w:r>
      <w:r>
        <w:rPr>
          <w:sz w:val="28"/>
          <w:szCs w:val="28"/>
          <w:lang w:val="tt-RU"/>
        </w:rPr>
        <w:t xml:space="preserve"> </w:t>
      </w:r>
      <w:r w:rsidRPr="001A59C8">
        <w:rPr>
          <w:sz w:val="28"/>
          <w:szCs w:val="28"/>
          <w:lang w:val="tt-RU"/>
        </w:rPr>
        <w:t>Исполнительного комитета</w:t>
      </w:r>
    </w:p>
    <w:p w:rsidR="00B737D0" w:rsidRPr="001A59C8" w:rsidRDefault="00B737D0" w:rsidP="00B737D0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Альметьевского  муниципального  района</w:t>
      </w:r>
    </w:p>
    <w:p w:rsidR="00B737D0" w:rsidRPr="001A59C8" w:rsidRDefault="00B737D0" w:rsidP="00B737D0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принятых  в 2010 году.</w:t>
      </w:r>
    </w:p>
    <w:p w:rsidR="00B737D0" w:rsidRPr="001A59C8" w:rsidRDefault="00B737D0" w:rsidP="00B737D0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93"/>
        <w:gridCol w:w="1418"/>
        <w:gridCol w:w="5528"/>
        <w:gridCol w:w="2268"/>
      </w:tblGrid>
      <w:tr w:rsidR="00B737D0" w:rsidRPr="001A59C8" w:rsidTr="00B737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D0" w:rsidRPr="001A59C8" w:rsidRDefault="00B737D0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 xml:space="preserve">№ </w:t>
            </w:r>
            <w:proofErr w:type="spellStart"/>
            <w:r w:rsidRPr="001A59C8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 xml:space="preserve">Номер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 xml:space="preserve">Дата  </w:t>
            </w:r>
          </w:p>
          <w:p w:rsidR="00B737D0" w:rsidRPr="001A59C8" w:rsidRDefault="00B737D0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>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>Наименование НПА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>
            <w:pPr>
              <w:tabs>
                <w:tab w:val="left" w:pos="2340"/>
              </w:tabs>
              <w:jc w:val="both"/>
              <w:rPr>
                <w:b/>
              </w:rPr>
            </w:pPr>
            <w:r w:rsidRPr="001A59C8">
              <w:rPr>
                <w:b/>
              </w:rPr>
              <w:t>Примечание</w:t>
            </w:r>
          </w:p>
        </w:tc>
      </w:tr>
      <w:tr w:rsidR="00B737D0" w:rsidRPr="001A59C8" w:rsidTr="00B737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D0" w:rsidRPr="001A59C8" w:rsidRDefault="00B737D0" w:rsidP="00FF2258">
            <w:r w:rsidRPr="001A59C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>
            <w:pPr>
              <w:jc w:val="center"/>
              <w:rPr>
                <w:lang w:val="tt-RU"/>
              </w:rPr>
            </w:pPr>
            <w:r w:rsidRPr="001A59C8">
              <w:rPr>
                <w:lang w:val="tt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>
            <w:r w:rsidRPr="001A59C8">
              <w:t>15.07.2010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B737D0" w:rsidRDefault="00B737D0" w:rsidP="00B737D0">
            <w:pPr>
              <w:jc w:val="both"/>
            </w:pPr>
            <w:r w:rsidRPr="00B737D0">
              <w:t xml:space="preserve">О проверке достоверности и полноты сведений, предоставляемых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 Альметьевского сельского поселения Альметьевского муниципального района 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>
            <w:r w:rsidRPr="001A59C8">
              <w:t>признано утратившим силу постановлением от декабря 2013</w:t>
            </w:r>
          </w:p>
        </w:tc>
      </w:tr>
      <w:tr w:rsidR="00B737D0" w:rsidRPr="001A59C8" w:rsidTr="00B737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D0" w:rsidRPr="001A59C8" w:rsidRDefault="00B737D0" w:rsidP="00FF2258">
            <w:r w:rsidRPr="001A59C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>
            <w:pPr>
              <w:jc w:val="center"/>
              <w:rPr>
                <w:lang w:val="tt-RU"/>
              </w:rPr>
            </w:pPr>
            <w:r w:rsidRPr="001A59C8">
              <w:rPr>
                <w:lang w:val="tt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>
            <w:r w:rsidRPr="001A59C8">
              <w:t>15.07.2010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B737D0" w:rsidRDefault="00B737D0" w:rsidP="00B737D0">
            <w:pPr>
              <w:jc w:val="both"/>
            </w:pPr>
            <w:r w:rsidRPr="00B737D0">
              <w:t>О порядке выдачи и форме служебного удостоверения муниципального служащего Альметьевского сельского поселения Альметьевского муниципального района 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/>
        </w:tc>
      </w:tr>
      <w:tr w:rsidR="00B737D0" w:rsidRPr="001A59C8" w:rsidTr="00B737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D0" w:rsidRPr="001A59C8" w:rsidRDefault="00B737D0" w:rsidP="00FF2258">
            <w:r w:rsidRPr="001A59C8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>
            <w:pPr>
              <w:jc w:val="center"/>
              <w:rPr>
                <w:lang w:val="tt-RU"/>
              </w:rPr>
            </w:pPr>
            <w:r w:rsidRPr="001A59C8">
              <w:rPr>
                <w:lang w:val="tt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>
            <w:r w:rsidRPr="001A59C8">
              <w:t>02.09.2010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B737D0" w:rsidRDefault="00B737D0" w:rsidP="00B737D0">
            <w:pPr>
              <w:jc w:val="both"/>
            </w:pPr>
            <w:r w:rsidRPr="00B737D0">
              <w:t>О публичных слушаниях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/>
        </w:tc>
      </w:tr>
      <w:tr w:rsidR="00B737D0" w:rsidRPr="001A59C8" w:rsidTr="00B737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D0" w:rsidRPr="001A59C8" w:rsidRDefault="00B737D0" w:rsidP="00FF2258">
            <w:r w:rsidRPr="001A59C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>
            <w:pPr>
              <w:jc w:val="center"/>
              <w:rPr>
                <w:lang w:val="tt-RU"/>
              </w:rPr>
            </w:pPr>
            <w:r w:rsidRPr="001A59C8">
              <w:rPr>
                <w:lang w:val="tt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>
            <w:r w:rsidRPr="001A59C8">
              <w:t>02.09.2010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B737D0" w:rsidRDefault="00B737D0" w:rsidP="00B737D0">
            <w:pPr>
              <w:jc w:val="both"/>
            </w:pPr>
            <w:r w:rsidRPr="00B737D0">
              <w:t>О Положении о комиссии по урегулированию конфликта интересов в органах местного самоуправления Альметьевского сельского поселения Альметьевского муниципального района 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/>
        </w:tc>
      </w:tr>
      <w:tr w:rsidR="00B737D0" w:rsidRPr="001A59C8" w:rsidTr="00B737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D0" w:rsidRPr="001A59C8" w:rsidRDefault="00B737D0" w:rsidP="00FF2258">
            <w:r w:rsidRPr="001A59C8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>
            <w:pPr>
              <w:jc w:val="center"/>
              <w:rPr>
                <w:lang w:val="tt-RU"/>
              </w:rPr>
            </w:pPr>
            <w:r w:rsidRPr="001A59C8">
              <w:rPr>
                <w:lang w:val="tt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>
            <w:r w:rsidRPr="001A59C8">
              <w:t>24.11.2010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B737D0" w:rsidRDefault="00B737D0" w:rsidP="00B737D0">
            <w:pPr>
              <w:jc w:val="both"/>
            </w:pPr>
            <w:r w:rsidRPr="00B737D0">
              <w:t>О публичных слушаниях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/>
        </w:tc>
      </w:tr>
      <w:tr w:rsidR="00B737D0" w:rsidRPr="001A59C8" w:rsidTr="00B737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D0" w:rsidRPr="001A59C8" w:rsidRDefault="00B737D0" w:rsidP="00FF2258">
            <w:r w:rsidRPr="001A59C8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>
            <w:pPr>
              <w:jc w:val="center"/>
              <w:rPr>
                <w:lang w:val="tt-RU"/>
              </w:rPr>
            </w:pPr>
            <w:r w:rsidRPr="001A59C8">
              <w:rPr>
                <w:lang w:val="tt-RU"/>
              </w:rPr>
              <w:t>19а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>
            <w:r w:rsidRPr="001A59C8">
              <w:t>27.12.2010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B737D0" w:rsidRDefault="00B737D0" w:rsidP="00B737D0">
            <w:pPr>
              <w:jc w:val="both"/>
            </w:pPr>
            <w:r w:rsidRPr="00B737D0">
              <w:t>Об утверждении Положения о представлении гражданам, претендующими на замещение должностей муниципальной службы, и муниципальными служащими Альметьевского сельского Исполнительного комитета  Альметьевского муниципального района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>
            <w:r w:rsidRPr="001A59C8">
              <w:t>внесено изменение постановление № 2от 27.06.2013г.</w:t>
            </w:r>
          </w:p>
        </w:tc>
      </w:tr>
      <w:tr w:rsidR="00B737D0" w:rsidRPr="001A59C8" w:rsidTr="00B737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D0" w:rsidRPr="001A59C8" w:rsidRDefault="00B737D0" w:rsidP="00FF2258">
            <w:r w:rsidRPr="001A59C8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>
            <w:r>
              <w:t xml:space="preserve">   </w:t>
            </w:r>
            <w:r w:rsidRPr="001A59C8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>
            <w:r w:rsidRPr="001A59C8">
              <w:t>27.12.2010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94"/>
            </w:tblGrid>
            <w:tr w:rsidR="00B737D0" w:rsidRPr="00B737D0" w:rsidTr="00B737D0">
              <w:tc>
                <w:tcPr>
                  <w:tcW w:w="5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37D0" w:rsidRPr="00B737D0" w:rsidRDefault="00B737D0" w:rsidP="00B737D0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B737D0">
                    <w:rPr>
                      <w:bCs/>
                    </w:rPr>
                    <w:t>Об отмене Постановления Главы Альметьевского сельского поселения №15 от «15» июля 2010 года «О проверке достоверности и полноты сведений, предоставляемых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 в Альметьевского сельского поселения Альметьевского муниципального района Республики Татарстан»</w:t>
                  </w:r>
                </w:p>
              </w:tc>
            </w:tr>
          </w:tbl>
          <w:p w:rsidR="00B737D0" w:rsidRPr="00B737D0" w:rsidRDefault="00B737D0" w:rsidP="00B737D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/>
        </w:tc>
      </w:tr>
      <w:tr w:rsidR="00B737D0" w:rsidRPr="001A59C8" w:rsidTr="00B737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D0" w:rsidRPr="001A59C8" w:rsidRDefault="00B737D0" w:rsidP="00FF2258">
            <w:r w:rsidRPr="001A59C8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>
            <w:r>
              <w:t xml:space="preserve">  </w:t>
            </w:r>
            <w:r w:rsidRPr="001A59C8">
              <w:t xml:space="preserve">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>
            <w:r w:rsidRPr="001A59C8">
              <w:t>27.12.2010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B737D0" w:rsidRDefault="00B737D0" w:rsidP="00B737D0">
            <w:pPr>
              <w:autoSpaceDE w:val="0"/>
              <w:autoSpaceDN w:val="0"/>
              <w:adjustRightInd w:val="0"/>
              <w:jc w:val="both"/>
            </w:pPr>
            <w:r w:rsidRPr="00B737D0">
              <w:rPr>
                <w:szCs w:val="22"/>
              </w:rPr>
              <w:t>О Положении о комиссии по соблюдению требований к служебному поведению муниципальных служащих</w:t>
            </w:r>
            <w:r w:rsidRPr="00B737D0">
              <w:rPr>
                <w:b/>
                <w:bCs/>
                <w:szCs w:val="22"/>
              </w:rPr>
              <w:t xml:space="preserve"> </w:t>
            </w:r>
            <w:r w:rsidRPr="00B737D0">
              <w:rPr>
                <w:szCs w:val="22"/>
              </w:rPr>
              <w:t xml:space="preserve">и урегулированию конфликта интересов </w:t>
            </w:r>
            <w:proofErr w:type="gramStart"/>
            <w:r w:rsidRPr="00B737D0">
              <w:rPr>
                <w:szCs w:val="22"/>
              </w:rPr>
              <w:t>в</w:t>
            </w:r>
            <w:proofErr w:type="gramEnd"/>
            <w:r w:rsidRPr="00B737D0">
              <w:rPr>
                <w:szCs w:val="22"/>
              </w:rPr>
              <w:t xml:space="preserve"> </w:t>
            </w:r>
            <w:proofErr w:type="gramStart"/>
            <w:r w:rsidRPr="00B737D0">
              <w:rPr>
                <w:szCs w:val="22"/>
              </w:rPr>
              <w:t>Альметьевском</w:t>
            </w:r>
            <w:proofErr w:type="gramEnd"/>
            <w:r w:rsidRPr="00B737D0">
              <w:rPr>
                <w:szCs w:val="22"/>
              </w:rPr>
              <w:t xml:space="preserve">  сельском Исполнительном комитете Альметьевского </w:t>
            </w:r>
            <w:r w:rsidRPr="00B737D0">
              <w:rPr>
                <w:szCs w:val="22"/>
              </w:rPr>
              <w:lastRenderedPageBreak/>
              <w:t xml:space="preserve">муниципального района 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>
            <w:r w:rsidRPr="001A59C8">
              <w:lastRenderedPageBreak/>
              <w:t>внесено изменение постановление № 8 от 12.05.2011г.</w:t>
            </w:r>
          </w:p>
        </w:tc>
      </w:tr>
      <w:tr w:rsidR="00B737D0" w:rsidRPr="001A59C8" w:rsidTr="00B737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D0" w:rsidRPr="001A59C8" w:rsidRDefault="00B737D0" w:rsidP="00FF2258">
            <w:r w:rsidRPr="001A59C8"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>
            <w:r>
              <w:t xml:space="preserve">   </w:t>
            </w:r>
            <w:r w:rsidRPr="001A59C8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>
            <w:r w:rsidRPr="001A59C8">
              <w:t>27.12.2010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B737D0" w:rsidRDefault="00B737D0" w:rsidP="00B737D0">
            <w:pPr>
              <w:pStyle w:val="ConsPlusTitle"/>
              <w:widowControl/>
              <w:jc w:val="both"/>
              <w:rPr>
                <w:b w:val="0"/>
              </w:rPr>
            </w:pPr>
            <w:r w:rsidRPr="00B737D0">
              <w:rPr>
                <w:b w:val="0"/>
              </w:rPr>
              <w:t>О проверке достоверности и полноты сведений, предоставляемых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   Альметьевского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/>
        </w:tc>
      </w:tr>
      <w:tr w:rsidR="00B737D0" w:rsidRPr="001A59C8" w:rsidTr="00B737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D0" w:rsidRPr="001A59C8" w:rsidRDefault="00B737D0" w:rsidP="00FF2258">
            <w:r w:rsidRPr="001A59C8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>
            <w:r>
              <w:t xml:space="preserve">  </w:t>
            </w:r>
            <w:r w:rsidRPr="001A59C8">
              <w:t xml:space="preserve"> 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>
            <w:r w:rsidRPr="001A59C8">
              <w:t>27.12.2010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B737D0" w:rsidRDefault="00B737D0" w:rsidP="00B737D0">
            <w:pPr>
              <w:jc w:val="both"/>
            </w:pPr>
            <w:r w:rsidRPr="00B737D0">
              <w:t>О назначении ответственного лица по профилактике коррупционных и иных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D0" w:rsidRPr="001A59C8" w:rsidRDefault="00B737D0" w:rsidP="00FF2258"/>
        </w:tc>
      </w:tr>
    </w:tbl>
    <w:p w:rsidR="00307B2F" w:rsidRDefault="00307B2F"/>
    <w:sectPr w:rsidR="00307B2F" w:rsidSect="0030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7D0"/>
    <w:rsid w:val="00307B2F"/>
    <w:rsid w:val="00424CCA"/>
    <w:rsid w:val="00B737D0"/>
    <w:rsid w:val="00F0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D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37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2021-03-29T06:07:00Z</dcterms:created>
  <dcterms:modified xsi:type="dcterms:W3CDTF">2021-03-29T06:09:00Z</dcterms:modified>
</cp:coreProperties>
</file>