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F2" w:rsidRPr="00164577" w:rsidRDefault="00C353F2" w:rsidP="00C353F2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 xml:space="preserve">ПЕРЕЧЕНЬ </w:t>
      </w:r>
    </w:p>
    <w:p w:rsidR="00C353F2" w:rsidRPr="00164577" w:rsidRDefault="00C353F2" w:rsidP="00C353F2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нормативных  правовых  актов  Борискинского сельского  Совета</w:t>
      </w:r>
    </w:p>
    <w:p w:rsidR="00C353F2" w:rsidRPr="00164577" w:rsidRDefault="00C353F2" w:rsidP="00C353F2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Альметьевского  муниципального  района</w:t>
      </w:r>
    </w:p>
    <w:p w:rsidR="00C353F2" w:rsidRDefault="00C353F2" w:rsidP="00C353F2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принятых  в 200</w:t>
      </w:r>
      <w:r>
        <w:rPr>
          <w:sz w:val="28"/>
          <w:szCs w:val="28"/>
          <w:lang w:val="tt-RU"/>
        </w:rPr>
        <w:t>8</w:t>
      </w:r>
      <w:r w:rsidRPr="00164577">
        <w:rPr>
          <w:sz w:val="28"/>
          <w:szCs w:val="28"/>
          <w:lang w:val="tt-RU"/>
        </w:rPr>
        <w:t xml:space="preserve"> году</w:t>
      </w:r>
    </w:p>
    <w:p w:rsidR="00C353F2" w:rsidRPr="00164577" w:rsidRDefault="00C353F2" w:rsidP="00C353F2">
      <w:pPr>
        <w:jc w:val="center"/>
        <w:rPr>
          <w:sz w:val="28"/>
          <w:szCs w:val="28"/>
          <w:lang w:val="tt-RU"/>
        </w:rPr>
      </w:pPr>
    </w:p>
    <w:tbl>
      <w:tblPr>
        <w:tblW w:w="1086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417"/>
        <w:gridCol w:w="4961"/>
        <w:gridCol w:w="2925"/>
      </w:tblGrid>
      <w:tr w:rsidR="00C353F2" w:rsidTr="00777D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F2" w:rsidRDefault="00C353F2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r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F2" w:rsidRDefault="00C353F2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Номер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F2" w:rsidRDefault="00C353F2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 </w:t>
            </w:r>
          </w:p>
          <w:p w:rsidR="00C353F2" w:rsidRDefault="00C353F2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правового акта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F2" w:rsidRDefault="00C353F2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НПА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F2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C353F2" w:rsidRPr="00AC0FD0" w:rsidTr="00777D66">
        <w:trPr>
          <w:trHeight w:val="1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28.01.2008.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bCs/>
                <w:sz w:val="20"/>
                <w:szCs w:val="20"/>
              </w:rPr>
              <w:t>Об участии в осуществлении государственных полномочий по совершению отдельных нотариальных действий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C353F2" w:rsidRPr="00AC0FD0" w:rsidTr="00777D66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20.05.2008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both"/>
              <w:rPr>
                <w:bCs/>
                <w:sz w:val="20"/>
                <w:szCs w:val="20"/>
              </w:rPr>
            </w:pPr>
            <w:r w:rsidRPr="00AC0FD0">
              <w:rPr>
                <w:bCs/>
                <w:sz w:val="20"/>
                <w:szCs w:val="20"/>
              </w:rPr>
              <w:t xml:space="preserve">О </w:t>
            </w:r>
            <w:proofErr w:type="gramStart"/>
            <w:r w:rsidRPr="00AC0FD0">
              <w:rPr>
                <w:bCs/>
                <w:sz w:val="20"/>
                <w:szCs w:val="20"/>
              </w:rPr>
              <w:t>положении</w:t>
            </w:r>
            <w:proofErr w:type="gramEnd"/>
            <w:r w:rsidRPr="00AC0FD0">
              <w:rPr>
                <w:bCs/>
                <w:sz w:val="20"/>
                <w:szCs w:val="20"/>
              </w:rPr>
              <w:t xml:space="preserve"> о размерах и условиях оплаты труда Главы Поселения, заместителя руководителя и работников исполнительного комитета Борискинского сельского поселения Альметьевского муниципального района РТ</w:t>
            </w:r>
          </w:p>
          <w:p w:rsidR="00C353F2" w:rsidRPr="00AC0FD0" w:rsidRDefault="00C353F2" w:rsidP="00777D6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Утратило силу решение </w:t>
            </w:r>
          </w:p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№ 98  от 7 декабря 2009г.</w:t>
            </w:r>
          </w:p>
        </w:tc>
      </w:tr>
      <w:tr w:rsidR="00C353F2" w:rsidRPr="00AC0FD0" w:rsidTr="00777D66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20.05.2008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rPr>
                <w:bCs/>
                <w:sz w:val="20"/>
                <w:szCs w:val="20"/>
              </w:rPr>
            </w:pPr>
            <w:r w:rsidRPr="00AC0FD0">
              <w:rPr>
                <w:bCs/>
                <w:sz w:val="20"/>
                <w:szCs w:val="20"/>
              </w:rPr>
              <w:t>Об отмене решения №55 от 12.12.2007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Протест №724-п от 13.05.2008</w:t>
            </w:r>
          </w:p>
        </w:tc>
      </w:tr>
      <w:tr w:rsidR="00C353F2" w:rsidRPr="00AC0FD0" w:rsidTr="00777D66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27.05.2008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rPr>
                <w:bCs/>
                <w:sz w:val="20"/>
                <w:szCs w:val="20"/>
              </w:rPr>
            </w:pPr>
            <w:r w:rsidRPr="00AC0FD0">
              <w:rPr>
                <w:bCs/>
                <w:sz w:val="20"/>
                <w:szCs w:val="20"/>
              </w:rPr>
              <w:t xml:space="preserve">О границах Борискинского сельского поселения Альметьевского муниципального района Республики Татарстан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C353F2" w:rsidRPr="00AC0FD0" w:rsidTr="00777D66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59а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27.05.2008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both"/>
              <w:rPr>
                <w:bCs/>
                <w:sz w:val="20"/>
                <w:szCs w:val="20"/>
              </w:rPr>
            </w:pPr>
            <w:r w:rsidRPr="00AC0FD0">
              <w:rPr>
                <w:bCs/>
                <w:sz w:val="20"/>
                <w:szCs w:val="20"/>
              </w:rPr>
              <w:t>Об участии в осуществлении полномочий по совершению отдельных нотариальных действий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C353F2" w:rsidRPr="00AC0FD0" w:rsidTr="00777D6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27.05.2008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both"/>
              <w:rPr>
                <w:bCs/>
                <w:sz w:val="20"/>
                <w:szCs w:val="20"/>
              </w:rPr>
            </w:pPr>
            <w:r w:rsidRPr="00AC0FD0">
              <w:rPr>
                <w:bCs/>
                <w:sz w:val="20"/>
                <w:szCs w:val="20"/>
              </w:rPr>
              <w:t>Отмена решения №54 от 12.12.2007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Протест №705-п от 07.05.2008</w:t>
            </w:r>
          </w:p>
        </w:tc>
      </w:tr>
      <w:tr w:rsidR="00C353F2" w:rsidRPr="00AC0FD0" w:rsidTr="00777D66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31.07.2008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both"/>
              <w:rPr>
                <w:bCs/>
                <w:sz w:val="20"/>
                <w:szCs w:val="20"/>
              </w:rPr>
            </w:pPr>
            <w:r w:rsidRPr="00AC0FD0">
              <w:rPr>
                <w:bCs/>
                <w:sz w:val="20"/>
                <w:szCs w:val="20"/>
              </w:rPr>
              <w:t>Об итогах социально-экономического развития Борискинского сельского поселения Альметьевского муниципального района  за 6 месяцев 2008 года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C353F2" w:rsidRPr="00AC0FD0" w:rsidTr="00777D66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31.07.2008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both"/>
              <w:rPr>
                <w:bCs/>
                <w:sz w:val="20"/>
                <w:szCs w:val="20"/>
              </w:rPr>
            </w:pPr>
            <w:r w:rsidRPr="00AC0FD0">
              <w:rPr>
                <w:bCs/>
                <w:sz w:val="20"/>
                <w:szCs w:val="20"/>
              </w:rPr>
              <w:t>О ходе исполнения бюджета Борискинского сельского поселения Альметьевского муниципального района за 1 полугодие 2008 года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C353F2" w:rsidRPr="00AC0FD0" w:rsidTr="00777D66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31.07.2008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О правилах благоустройства </w:t>
            </w:r>
            <w:proofErr w:type="gramStart"/>
            <w:r w:rsidRPr="00AC0FD0">
              <w:rPr>
                <w:sz w:val="20"/>
                <w:szCs w:val="20"/>
              </w:rPr>
              <w:t>на</w:t>
            </w:r>
            <w:proofErr w:type="gramEnd"/>
            <w:r w:rsidRPr="00AC0FD0">
              <w:rPr>
                <w:sz w:val="20"/>
                <w:szCs w:val="20"/>
              </w:rPr>
              <w:t xml:space="preserve"> </w:t>
            </w:r>
          </w:p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Территории Борискинского СП</w:t>
            </w:r>
          </w:p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Альметьевского муниципального района</w:t>
            </w:r>
          </w:p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Республики Татарстан</w:t>
            </w:r>
          </w:p>
          <w:p w:rsidR="00C353F2" w:rsidRPr="00AC0FD0" w:rsidRDefault="00C353F2" w:rsidP="00777D6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Внесение изменений</w:t>
            </w:r>
          </w:p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№70от 01.11.2008</w:t>
            </w:r>
          </w:p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.№85 от 27.05.2009</w:t>
            </w:r>
          </w:p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.№111 от 02.08.2010</w:t>
            </w:r>
          </w:p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В связи с протестом №720-пр от 15.03.2010</w:t>
            </w:r>
          </w:p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 Утратило силу в связи с решением №63 от 06.07.2012</w:t>
            </w:r>
          </w:p>
        </w:tc>
      </w:tr>
      <w:tr w:rsidR="00C353F2" w:rsidRPr="00AC0FD0" w:rsidTr="00777D66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07.08.2008</w:t>
            </w:r>
          </w:p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О  проекте  изменений и дополнений в Устав Борискинского сельского  Поселения Альметьевского муниципального района Республики Татарстан </w:t>
            </w:r>
          </w:p>
          <w:p w:rsidR="00C353F2" w:rsidRPr="00AC0FD0" w:rsidRDefault="00C353F2" w:rsidP="00777D6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C353F2" w:rsidRPr="00AC0FD0" w:rsidTr="00777D66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27.08.2008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both"/>
              <w:rPr>
                <w:bCs/>
                <w:sz w:val="20"/>
                <w:szCs w:val="20"/>
              </w:rPr>
            </w:pPr>
            <w:r w:rsidRPr="00AC0FD0">
              <w:rPr>
                <w:color w:val="000000"/>
                <w:spacing w:val="-3"/>
                <w:sz w:val="20"/>
                <w:szCs w:val="20"/>
              </w:rPr>
              <w:t xml:space="preserve">О внесении изменений и  дополнений </w:t>
            </w:r>
            <w:r w:rsidRPr="00AC0FD0">
              <w:rPr>
                <w:color w:val="000000"/>
                <w:spacing w:val="2"/>
                <w:sz w:val="20"/>
                <w:szCs w:val="20"/>
              </w:rPr>
              <w:t xml:space="preserve">в Устав  Борискинского </w:t>
            </w:r>
            <w:r w:rsidRPr="00AC0FD0">
              <w:rPr>
                <w:color w:val="000000"/>
                <w:spacing w:val="-3"/>
                <w:sz w:val="20"/>
                <w:szCs w:val="20"/>
              </w:rPr>
              <w:t xml:space="preserve">сельского Поселения Альметьевского </w:t>
            </w:r>
            <w:r w:rsidRPr="00AC0FD0">
              <w:rPr>
                <w:color w:val="000000"/>
                <w:sz w:val="20"/>
                <w:szCs w:val="20"/>
              </w:rPr>
              <w:t>муниципального района Республики Татарстан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Утратило силу </w:t>
            </w:r>
            <w:proofErr w:type="spellStart"/>
            <w:r w:rsidRPr="00AC0FD0">
              <w:rPr>
                <w:sz w:val="20"/>
                <w:szCs w:val="20"/>
              </w:rPr>
              <w:t>Реш</w:t>
            </w:r>
            <w:proofErr w:type="spellEnd"/>
            <w:r w:rsidRPr="00AC0FD0">
              <w:rPr>
                <w:sz w:val="20"/>
                <w:szCs w:val="20"/>
              </w:rPr>
              <w:t xml:space="preserve"> №35 от 04.10.2011</w:t>
            </w:r>
          </w:p>
        </w:tc>
      </w:tr>
      <w:tr w:rsidR="00C353F2" w:rsidRPr="00AC0FD0" w:rsidTr="00777D66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05.09.2008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внесении  изменений и дополнений в решение Борискинского сельского Совета Альметьевского муниципального  района от 24 ноября 2006 года № 29   «О земельном налоге на территории</w:t>
            </w:r>
          </w:p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 Борискинского сельского Поселения</w:t>
            </w:r>
          </w:p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Альметьевского муниципального района Республики Татарстан»</w:t>
            </w:r>
          </w:p>
          <w:p w:rsidR="00C353F2" w:rsidRPr="00AC0FD0" w:rsidRDefault="00C353F2" w:rsidP="00777D6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Внесено изменение решением №69 от 01.11.2008</w:t>
            </w:r>
          </w:p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Утратило силу Решением  №109 от 25.11.2013</w:t>
            </w:r>
          </w:p>
        </w:tc>
      </w:tr>
      <w:tr w:rsidR="00C353F2" w:rsidRPr="00AC0FD0" w:rsidTr="00777D66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01.11.2008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внесении изменений в решение Борискинского сельского Совета Альметьевского муниципального</w:t>
            </w:r>
          </w:p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района № 67 от 05.09.2008 года «</w:t>
            </w:r>
            <w:proofErr w:type="gramStart"/>
            <w:r w:rsidRPr="00AC0FD0">
              <w:rPr>
                <w:sz w:val="20"/>
                <w:szCs w:val="20"/>
              </w:rPr>
              <w:t>О</w:t>
            </w:r>
            <w:proofErr w:type="gramEnd"/>
            <w:r w:rsidRPr="00AC0FD0">
              <w:rPr>
                <w:sz w:val="20"/>
                <w:szCs w:val="20"/>
              </w:rPr>
              <w:t xml:space="preserve"> внесений </w:t>
            </w:r>
            <w:r w:rsidRPr="00AC0FD0">
              <w:rPr>
                <w:sz w:val="20"/>
                <w:szCs w:val="20"/>
              </w:rPr>
              <w:lastRenderedPageBreak/>
              <w:t xml:space="preserve">изменений и дополнений в решение Борискинского  сельского Совета Альметьевского муниципального </w:t>
            </w:r>
          </w:p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 района РТ от 24.11.2006 г. № 29 «О земельном  налоге на территории Борискинского сельского Поселения Альметьевского муниципального района РТ»</w:t>
            </w:r>
          </w:p>
          <w:p w:rsidR="00C353F2" w:rsidRPr="00AC0FD0" w:rsidRDefault="00C353F2" w:rsidP="00777D66">
            <w:pPr>
              <w:rPr>
                <w:bCs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lastRenderedPageBreak/>
              <w:t>Утратило силу Решением  №109 от 25.11.2013</w:t>
            </w:r>
          </w:p>
        </w:tc>
      </w:tr>
      <w:tr w:rsidR="00C353F2" w:rsidRPr="00AC0FD0" w:rsidTr="00777D66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01.11.2008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О внесении изменений в решение  </w:t>
            </w:r>
          </w:p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Борискинского сельского Совета Альметьевского муниципального района</w:t>
            </w:r>
          </w:p>
          <w:p w:rsidR="00C353F2" w:rsidRPr="00AC0FD0" w:rsidRDefault="00C353F2" w:rsidP="00777D66">
            <w:pPr>
              <w:jc w:val="both"/>
              <w:rPr>
                <w:bCs/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Республики Татарстан № 63 от 31.07.2008 г. «О Правилах благоустройства на территории Борискинского сельского Поселения Альметьевского муниципального района РТ»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Утратило силу в связи с решением №63 от 06.07.2012</w:t>
            </w:r>
          </w:p>
        </w:tc>
      </w:tr>
      <w:tr w:rsidR="00C353F2" w:rsidRPr="00AC0FD0" w:rsidTr="00777D66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70а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01.11.2008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О </w:t>
            </w:r>
            <w:proofErr w:type="gramStart"/>
            <w:r w:rsidRPr="00AC0FD0">
              <w:rPr>
                <w:sz w:val="20"/>
                <w:szCs w:val="20"/>
              </w:rPr>
              <w:t>Положении</w:t>
            </w:r>
            <w:proofErr w:type="gramEnd"/>
            <w:r w:rsidRPr="00AC0FD0">
              <w:rPr>
                <w:sz w:val="20"/>
                <w:szCs w:val="20"/>
              </w:rPr>
              <w:t xml:space="preserve"> о бюджетном процессе в Борискинском сельском поселении Альметьевского муниципального района РТ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Внесены изменения решением №101 </w:t>
            </w:r>
          </w:p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от 25.12.2009, </w:t>
            </w:r>
          </w:p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решение №112 от 17.12.2013</w:t>
            </w:r>
          </w:p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Утратило силу решение </w:t>
            </w:r>
          </w:p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№ 151 от 19.12.2014</w:t>
            </w:r>
          </w:p>
        </w:tc>
      </w:tr>
      <w:tr w:rsidR="00C353F2" w:rsidRPr="00AC0FD0" w:rsidTr="00777D66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21.11.2008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тарифах на водоснабжение населения на 2009 год на  территории Борискинского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Утратило силу в связи с окончанием срока действия</w:t>
            </w:r>
          </w:p>
        </w:tc>
      </w:tr>
      <w:tr w:rsidR="00C353F2" w:rsidRPr="00AC0FD0" w:rsidTr="00777D66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21.11.2008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Об исполнении бюджета Борискинского сельского поселения Альметьевского муниципального района Республики Татарстан</w:t>
            </w:r>
          </w:p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C353F2" w:rsidRPr="00AC0FD0" w:rsidTr="00777D66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21.11.2008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тарифах на жилищные услуги на 2009 год на  территории Борискинского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Утратило силу в связи с окончанием срока действия</w:t>
            </w:r>
          </w:p>
        </w:tc>
      </w:tr>
      <w:tr w:rsidR="00C353F2" w:rsidRPr="00AC0FD0" w:rsidTr="00777D66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21.11.2008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Об исключении улиц населенных пунктов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</w:p>
        </w:tc>
      </w:tr>
      <w:tr w:rsidR="00C353F2" w:rsidRPr="00AC0FD0" w:rsidTr="00777D6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15.12.2008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О </w:t>
            </w:r>
            <w:proofErr w:type="gramStart"/>
            <w:r w:rsidRPr="00AC0FD0">
              <w:rPr>
                <w:sz w:val="20"/>
                <w:szCs w:val="20"/>
              </w:rPr>
              <w:t>положении</w:t>
            </w:r>
            <w:proofErr w:type="gramEnd"/>
            <w:r w:rsidRPr="00AC0FD0">
              <w:rPr>
                <w:sz w:val="20"/>
                <w:szCs w:val="20"/>
              </w:rPr>
              <w:t xml:space="preserve"> о муниципальной службе в Борискинском сельском поселении Альметьевского муниципального района Республики Татарстан в новой редакции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Утратило силу решение  №92 от 10.08.2009</w:t>
            </w:r>
          </w:p>
        </w:tc>
      </w:tr>
      <w:tr w:rsidR="00C353F2" w:rsidRPr="00AC0FD0" w:rsidTr="00777D66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24.12.2008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бюджете Борискинского сельского поселения Альметьевского муниципального района Республики Татарстан на 2009 год и на плановый период 2010-2011 годов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Утратило силу в связи </w:t>
            </w:r>
          </w:p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с окончанием срока действия</w:t>
            </w:r>
          </w:p>
        </w:tc>
      </w:tr>
      <w:tr w:rsidR="00C353F2" w:rsidRPr="00AC0FD0" w:rsidTr="00777D66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24.12.2008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BF2D1F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 передаче части полномочий</w:t>
            </w:r>
            <w:r w:rsidR="00BF2D1F">
              <w:rPr>
                <w:sz w:val="20"/>
                <w:szCs w:val="20"/>
              </w:rPr>
              <w:t xml:space="preserve"> </w:t>
            </w:r>
            <w:r w:rsidRPr="00AC0FD0">
              <w:rPr>
                <w:sz w:val="20"/>
                <w:szCs w:val="20"/>
              </w:rPr>
              <w:t>Борискинского сельского поселения Альметьевского муниципального района</w:t>
            </w:r>
            <w:r w:rsidR="00BF2D1F">
              <w:rPr>
                <w:sz w:val="20"/>
                <w:szCs w:val="20"/>
              </w:rPr>
              <w:t xml:space="preserve"> </w:t>
            </w:r>
            <w:r w:rsidRPr="00AC0FD0">
              <w:rPr>
                <w:sz w:val="20"/>
                <w:szCs w:val="20"/>
              </w:rPr>
              <w:t>Республики Татарстан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5333FE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Утра</w:t>
            </w:r>
            <w:r w:rsidR="005333FE">
              <w:rPr>
                <w:sz w:val="20"/>
                <w:szCs w:val="20"/>
              </w:rPr>
              <w:t>тило силу в связи с решением  № 39 от 19</w:t>
            </w:r>
            <w:r w:rsidRPr="00AC0FD0">
              <w:rPr>
                <w:sz w:val="20"/>
                <w:szCs w:val="20"/>
              </w:rPr>
              <w:t>.0</w:t>
            </w:r>
            <w:r w:rsidR="005333FE">
              <w:rPr>
                <w:sz w:val="20"/>
                <w:szCs w:val="20"/>
              </w:rPr>
              <w:t>4.2022</w:t>
            </w:r>
          </w:p>
        </w:tc>
      </w:tr>
      <w:tr w:rsidR="00C353F2" w:rsidRPr="00AC0FD0" w:rsidTr="00777D66">
        <w:trPr>
          <w:trHeight w:val="24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2340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81а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29.12.2008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tabs>
                <w:tab w:val="left" w:pos="3870"/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Об утверждении Положения  о публичных слушаниях в Борискинском сельском поселении Альметьевского муниципального  района Республики Татарстан в новой редакции</w:t>
            </w:r>
          </w:p>
          <w:p w:rsidR="00C353F2" w:rsidRPr="00AC0FD0" w:rsidRDefault="00C353F2" w:rsidP="00777D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F2" w:rsidRPr="00AC0FD0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Внесено изменение  </w:t>
            </w:r>
          </w:p>
          <w:p w:rsidR="00C353F2" w:rsidRDefault="00C353F2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Решением №52 от 03.04.2012</w:t>
            </w:r>
          </w:p>
          <w:p w:rsidR="00383FB9" w:rsidRDefault="00383FB9" w:rsidP="007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Утратило силу</w:t>
            </w:r>
          </w:p>
          <w:p w:rsidR="00383FB9" w:rsidRPr="00AC0FD0" w:rsidRDefault="00383FB9" w:rsidP="007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Решением № 58 от 23.12.2022</w:t>
            </w:r>
            <w:bookmarkStart w:id="0" w:name="_GoBack"/>
            <w:bookmarkEnd w:id="0"/>
          </w:p>
        </w:tc>
      </w:tr>
    </w:tbl>
    <w:p w:rsidR="00C353F2" w:rsidRPr="00AC0FD0" w:rsidRDefault="00C353F2" w:rsidP="00C353F2">
      <w:pPr>
        <w:rPr>
          <w:sz w:val="20"/>
          <w:szCs w:val="20"/>
        </w:rPr>
      </w:pPr>
    </w:p>
    <w:p w:rsidR="00C353F2" w:rsidRDefault="00C353F2" w:rsidP="00C353F2"/>
    <w:p w:rsidR="00C353F2" w:rsidRDefault="00C353F2" w:rsidP="00C353F2"/>
    <w:p w:rsidR="00C353F2" w:rsidRDefault="00C353F2" w:rsidP="00C353F2"/>
    <w:p w:rsidR="00B44C1F" w:rsidRDefault="00B44C1F"/>
    <w:sectPr w:rsidR="00B4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F2"/>
    <w:rsid w:val="00383FB9"/>
    <w:rsid w:val="005333FE"/>
    <w:rsid w:val="00B44C1F"/>
    <w:rsid w:val="00BF2D1F"/>
    <w:rsid w:val="00C3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Bill Gates</cp:lastModifiedBy>
  <cp:revision>5</cp:revision>
  <dcterms:created xsi:type="dcterms:W3CDTF">2017-03-30T11:55:00Z</dcterms:created>
  <dcterms:modified xsi:type="dcterms:W3CDTF">2022-12-23T11:51:00Z</dcterms:modified>
</cp:coreProperties>
</file>