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8D" w:rsidRDefault="0005598D">
      <w:pPr>
        <w:pStyle w:val="ConsPlusTitlePage"/>
      </w:pPr>
      <w:bookmarkStart w:id="0" w:name="_GoBack"/>
      <w:bookmarkEnd w:id="0"/>
    </w:p>
    <w:p w:rsidR="0005598D" w:rsidRDefault="0005598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598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98D" w:rsidRDefault="0005598D">
            <w:pPr>
              <w:pStyle w:val="ConsPlusNormal"/>
              <w:outlineLvl w:val="0"/>
            </w:pPr>
            <w:r>
              <w:t>20 февраля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598D" w:rsidRDefault="0005598D">
            <w:pPr>
              <w:pStyle w:val="ConsPlusNormal"/>
              <w:jc w:val="right"/>
              <w:outlineLvl w:val="0"/>
            </w:pPr>
            <w:r>
              <w:t>N УП-77</w:t>
            </w:r>
          </w:p>
        </w:tc>
      </w:tr>
    </w:tbl>
    <w:p w:rsidR="0005598D" w:rsidRDefault="000559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Title"/>
        <w:jc w:val="center"/>
      </w:pPr>
      <w:r>
        <w:t>УКАЗ</w:t>
      </w:r>
    </w:p>
    <w:p w:rsidR="0005598D" w:rsidRDefault="0005598D">
      <w:pPr>
        <w:pStyle w:val="ConsPlusTitle"/>
        <w:jc w:val="center"/>
      </w:pPr>
      <w:r>
        <w:t>ПРЕЗИДЕНТА РЕСПУБЛИКИ ТАТАРСТАН</w:t>
      </w:r>
    </w:p>
    <w:p w:rsidR="0005598D" w:rsidRDefault="0005598D">
      <w:pPr>
        <w:pStyle w:val="ConsPlusTitle"/>
        <w:jc w:val="center"/>
      </w:pPr>
    </w:p>
    <w:p w:rsidR="0005598D" w:rsidRDefault="0005598D">
      <w:pPr>
        <w:pStyle w:val="ConsPlusTitle"/>
        <w:jc w:val="center"/>
      </w:pPr>
      <w:r>
        <w:t>О МЕРАХ ПО ОРГАНИЗАЦИИ ВЗАИМОДЕЙСТВИЯ ИСПОЛНИТЕЛЬНЫХ</w:t>
      </w:r>
    </w:p>
    <w:p w:rsidR="0005598D" w:rsidRDefault="0005598D">
      <w:pPr>
        <w:pStyle w:val="ConsPlusTitle"/>
        <w:jc w:val="center"/>
      </w:pPr>
      <w:r>
        <w:t>ОРГАНОВ ГОСУДАРСТВЕННОЙ ВЛАСТИ РЕСПУБЛИКИ ТАТАРСТАН,</w:t>
      </w:r>
    </w:p>
    <w:p w:rsidR="0005598D" w:rsidRDefault="0005598D">
      <w:pPr>
        <w:pStyle w:val="ConsPlusTitle"/>
        <w:jc w:val="center"/>
      </w:pPr>
      <w:r>
        <w:t>ТЕРРИТОРИАЛЬНЫХ ОРГАНОВ ФЕДЕРАЛЬНЫХ ОРГАНОВ ИСПОЛНИТЕЛЬНОЙ</w:t>
      </w:r>
    </w:p>
    <w:p w:rsidR="0005598D" w:rsidRDefault="0005598D">
      <w:pPr>
        <w:pStyle w:val="ConsPlusTitle"/>
        <w:jc w:val="center"/>
      </w:pPr>
      <w:r>
        <w:t>ВЛАСТИ И ОРГАНОВ МЕСТНОГО САМОУПРАВЛЕНИЯ ПРИ ОСУЩЕСТВЛЕНИИ</w:t>
      </w:r>
    </w:p>
    <w:p w:rsidR="0005598D" w:rsidRDefault="0005598D">
      <w:pPr>
        <w:pStyle w:val="ConsPlusTitle"/>
        <w:jc w:val="center"/>
      </w:pPr>
      <w:r>
        <w:t>ГРАЖДАНАМИ СБОРА ДОКУМЕНТОВ ДЛЯ ГОСУДАРСТВЕННОЙ</w:t>
      </w:r>
    </w:p>
    <w:p w:rsidR="0005598D" w:rsidRDefault="0005598D">
      <w:pPr>
        <w:pStyle w:val="ConsPlusTitle"/>
        <w:jc w:val="center"/>
      </w:pPr>
      <w:r>
        <w:t>РЕГИСТРАЦИИ ПРАВ НА НЕДВИЖИМОЕ ИМУЩЕСТВО И СДЕЛОК С НИМ</w:t>
      </w:r>
    </w:p>
    <w:p w:rsidR="0005598D" w:rsidRDefault="0005598D">
      <w:pPr>
        <w:pStyle w:val="ConsPlusNormal"/>
        <w:jc w:val="center"/>
      </w:pPr>
      <w:r>
        <w:t>Список изменяющих документов</w:t>
      </w:r>
    </w:p>
    <w:p w:rsidR="0005598D" w:rsidRDefault="0005598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В целях обеспечения прав граждан, устранения бюрократических препятствий и усиления борьбы с коррупцией при реализации их имущественных прав, повышения эффективности взаимодействия органов исполнительной власти Республики Татарстан, территориальных органов федеральных органов исполнительной власти и органов местного самоуправления при осуществлении гражданами сбора документов для государственной регистрации прав на недвижимое имущество и сделок с ним, а также дальнейшего социально-экономического развития Республики Татарстан, в соответствии со </w:t>
      </w:r>
      <w:hyperlink r:id="rId6" w:history="1">
        <w:r>
          <w:rPr>
            <w:color w:val="0000FF"/>
          </w:rPr>
          <w:t>статьей 94</w:t>
        </w:r>
      </w:hyperlink>
      <w:r>
        <w:t xml:space="preserve"> Конституции Республики Татарстан, </w:t>
      </w:r>
      <w:hyperlink r:id="rId7" w:history="1">
        <w:r>
          <w:rPr>
            <w:color w:val="0000FF"/>
          </w:rPr>
          <w:t>подпунктом "д" пункта 7 статьи 18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ПОСТАНОВЛЯЮ: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1. Утвердить: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Универсальный </w:t>
      </w:r>
      <w:hyperlink w:anchor="P54" w:history="1">
        <w:r>
          <w:rPr>
            <w:color w:val="0000FF"/>
          </w:rPr>
          <w:t>регламент</w:t>
        </w:r>
      </w:hyperlink>
      <w:r>
        <w:t xml:space="preserve"> оформления документов при совершении сделок с государственными (муниципальными) и долевыми землями сельскохозяйственного назначения (приложение N 1);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Универсальный </w:t>
      </w:r>
      <w:hyperlink w:anchor="P802" w:history="1">
        <w:r>
          <w:rPr>
            <w:color w:val="0000FF"/>
          </w:rPr>
          <w:t>регламент</w:t>
        </w:r>
      </w:hyperlink>
      <w:r>
        <w:t xml:space="preserve"> оформления документов при передаче жилых помещений в собственность граждан (приложение N 2);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Универсальный </w:t>
      </w:r>
      <w:hyperlink w:anchor="P1346" w:history="1">
        <w:r>
          <w:rPr>
            <w:color w:val="0000FF"/>
          </w:rPr>
          <w:t>регламент</w:t>
        </w:r>
      </w:hyperlink>
      <w:r>
        <w:t xml:space="preserve"> оформления документов для государственной регистрации сделок с жильем (приложение N 3);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Универсальный </w:t>
      </w:r>
      <w:hyperlink w:anchor="P2540" w:history="1">
        <w:r>
          <w:rPr>
            <w:color w:val="0000FF"/>
          </w:rPr>
          <w:t>регламент</w:t>
        </w:r>
      </w:hyperlink>
      <w:r>
        <w:t xml:space="preserve"> оформления документов для государственной регистрации сделки и перехода права на земельный участок, а также права на земельный участок (приложение N 4);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Универсальный </w:t>
      </w:r>
      <w:hyperlink w:anchor="P3056" w:history="1">
        <w:r>
          <w:rPr>
            <w:color w:val="0000FF"/>
          </w:rPr>
          <w:t>регламент</w:t>
        </w:r>
      </w:hyperlink>
      <w:r>
        <w:t xml:space="preserve"> оформления документов при переводе жилых помещений в нежилые, нежилых помещений - в жилые (приложение N 5);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Универсальный </w:t>
      </w:r>
      <w:hyperlink w:anchor="P3418" w:history="1">
        <w:r>
          <w:rPr>
            <w:color w:val="0000FF"/>
          </w:rPr>
          <w:t>регламент</w:t>
        </w:r>
      </w:hyperlink>
      <w:r>
        <w:t xml:space="preserve"> оформления документов для государственной регистрации прав граждан на отдельные объекты недвижимого имущества в упрощенном порядке (приложение N 6).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 Кабинету Министров Республики Татарстан: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в соответствии с универсальными регламентами оформления документов (далее - универсальные регламенты), утвержденными настоящим Указом, разработать и утвердить </w:t>
      </w:r>
      <w:r>
        <w:lastRenderedPageBreak/>
        <w:t>регламент использования информационных систем, созданных в рамках проекта "Электронное Правительство Республики Татарстан", при сборе гражданами документов для государственной регистрации прав на недвижимое имущество и сделок с ним;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образовать межведомственный координационный орган по вопросам практического внедрения универсальных регламентов, утвержденных настоящим Указом, в существующую практику сбора гражданами документов для государственной регистрации прав на недвижимое имущество и сделок с ним (далее - координационный орган) с участием представителей органов исполнительной власти Республики Татарстан, территориальных органов федеральных органов исполнительной власти, органов местного самоуправления, других заинтересованных лиц, общественных и иных организаций;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обеспечить в случаях, установленных универсальными регламентами, заключение исполнительными органами государственной власти Республики Татарстан соглашений о взаимодействии в целях соблюдения и исполнения универсальных регламентов;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на основании предложений координационного органа определить в соответствии с законодательством порядок допуска уполномоченных лиц к информационным системам, используемым для реализации универсальных регламентов;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привести свои нормативные правовые акты в соответствие с настоящим Указом, а также принять в пределах своих полномочий иные решения, необходимые для реализации настоящего Указа.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 Предложить органам местного самоуправления разработать и принять правовые акты, направленные на реализацию универсальных регламентов.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Предложить территориальным органам федеральных органов исполнительной власти, органам местного самоуправления, иным лицам и организациям, участвующим в предрегистрационной подготовке документов для государственной регистрации прав на недвижимое имущество и сделок с ним, в случаях, установленных универсальными регламентами: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заключить соглашения о взаимодействии в целях соблюдения и исполнения универсальных регламентов;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при осуществлении взаимодействия использовать информационные системы, созданные в рамках проекта "Электронное Правительство Республики Татарстан".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5. Контроль за исполнением настоящего Указа возложить на Межведомственный координационный комитет по правовым вопросам.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</w:pPr>
      <w:r>
        <w:t>Президент</w:t>
      </w:r>
    </w:p>
    <w:p w:rsidR="0005598D" w:rsidRDefault="0005598D">
      <w:pPr>
        <w:pStyle w:val="ConsPlusNormal"/>
        <w:jc w:val="right"/>
      </w:pPr>
      <w:r>
        <w:t>Республики Татарстан</w:t>
      </w:r>
    </w:p>
    <w:p w:rsidR="0005598D" w:rsidRDefault="0005598D">
      <w:pPr>
        <w:pStyle w:val="ConsPlusNormal"/>
        <w:jc w:val="right"/>
      </w:pPr>
      <w:r>
        <w:t>М.Ш.ШАЙМИЕВ</w:t>
      </w:r>
    </w:p>
    <w:p w:rsidR="0005598D" w:rsidRDefault="0005598D">
      <w:pPr>
        <w:pStyle w:val="ConsPlusNormal"/>
      </w:pPr>
      <w:r>
        <w:t>Казань, Кремль</w:t>
      </w:r>
    </w:p>
    <w:p w:rsidR="0005598D" w:rsidRDefault="0005598D">
      <w:pPr>
        <w:pStyle w:val="ConsPlusNormal"/>
        <w:spacing w:before="220"/>
      </w:pPr>
      <w:r>
        <w:t>20 февраля 2008 года</w:t>
      </w:r>
    </w:p>
    <w:p w:rsidR="0005598D" w:rsidRDefault="0005598D">
      <w:pPr>
        <w:pStyle w:val="ConsPlusNormal"/>
        <w:spacing w:before="220"/>
      </w:pPr>
      <w:r>
        <w:t>N УП-77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0"/>
      </w:pPr>
      <w:r>
        <w:t>Приложение N 1</w:t>
      </w:r>
    </w:p>
    <w:p w:rsidR="0005598D" w:rsidRDefault="0005598D">
      <w:pPr>
        <w:pStyle w:val="ConsPlusNormal"/>
        <w:jc w:val="right"/>
      </w:pPr>
      <w:r>
        <w:t>к Указу Президента</w:t>
      </w:r>
    </w:p>
    <w:p w:rsidR="0005598D" w:rsidRDefault="0005598D">
      <w:pPr>
        <w:pStyle w:val="ConsPlusNormal"/>
        <w:jc w:val="right"/>
      </w:pPr>
      <w:r>
        <w:t>Республики Татарстан</w:t>
      </w:r>
    </w:p>
    <w:p w:rsidR="0005598D" w:rsidRDefault="0005598D">
      <w:pPr>
        <w:pStyle w:val="ConsPlusNormal"/>
        <w:jc w:val="right"/>
      </w:pPr>
      <w:r>
        <w:t>от 20 февраля 2008 г. N УП-77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Title"/>
        <w:jc w:val="center"/>
      </w:pPr>
      <w:bookmarkStart w:id="1" w:name="P54"/>
      <w:bookmarkEnd w:id="1"/>
      <w:r>
        <w:t>УНИВЕРСАЛЬНЫЙ РЕГЛАМЕНТ</w:t>
      </w:r>
    </w:p>
    <w:p w:rsidR="0005598D" w:rsidRDefault="0005598D">
      <w:pPr>
        <w:pStyle w:val="ConsPlusTitle"/>
        <w:jc w:val="center"/>
      </w:pPr>
      <w:r>
        <w:t>ОФОРМЛЕНИЯ ДОКУМЕНТОВ ПРИ СОВЕРШЕНИИ СДЕЛОК</w:t>
      </w:r>
    </w:p>
    <w:p w:rsidR="0005598D" w:rsidRDefault="0005598D">
      <w:pPr>
        <w:pStyle w:val="ConsPlusTitle"/>
        <w:jc w:val="center"/>
      </w:pPr>
      <w:r>
        <w:t>С ГОСУДАРСТВЕННЫМИ (МУНИЦИПАЛЬНЫМИ) И ДОЛЕВЫМИ ЗЕМЛЯМИ</w:t>
      </w:r>
    </w:p>
    <w:p w:rsidR="0005598D" w:rsidRDefault="0005598D">
      <w:pPr>
        <w:pStyle w:val="ConsPlusTitle"/>
        <w:jc w:val="center"/>
      </w:pPr>
      <w:r>
        <w:t>СЕЛЬСКОХОЗЯЙСТВЕННОГО НАЗНАЧЕНИЯ</w:t>
      </w:r>
    </w:p>
    <w:p w:rsidR="0005598D" w:rsidRDefault="0005598D">
      <w:pPr>
        <w:pStyle w:val="ConsPlusNormal"/>
        <w:jc w:val="center"/>
      </w:pPr>
      <w:r>
        <w:t>Список изменяющих документов</w:t>
      </w:r>
    </w:p>
    <w:p w:rsidR="0005598D" w:rsidRDefault="0005598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jc w:val="center"/>
        <w:outlineLvl w:val="1"/>
      </w:pPr>
      <w:r>
        <w:t>1. Общие положения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1.1. Универсальный регламент оформления документов при совершении сделок с государственными (муниципальными) и долевыми землями сельскохозяйственного назначения (далее - Регламент) разработан в соответствии с Земельным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назначения", Земельным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Республики Татарстан и иными нормативными правовыми актами Российской Федерации и Республики Татарстан.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1.2. Центром ответственности за организацию процесса, предусмотренного настоящим Регламентом, определяются: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- Министерство земельных и имущественных отношений Республики Татарстан: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при реализации преимущественного права Республики Татарстан на покупку земельного участка из земель сельскохозяйственного назначения при его продаже, за исключением случаев продажи с публичных торгов;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при распоряжении земельными участками из земель сельскохозяйственного назначения, находящихся в собственности Республики Татарстан;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- уполномоченные органы местного самоуправления (палаты имущественных и земельных отношений муниципальных районов и городских округов Республики Татарстан либо соответствующие подразделения исполнительных комитетов муниципальных районов и городских округов Республики Татарстан, далее - палата имущественных и земельных отношений):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при распоряжении земельными участками из земель сельскохозяйственного назначения, государственная собственность на которые не разграничена;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при распоряжении земельными участками из земель сельскохозяйственного назначения, находящихся в муниципальной собственности.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1.3. Основными организациями - участниками реализации настоящего Регламента являются: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Кабинет Министров Республики Татарстан;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Министерство земельных и имущественных отношений Республики Татарстан;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палаты имущественных и земельных отношений;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Управление Федерального агентства кадастра объектов недвижимости по Республике Татарстан либо его соответствующие подразделения;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>Управление Федеральной регистрационной службы по Республике Татарстан либо его соответствующие подразделения;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нотариусы;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риелторские организации (риелторы);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организации, осуществляющие межевание земель (далее - межующие организации);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средства массовой информации (местные издания).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1.4. Настоящий Регламент применяется в случаях: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картометрического раздела массива земельного участка общей долевой собственности;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продажи земельной доли в праве общей долевой собственности на земельные участки из земель сельскохозяйственного назначения (без выдела);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выдела земельного участка в счет земельной доли;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продажи земельного участка сельскохозяйственного назначения (после выдела из общей долевой собственности);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предоставления государственных (муниципальных) земель сельскохозяйственного назначения в аренду или в собственность.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1.5. Процедура подготовки документов, предусмотренных законодательством, в организациях-участниках регулируется административными регламентами соответствующих организаций.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2. Технология взаимодействия заявителя с основными</w:t>
      </w:r>
    </w:p>
    <w:p w:rsidR="0005598D" w:rsidRDefault="0005598D">
      <w:pPr>
        <w:pStyle w:val="ConsPlusNormal"/>
        <w:jc w:val="center"/>
      </w:pPr>
      <w:r>
        <w:t>организациями - участниками 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2.1. Гражданин (далее - заявитель) при совершении сделок с земельными участками сельскохозяйственного назначения, находящимися в государственной (муниципальной) собственности, обращается в Министерство земельных и имущественных отношений Республики Татарстан или палату имущественных и земельных отношений, с учетом положений </w:t>
      </w:r>
      <w:hyperlink w:anchor="P64" w:history="1">
        <w:r>
          <w:rPr>
            <w:color w:val="0000FF"/>
          </w:rPr>
          <w:t>пункта 1.2</w:t>
        </w:r>
      </w:hyperlink>
      <w:r>
        <w:t xml:space="preserve"> настоящего Регламента.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Заявитель уведомляется о примерных сроках оформления документов и ценах (тарифах) на отдельные виды услуг (межевание, государственная пошлина, доверенность).</w:t>
      </w:r>
    </w:p>
    <w:p w:rsidR="0005598D" w:rsidRDefault="0005598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2.2. При осуществлении сделок с землями, находящимися в общей долевой собственности, заявитель заполняет по форме, утвержденной Министерством юстиции Российской Федерации </w:t>
      </w:r>
      <w:hyperlink w:anchor="P223" w:history="1">
        <w:r>
          <w:rPr>
            <w:color w:val="0000FF"/>
          </w:rPr>
          <w:t>(приложение N 1)</w:t>
        </w:r>
      </w:hyperlink>
      <w:r>
        <w:t>, заявление о государственной регистрации прав на недвижимое имущество и сделок с ним и заверяет его у должностного лица органа местного самоуправления, уполномоченного вести учет указанных сделок.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2.3. Заявитель, желающий осуществить сделку с земельным участком (получить земельный участок на праве аренды или в собственность, выделить свой земельный участок из земель сельскохозяйственного назначения в счет земельных долей или продать свою долю), вправе осуществлять сбор документов самостоятельно в соответствии с законодательством либо поручить выполнение процедуры оформления сделки и сбор необходимых документов уполномоченному лицу, если иной порядок не предусмотрен действующим законодательством.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>Уполномоченным лицом могут быть: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риелторская организация (риелтор);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адвокат;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нотариус;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иное уполномоченное гражданином лицо.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случае привлечения уполномоченного лица действия по предрегистрационной подготовке документов проводятся на договорной основе.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2.4. В случае обращения к уполномоченному лицу заявитель в соответствии с законодательством оформляет у нотариуса (должностного лица органа местного самоуправления) </w:t>
      </w:r>
      <w:hyperlink w:anchor="P246" w:history="1">
        <w:r>
          <w:rPr>
            <w:color w:val="0000FF"/>
          </w:rPr>
          <w:t>доверенность</w:t>
        </w:r>
      </w:hyperlink>
      <w:r>
        <w:t xml:space="preserve"> (примерная форма доверенности на совершение сделки с земельными долями приводится в приложении N 2, примерная форма </w:t>
      </w:r>
      <w:hyperlink w:anchor="P334" w:history="1">
        <w:r>
          <w:rPr>
            <w:color w:val="0000FF"/>
          </w:rPr>
          <w:t>доверенности</w:t>
        </w:r>
      </w:hyperlink>
      <w:r>
        <w:t xml:space="preserve"> на совершение сделки с земельными участками - в приложении N 3) на уполномоченное лицо для регистрации прав заявителя на земельный участок и заключает договор об оказании услуг.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2.5. В определенные договором сроки или на основании извещения заявитель получает у уполномоченного лица оформленные документы.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2.6. В соответствии с соглашением между уполномоченным лицом и Центром ответственности и с согласия заявителя, в случае необходимости уполномоченное лицо может информировать Центр ответственности о процессе реализации настоящего Регламента.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3. Технология взаимодействия организаций -</w:t>
      </w:r>
    </w:p>
    <w:p w:rsidR="0005598D" w:rsidRDefault="0005598D">
      <w:pPr>
        <w:pStyle w:val="ConsPlusNormal"/>
        <w:jc w:val="center"/>
      </w:pPr>
      <w:r>
        <w:t>участников 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  <w:outlineLvl w:val="2"/>
      </w:pPr>
      <w:r>
        <w:t>3.1. Картометрический раздел массива земельного участка, находящегося в общей долевой собственности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3.1.1. Регламент предусматривает наличие установленных картометрическим способом (сеткой) границ земельных участков в счет долей и решения общего собрания участников общей долевой собственности об утверждении местоположения части земельного участка, в границах которой в первоочередном порядке выделяются земельные участки в счет земельных долей.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3.1.2. По техническому заданию Министерства земельных и имущественных отношений Республики Татарстан, выдаваемого в порядке, установленном Кабинетом Министров Республики Татарстан, межующая организация наносит границы земельного участка в счет доли, определенные картометрическим способом (сеткой).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3.1.3. Управление Федерального агентства кадастра объектов недвижимости по Республике Татарстан либо его соответствующее подразделение в соответствии с законодательством обеспечивает постановку земельного участка на кадастровый учет и направляет выписки из Единого государственного реестра земель в палату имущественных и земельных отношений.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3.1.4. Палате имущественных и земельных отношений рекомендуется обобщать представленные документы и направлять информационное сообщение с имеющимися материалами в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3.1.5. Управлению Федеральной регистрационной службы по Республике Татарстан либо его соответствующему подразделению рекомендуется в трехдневный срок после предварительного просмотра документов и при отсутствии замечаний направлять в палату имущественных и </w:t>
      </w:r>
      <w:r>
        <w:lastRenderedPageBreak/>
        <w:t>земельных отношений информационное сообщение о назначении даты и времени приема либо сообщение об имеющихся замечаниях.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3.1.6. Государственная регистрация прав обеспечивается в соответствии с законодательством Управлением Федеральной регистрационной службы по Республике Татарстан либо его соответствующим подразделением.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3.1.7. Палате имущественных и земельных отношений после завершения процедуры регистрации рекомендуется направлять сформированный пакет документов лицу, уполномоченному участниками общей долевой собственности.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ind w:firstLine="540"/>
        <w:jc w:val="both"/>
        <w:outlineLvl w:val="2"/>
      </w:pPr>
      <w:r>
        <w:t>3.2. Продажа земельной доли в праве общей долевой собственности на земельные участки из земель сельскохозяйственного назначения (без выдела)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ind w:firstLine="540"/>
        <w:jc w:val="both"/>
      </w:pPr>
      <w:r>
        <w:t>3.2.1. Уполномоченное лицо в соответствии с законодательством извещает участников общей долевой собственности, либо сельскохозяйственную организацию, либо гражданина - члена крестьянского фермерского хозяйства, использующего земельный участок, находящийся в общей долевой собственности, о намерении продать земельную долю в праве общей долевой собственности.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3.2.2. В соответствии с законодательством при согласии на приобретение земельной доли на основании свидетельства о государственной регистрации права собственности на земельную долю заключается договор купли-продажи между продавцом и покупателем (в письменной форме).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3.2.3.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 в случае, если согласие участников долевой собственности на совершение сделки (аренда, купля-продажа или другая сделка с земельным участком из земель сельскохозяйственного назначения, находящимся в долевой собственности) не достигнуто, часть участников долевой собственности, выразивших несогласие с совершением указанной сделки, вправе выделить земельный участок или земельные участки в счет своих долей с соблюдением требований действующего законодательства. Также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для создания либо расширения личного подсобного хозяйства или крестьянского (фермерского) хозяйства, а также для передачи земельного участка в аренду или распоряжения им иным образом, если это не нарушает требований действующего законодательства.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3.2.4. Продажа земельной доли оформляется путем заключения договора купли-продажи в письменной форме.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3.2.5. Заключенный договор купли-продажи и другие документы, указанные в </w:t>
      </w:r>
      <w:hyperlink w:anchor="P405" w:history="1">
        <w:r>
          <w:rPr>
            <w:color w:val="0000FF"/>
          </w:rPr>
          <w:t>приложении N 4</w:t>
        </w:r>
      </w:hyperlink>
      <w:r>
        <w:t>, представляются в палату имущественных и земельных отношений в целях предрегистрационной экспертизы документов.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3.2.6. Палате имущественных и земельных отношений рекомендуется в пятидневный срок проводить экспертизу представленных документов и направлять информационное сообщение в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3.2.7. Управлению Федеральной регистрационной службы по Республике Татарстан либо его соответствующему подразделению рекомендуется после предварительного просмотра при отсутствии замечаний направлять в палату имущественных и земельных отношений информационное сообщение о назначении даты и времени приема либо сообщение об имеющихся замечаниях.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>3.2.8. В случае принятия документов на регистрацию уполномоченное лицо в соответствии с законодательством в интересах заявителя и по поручению палаты имущественных и земельных отношений обращается в Управление Федеральной регистрационной службы по Республике Татарстан либо его соответствующее подразделение с представлением оригиналов указанных документов, при наличии замечаний осуществляет необходимые процедуры по их устранению.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3.2.9. Государственная регистрация прав обеспечивается в соответствии с законодательством Управлением Федеральной регистрационной службы по Республике Татарстан либо его соответствующим подразделением.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3.2.10. Палате имущественных и земельных отношений после завершения процедуры государственной регистрации в день получения пакета документов из Управления Федеральной регистрационной службы по Республике Татарстан либо его соответствующего подразделения рекомендуется выдать покупателю сформированный пакет документов о переходе права собственности на земельную долю в праве общей собственности на земельный участок из земель сельскохозяйственного назначения.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ind w:firstLine="540"/>
        <w:jc w:val="both"/>
        <w:outlineLvl w:val="2"/>
      </w:pPr>
      <w:r>
        <w:t>3.3. Выдел земельного участка в счет земельной доли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3.3.1. Уполномоченное лицо организует проведение работ по установлению границ земельного участка, выделяемого в счет земельной доли, на местности (межевание).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3.3.2. Уполномоченное лицо в соответствии с законодательством организует проведение работ, необходимых для постановки земельного участка на кадастровый учет в Управлении Федерального агентства кадастра объектов недвижимости по Республике Татарстан либо его соответствующем подразделении.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Сроки проведения работ по подготовке проекта границ земельного участка, установлению его границ на местности (межеванию) и постановке на кадастровый учет, а также стоимость указанных работ, определяются в соответствии с законодательством.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3.3.3. Уполномоченное лицо не позднее следующего рабочего дня после постановки земельного участка на кадастровый учет представляет полный пакет документов, указанных в </w:t>
      </w:r>
      <w:hyperlink w:anchor="P405" w:history="1">
        <w:r>
          <w:rPr>
            <w:color w:val="0000FF"/>
          </w:rPr>
          <w:t>приложении N 4</w:t>
        </w:r>
      </w:hyperlink>
      <w:r>
        <w:t>, в палату имущественных и земельных отношений для предрегистрационной экспертизы.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3.3.4. Палате имущественных и земельных отношений рекомендуется в пятидневный срок проводить экспертизу представленных документов и направлять информационное сообщение с имеющимися материалами в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3.3.5. Управлению Федеральной регистрационной службы по Республике Татарстан либо его соответствующему подразделению рекомендуется в трехдневный срок после предварительного просмотра при отсутствии замечаний к документам направлять в палату имущественных и земельных отношений информационное сообщение о назначении даты и времени приема либо сообщение об имеющихся замечаниях.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3.3.6. В случае принятия документов на регистрацию уполномоченное лицо в интересах заявителя и по поручению палаты имущественных и земельных отношений обращается в Управление Федеральной регистрационной службы по Республике Татарстан либо его соответствующее подразделение с представлением оригиналов указанных документов.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3.3.7. Государственная регистрация прав обеспечивается в соответствии с законодательством Управлением Федеральной регистрационной службы по Республике Татарстан либо его соответствующим подразделением.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>3.3.8. Палате имущественных и земельных отношений рекомендуется после завершения процедуры государственной регистрации в день получения пакета документов из Управления Федеральной регистрационной службы по Республике Татарстан либо его соответствующего подразделения выдать заявителю сформированный пакет документов о праве собственности на земельный участок.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ind w:firstLine="540"/>
        <w:jc w:val="both"/>
        <w:outlineLvl w:val="2"/>
      </w:pPr>
      <w:r>
        <w:t>3.4. Продажа земельного участка сельскохозяйственного назначения (после выдела из общей долевой собственности)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3.4.1. Уполномоченное лицо в соответствии с законодательством от имени заявителя извещает Кабинет Министров Республики Татарстан о намерении продать земельный участок с указанием цены и других существенных условий договора, за исключением случаев продажи с публичных торгов.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Извещение о продаже вручается под расписку или направляется заказным письмом с уведомлением о вручении.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3.4.2. Кабинет Министров Республики Татарстан в соответствии с законодательством в недельный срок со дня получения извещения направляет в Министерство земельных и имущественных отношений Республики Татарстан и палату имущественных и земельных отношений муниципального образования, на территории которого расположен продаваемый земельный участок, уведомление о получении предложения о покупке земельного участка.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3.4.3. Палата имущественных и земельных отношений в соответствии с законодательством в недельный срок со дня получения уведомления может направить в Кабинет Министров Республики Татарстан свои предложения о намерении приобрести продаваемый земельный участок.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Министерство земельных и имущественных отношений Республики Татарстан в соответствии с законодательством в недельный срок со дня получения уведомления направляет в Кабинет Министров Республики Татарстан проект распоряжения Кабинета Министров Республики Татарстан о приобретении земельного участка в собственность Республики Татарстан с проектами уведомлений о намерении приобрести земельный участок в адрес продавца и органа местного самоуправления муниципального образования, на территории которого находится земельный участок, либо заключение о нецелесообразности приобретения земельного участка.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Договоры купли-продажи земельных участков из земель сельскохозяйственного назначения заключаются в соответствии с законодательством Министерством земельных и имущественных отношений Республики Татарстан с продавцами земельных участков на основании принятых решений об их приобретении.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3.4.4. В случае если в соответствии с законодательством Кабинет Министров Республики Татарстан откажется от покупки либо в двухнедельный срок со дня поступления извещения в Кабинет Министров Республики Татарстан не уведомит муниципальное образование о своем намерении приобрести продаваемый земельный участок, право на его покупку предоставляется муниципальному образованию.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При отказе Кабинета Министров Республики Татарстан или муниципального образования от покупки либо в случае, если продавец не будет уведомлен о намерении Кабинета Министров Республики Татарстан или муниципального образования приобрести продаваемый земельный участок в течение месяца со дня поступления намерения о продаже в Кабинет Министров Республики Татарстан, уполномоченное лицо в соответствии с законодательством в интересах заявителя вправе в течение года продать земельный участок третьему лицу по цене, не ниже указанной в извещении.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законодательством при намерении продать земельный участок по цене, ниже указанной в извещении, или с изменением других существенных условий договора продавец обязан направить в Кабинет Министров Республики Татарстан новое извещение по правилам, установленным </w:t>
      </w:r>
      <w:hyperlink r:id="rId14" w:history="1">
        <w:r>
          <w:rPr>
            <w:color w:val="0000FF"/>
          </w:rPr>
          <w:t>статьей 43</w:t>
        </w:r>
      </w:hyperlink>
      <w:r>
        <w:t xml:space="preserve"> Земельного кодекса Республики Татарстан.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3.4.5. Уполномоченное лицо не позднее следующего рабочего дня после заключения в соответствии с законодательством договора купли-продажи земельного участка представляет полный пакет документов, указанных в </w:t>
      </w:r>
      <w:hyperlink w:anchor="P405" w:history="1">
        <w:r>
          <w:rPr>
            <w:color w:val="0000FF"/>
          </w:rPr>
          <w:t>приложении N 4</w:t>
        </w:r>
      </w:hyperlink>
      <w:r>
        <w:t>, в палату имущественных и земельных отношений для предрегистрационной экспертизы.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3.4.6. Палате имущественных и земельных отношений рекомендуется в пятидневный срок проводить экспертизу представленных документов, после чего направлять информационное сообщение с имеющимися материалами в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3.4.7. Управлению Федеральной регистрационной службы по Республике Татарстан либо его соответствующему подразделению рекомендуется в трехдневный срок после предварительного просмотра при отсутствии замечаний к документам направлять в палату имущественных и земельных отношений информационное сообщение о назначении даты и времени приема либо сообщение об имеющихся замечаниях.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3.4.8. В случае принятия документов на регистрацию уполномоченное лицо в интересах заявителя обращается в Управление Федеральной регистрационной службы по Республике Татарстан либо его соответствующее подразделение с представлением оригиналов указанных документов, при наличии замечаний осуществляет необходимые процедуры по их устранению.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3.4.9. Государственная регистрация прав обеспечивается в соответствии с законодательством Управлением Федеральной регистрационной службы по Республике Татарстан либо его соответствующим подразделением.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3.4.10. Палате имущественных и земельных отношений рекомендуется после завершения процедуры государственной регистрации в день получения пакета документов из Управления Федеральной регистрационной службы по Республике Татарстан либо его соответствующего подразделения выдать покупателю сформированный пакет документов о переходе права собственности на земельный участок.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  <w:outlineLvl w:val="2"/>
      </w:pPr>
      <w:r>
        <w:t>3.5. Предоставление государственных (муниципальных) земель сельскохозяйственного назначения в аренду или в собственность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3.5.1. При наличии всех документов, необходимых для предоставления земельного участка в аренду или собственность, порядок взаимодействия организаций - участников реализации настоящего Регламента осуществляется с </w:t>
      </w:r>
      <w:hyperlink w:anchor="P171" w:history="1">
        <w:r>
          <w:rPr>
            <w:color w:val="0000FF"/>
          </w:rPr>
          <w:t>пункта 3.5.4</w:t>
        </w:r>
      </w:hyperlink>
      <w:r>
        <w:t xml:space="preserve"> настоящего Регламента.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3.5.2. При необходимости запроса информации, имеющейся у организаций - участников реализации настоящего Регламента, уполномоченное лицо в недельный срок со дня заключения договора об оказании услуг (рекомендуется) запрашивает: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отказ прежнего землепользователя;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справку (выписку из государственного земельного кадастра, а в предусмотренных законом случаях - копии хранящихся в кадастровом деле документов) в Управлении Федерального агентства кадастра объектов недвижимости по Республике Татарстан либо его соответствующем подразделении о принадлежности земельных участков к государственной (муниципальной) собственности; фактических землепользователях земельных участков (при отсутствии правоустанавливающих документов); кадастровой стоимости земельных участков и ставке </w:t>
      </w:r>
      <w:r>
        <w:lastRenderedPageBreak/>
        <w:t>земельного налога.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3.5.3. Уполномоченное лицо после получения решения от уполномоченного органа местного самоуправления о подготовке земельного участка к предоставлению в аренду или в собственность организует проведение работ по подготовке проекта границ земельного участка, установлению его границ на местности (межеванию) и иных работ, необходимых для постановки земельного участка на кадастровый учет.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Сроки проведения работ по подготовке проекта границ земельного участка, установлению его границ на местности (межеванию) и постановке на кадастровый учет, а также стоимость указанных работ, определяются в соответствии с законодательством.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3" w:name="P171"/>
      <w:bookmarkEnd w:id="3"/>
      <w:r>
        <w:t xml:space="preserve">3.5.4. Уполномоченное лицо в интересах заявителя, желающего приобрести земельный участок в собственность или получить его на праве аренды, обращается в Министерство земельных и имущественных отношений Республики Татарстан (или палату имущественных и земельных отношений) с </w:t>
      </w:r>
      <w:hyperlink w:anchor="P458" w:history="1">
        <w:r>
          <w:rPr>
            <w:color w:val="0000FF"/>
          </w:rPr>
          <w:t>заявлением</w:t>
        </w:r>
      </w:hyperlink>
      <w:r>
        <w:t xml:space="preserve"> по примерной форме (приложение N 5) и прилагаемыми к нему документами, </w:t>
      </w:r>
      <w:hyperlink w:anchor="P405" w:history="1">
        <w:r>
          <w:rPr>
            <w:color w:val="0000FF"/>
          </w:rPr>
          <w:t>перечень</w:t>
        </w:r>
      </w:hyperlink>
      <w:r>
        <w:t xml:space="preserve"> которых приводится в приложении N 4.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Министерство земельных и имущественных отношений Республики Татарстан (или палата имущественных и земельных отношений) в недельный срок со дня поступления документов в соответствии с законодательством принимает решение о подготовке земельного участка для предоставления в аренду, проведении торгов по продаже земельного участка в собственность или об отказе в его предоставлении и обеспечивает публикацию сообщения о предоставлении земельного участка в аренду или в собственность.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соответствии с законодательством в случае подачи только одного заявления о предоставлении земельного участка в аренду Министерство земельных и имущественных отношений Республики Татарстан (или палата имущественных и земельных отношений) в недельный срок со дня получения информации о поданном заявлении принимает решение о предоставлении земельного участка в аренду заявителю и заключает с ним договор аренды.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соответствии с законодательством в случае подачи двух и более заявлений Министерство земельных и имущественных отношений Республики Татарстан (или палата имущественных и земельных отношений) проводит аукцион по предоставлению права на заключение договора аренды земельного участка. Непосредственная организация и проведение торгов по получению права на заключение договора аренды земельного участка или по продаже земельного участка может быть возложена на специализированную организацию, уполномоченную Министерством земельных и имущественных отношений Республики Татарстан (или палатой имущественных и земельных отношений).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Министерство земельных и имущественных отношений Республики Татарстан (или палата имущественных и земельных отношений) в пятидневный срок со дня проведения торгов и подписания протокола об итогах торгов в соответствии с законодательством заключает с победителем договор аренды или купли-продажи.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3.5.5. Министерство земельных и имущественных отношений Республики Татарстан (или палата имущественных и земельных отношений) после подписания передаточного акта направляет в электронном виде информационное сообщение с имеющимися материалами в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3.5.6. Управлению Федеральной регистрационной службы по Республике Татарстан либо его соответствующему подразделению рекомендуется в трехдневный срок после предварительного просмотра при отсутствии замечаний к документам в электронном виде извещать Министерство земельных и имущественных отношений Республики Татарстан (или палату имущественных и </w:t>
      </w:r>
      <w:r>
        <w:lastRenderedPageBreak/>
        <w:t>земельных отношений) о назначении даты и времени приема либо об имеющихся замечаниях.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3.5.7. В случае принятия документов на регистрацию уполномоченное лицо в интересах заявителя и по поручению Министерства земельных и имущественных отношений Республики Татарстан (или палаты имущественных и земельных отношений) обращается в Управление Федеральной регистрационной службы по Республике Татарстан либо его соответствующее подразделение с представлением оригиналов указанных документов.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3.5.8. Государственная регистрация прав обеспечивается в соответствии с законодательством Управлением Федеральной регистрационной службы по Республике Татарстан либо его соответствующим подразделением.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3.5.9. При наличии замечаний уполномоченное лицо в интересах заявителя и по поручению Министерства земельных и имущественных отношений Республики Татарстан (или палаты имущественных и земельных отношений) осуществляет необходимые процедуры по их устранению.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3.5.10. После завершения процедуры государственной регистрации прав Министерство земельных и имущественных отношений Республики Татарстан (или палата имущественных и земельных отношений) в день получения указанных сведений выдает заявителю сформированный пакет документов о предоставлении земельного участка сельскохозяйственного назначения в аренду или собственность.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jc w:val="center"/>
        <w:outlineLvl w:val="1"/>
      </w:pPr>
      <w:r>
        <w:t>4. Правовое обеспечение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Процедура сбора документов определяется действующим законодательством, настоящим Регламентом и соглашениями о взаимодействии между организациями - участниками реализации настоящего Регламента.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jc w:val="center"/>
        <w:outlineLvl w:val="1"/>
      </w:pPr>
      <w:r>
        <w:t>5. Информационное обеспечение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Взаимодействие организаций - участников реализации настоящего Регламента осуществляется при помощи информационных систем, созданных в рамках проекта "Электронное Правительство Республики Татарстан", а в случае отсутствия таковых - нарочным.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Во время информационного обмена документы, требующие наличия печати, передаются на бумажном носителе.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jc w:val="center"/>
        <w:outlineLvl w:val="1"/>
      </w:pPr>
      <w:r>
        <w:t>6. Ответственность организаций - участников</w:t>
      </w:r>
    </w:p>
    <w:p w:rsidR="0005598D" w:rsidRDefault="0005598D">
      <w:pPr>
        <w:pStyle w:val="ConsPlusNormal"/>
        <w:jc w:val="center"/>
      </w:pPr>
      <w:r>
        <w:t>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За нарушение требований настоящего Регламента организации - участники его реализации несут ответственность в соответствии с законодательством.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7. Общая схема документооборота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ind w:firstLine="540"/>
        <w:jc w:val="both"/>
      </w:pPr>
      <w:r>
        <w:t xml:space="preserve">Общая </w:t>
      </w:r>
      <w:hyperlink w:anchor="P534" w:history="1">
        <w:r>
          <w:rPr>
            <w:color w:val="0000FF"/>
          </w:rPr>
          <w:t>схема</w:t>
        </w:r>
      </w:hyperlink>
      <w:r>
        <w:t xml:space="preserve"> документооборота при сборе документов для совершения сделок с государственными (муниципальными) и долевыми землями сельскохозяйственного назначения представлена в приложении N 6.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jc w:val="center"/>
        <w:outlineLvl w:val="1"/>
      </w:pPr>
      <w:r>
        <w:t>8. Оплата услуг организаций - участников</w:t>
      </w:r>
    </w:p>
    <w:p w:rsidR="0005598D" w:rsidRDefault="0005598D">
      <w:pPr>
        <w:pStyle w:val="ConsPlusNormal"/>
        <w:jc w:val="center"/>
      </w:pPr>
      <w:r>
        <w:t>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Цены (тарифы) на оказание услуг организациями-участниками регулируются в порядке, установленном законодательством.</w:t>
      </w:r>
    </w:p>
    <w:p w:rsidR="0005598D" w:rsidRDefault="0005598D">
      <w:pPr>
        <w:pStyle w:val="ConsPlusNormal"/>
        <w:jc w:val="both"/>
      </w:pPr>
      <w:r>
        <w:lastRenderedPageBreak/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Размер платы за услуги риелторских организаций (риелторов), адвокатов, нотариусов и иных лиц, уполномоченных заявителями, определяется договором.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1</w:t>
      </w:r>
    </w:p>
    <w:p w:rsidR="0005598D" w:rsidRDefault="0005598D">
      <w:pPr>
        <w:pStyle w:val="ConsPlusNormal"/>
        <w:jc w:val="right"/>
      </w:pPr>
      <w:r>
        <w:t>к Универсальному регламенту</w:t>
      </w:r>
    </w:p>
    <w:p w:rsidR="0005598D" w:rsidRDefault="0005598D">
      <w:pPr>
        <w:pStyle w:val="ConsPlusNormal"/>
        <w:jc w:val="right"/>
      </w:pPr>
      <w:r>
        <w:t>оформления документов при</w:t>
      </w:r>
    </w:p>
    <w:p w:rsidR="0005598D" w:rsidRDefault="0005598D">
      <w:pPr>
        <w:pStyle w:val="ConsPlusNormal"/>
        <w:jc w:val="right"/>
      </w:pPr>
      <w:r>
        <w:t>совершении сделок с государственными</w:t>
      </w:r>
    </w:p>
    <w:p w:rsidR="0005598D" w:rsidRDefault="0005598D">
      <w:pPr>
        <w:pStyle w:val="ConsPlusNormal"/>
        <w:jc w:val="right"/>
      </w:pPr>
      <w:r>
        <w:t>(муниципальными) и долевыми землями</w:t>
      </w:r>
    </w:p>
    <w:p w:rsidR="0005598D" w:rsidRDefault="0005598D">
      <w:pPr>
        <w:pStyle w:val="ConsPlusNormal"/>
        <w:jc w:val="right"/>
      </w:pPr>
      <w:r>
        <w:t>сельскохозяйственного назначения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</w:pPr>
      <w:r>
        <w:t>Форма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Утверждена</w:t>
      </w:r>
    </w:p>
    <w:p w:rsidR="0005598D" w:rsidRDefault="0005598D">
      <w:pPr>
        <w:pStyle w:val="ConsPlusNormal"/>
        <w:jc w:val="right"/>
      </w:pPr>
      <w:r>
        <w:t>Приказом Министерства юстиции</w:t>
      </w:r>
    </w:p>
    <w:p w:rsidR="0005598D" w:rsidRDefault="0005598D">
      <w:pPr>
        <w:pStyle w:val="ConsPlusNormal"/>
        <w:jc w:val="right"/>
      </w:pPr>
      <w:r>
        <w:t>Российской Федерации</w:t>
      </w:r>
    </w:p>
    <w:p w:rsidR="0005598D" w:rsidRDefault="0005598D">
      <w:pPr>
        <w:pStyle w:val="ConsPlusNormal"/>
        <w:jc w:val="right"/>
      </w:pPr>
      <w:r>
        <w:t>от 14 сентября 2006 года N 293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jc w:val="center"/>
      </w:pPr>
      <w:bookmarkStart w:id="4" w:name="P223"/>
      <w:bookmarkEnd w:id="4"/>
      <w:r>
        <w:t>Заявление</w:t>
      </w:r>
    </w:p>
    <w:p w:rsidR="0005598D" w:rsidRDefault="0005598D">
      <w:pPr>
        <w:pStyle w:val="ConsPlusNormal"/>
        <w:jc w:val="center"/>
      </w:pPr>
      <w:r>
        <w:t>о государственной регистрации прав</w:t>
      </w:r>
    </w:p>
    <w:p w:rsidR="0005598D" w:rsidRDefault="0005598D">
      <w:pPr>
        <w:pStyle w:val="ConsPlusNormal"/>
        <w:jc w:val="center"/>
      </w:pPr>
      <w:r>
        <w:t>на недвижимое имущество и сделок с ним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05598D" w:rsidRDefault="0005598D">
      <w:pPr>
        <w:pStyle w:val="ConsPlusNormal"/>
        <w:jc w:val="both"/>
      </w:pPr>
      <w:r>
        <w:rPr>
          <w:color w:val="0A2666"/>
        </w:rPr>
        <w:t>Текст Приказа Минюста РФ от 14.09.2006 N 293 вместе с "</w:t>
      </w:r>
      <w:hyperlink r:id="rId16" w:history="1">
        <w:r>
          <w:rPr>
            <w:color w:val="0000FF"/>
          </w:rPr>
          <w:t>Заявлением</w:t>
        </w:r>
      </w:hyperlink>
      <w:r>
        <w:rPr>
          <w:color w:val="0A2666"/>
        </w:rPr>
        <w:t xml:space="preserve"> о государственной регистрации прав на недвижимое имущество и сделок с ним" включен в ИБ КонсультантПлюс:ВерсияПроф отдельным документом.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  <w:outlineLvl w:val="1"/>
      </w:pPr>
      <w:r>
        <w:t>Приложение N 2</w:t>
      </w:r>
    </w:p>
    <w:p w:rsidR="0005598D" w:rsidRDefault="0005598D">
      <w:pPr>
        <w:pStyle w:val="ConsPlusNormal"/>
        <w:jc w:val="right"/>
      </w:pPr>
      <w:r>
        <w:t>к Универсальному регламенту</w:t>
      </w:r>
    </w:p>
    <w:p w:rsidR="0005598D" w:rsidRDefault="0005598D">
      <w:pPr>
        <w:pStyle w:val="ConsPlusNormal"/>
        <w:jc w:val="right"/>
      </w:pPr>
      <w:r>
        <w:t>оформления документов при</w:t>
      </w:r>
    </w:p>
    <w:p w:rsidR="0005598D" w:rsidRDefault="0005598D">
      <w:pPr>
        <w:pStyle w:val="ConsPlusNormal"/>
        <w:jc w:val="right"/>
      </w:pPr>
      <w:r>
        <w:t>совершении сделок с государственными</w:t>
      </w:r>
    </w:p>
    <w:p w:rsidR="0005598D" w:rsidRDefault="0005598D">
      <w:pPr>
        <w:pStyle w:val="ConsPlusNormal"/>
        <w:jc w:val="right"/>
      </w:pPr>
      <w:r>
        <w:t>(муниципальными) и долевыми землями</w:t>
      </w:r>
    </w:p>
    <w:p w:rsidR="0005598D" w:rsidRDefault="0005598D">
      <w:pPr>
        <w:pStyle w:val="ConsPlusNormal"/>
        <w:jc w:val="right"/>
      </w:pPr>
      <w:r>
        <w:t>сельскохозяйственного назначения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Удостоверительная надпись 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доверенности, выданной гражданином,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утверждена Приказом Министерства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юстиции Российской Федерации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от 10 апреля 2002 года N 99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bookmarkStart w:id="5" w:name="P246"/>
      <w:bookmarkEnd w:id="5"/>
      <w:r>
        <w:rPr>
          <w:sz w:val="18"/>
        </w:rPr>
        <w:t xml:space="preserve">                                 Доверенность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Я, гр. _____________________________________, _____________ года рождения,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(Ф.И.О. полностью)         (число, месяц, год)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паспорт ___________________________, выданный ________________ _____ года, код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(серия, N)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подразделения ____________________, проживающий по адресу: 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настоящей доверенностью уполномочиваю гр. 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(Ф.И.О. полностью)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 года рождения, паспорт __________________________, выданный</w:t>
      </w:r>
    </w:p>
    <w:p w:rsidR="0005598D" w:rsidRDefault="0005598D">
      <w:pPr>
        <w:pStyle w:val="ConsPlusNonformat"/>
        <w:jc w:val="both"/>
      </w:pPr>
      <w:r>
        <w:rPr>
          <w:sz w:val="18"/>
        </w:rPr>
        <w:t>(число, месяц, год)                               (серия, N)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 __________ года, код подразделения 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проживающего по адресу: ___________________________________________, быть моим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представителем  в  отношениях  со  всеми  физическими и юридическими лицами, а</w:t>
      </w:r>
    </w:p>
    <w:p w:rsidR="0005598D" w:rsidRDefault="0005598D">
      <w:pPr>
        <w:pStyle w:val="ConsPlusNonformat"/>
        <w:jc w:val="both"/>
      </w:pPr>
      <w:r>
        <w:rPr>
          <w:sz w:val="18"/>
        </w:rPr>
        <w:lastRenderedPageBreak/>
        <w:t>также во всех учреждениях, организациях, в том числе в органах государственной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регистрации  прав  на недвижимое имущество и сделок с ним, органах технической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инвентаризации,  органах местного самоуправления, налоговых службах, органах 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организациях,  осуществляющих кадастровый учет и работы по межеванию земельных</w:t>
      </w:r>
    </w:p>
    <w:p w:rsidR="0005598D" w:rsidRDefault="0005598D">
      <w:pPr>
        <w:pStyle w:val="ConsPlusNonformat"/>
        <w:jc w:val="both"/>
      </w:pPr>
      <w:r>
        <w:rPr>
          <w:sz w:val="18"/>
        </w:rPr>
        <w:t>участков, по вопросу(ам):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__________________________________________________________________________ </w:t>
      </w:r>
      <w:hyperlink w:anchor="P310" w:history="1">
        <w:r>
          <w:rPr>
            <w:color w:val="0000FF"/>
            <w:sz w:val="18"/>
          </w:rPr>
          <w:t>&lt;1&gt;</w:t>
        </w:r>
      </w:hyperlink>
    </w:p>
    <w:p w:rsidR="0005598D" w:rsidRDefault="0005598D">
      <w:pPr>
        <w:pStyle w:val="ConsPlusNonformat"/>
        <w:jc w:val="both"/>
      </w:pPr>
      <w:r>
        <w:rPr>
          <w:sz w:val="18"/>
        </w:rPr>
        <w:t>принадлежащей мне доли на основании 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(указать правоустанавливающий документ)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 праве  общей  долевой  собственности (земельной доли),   расположенной   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земельном  участке  из  земель  сельскохозяйственного назначения с кадастровым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номером __________________________________________ в границах землепользования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___________________________, для  чего предоставляю право получать необходимые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справки,   удостоверения,   документы   и   дубликаты  во  всех  организациях,</w:t>
      </w:r>
    </w:p>
    <w:p w:rsidR="0005598D" w:rsidRDefault="0005598D">
      <w:pPr>
        <w:pStyle w:val="ConsPlusNonformat"/>
        <w:jc w:val="both"/>
      </w:pPr>
      <w:r>
        <w:rPr>
          <w:sz w:val="18"/>
        </w:rPr>
        <w:t>учреждениях,  в  том  числе  в  органах  государственной  регистрации  прав 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недвижимое  имущество  и  сделок  с  ним,  органах технической инвентаризации,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органах  местного  самоуправления,  налоговых службах, органах и организациях,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осуществляющих  кадастровый  учет  и  работы  по межеванию земельных участков,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подписывать договор(ы) ____________________ </w:t>
      </w:r>
      <w:hyperlink w:anchor="P315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>, акт приема-передачи, получать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следуемые   мне  деньги,  регистрировать  договор(ы)  и  (или)  переход  права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собственности   в  органах  государственной  регистрации  прав  на  недвижимое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имущество с правом получения документов о государственной регистрации, а также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всех  необходимых  документов  на  долю в праве общей собственности, делать от</w:t>
      </w:r>
    </w:p>
    <w:p w:rsidR="0005598D" w:rsidRDefault="0005598D">
      <w:pPr>
        <w:pStyle w:val="ConsPlusNonformat"/>
        <w:jc w:val="both"/>
      </w:pPr>
      <w:r>
        <w:rPr>
          <w:sz w:val="18"/>
        </w:rPr>
        <w:t>моего  имени  заявления,  подписывать  протоколы,  оплачивать  все необходимые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расходы,  налоги  и  пошлины,  расписываться  за  меня  и  совершать  все иные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действия, связанные с выполнением настоящего поручения.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Доверенность выдана сроком на ____________________________________ год(а).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(прописью)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Содержание  </w:t>
      </w:r>
      <w:hyperlink r:id="rId17" w:history="1">
        <w:r>
          <w:rPr>
            <w:color w:val="0000FF"/>
            <w:sz w:val="18"/>
          </w:rPr>
          <w:t>статей  187</w:t>
        </w:r>
      </w:hyperlink>
      <w:r>
        <w:rPr>
          <w:sz w:val="18"/>
        </w:rPr>
        <w:t xml:space="preserve">  -  </w:t>
      </w:r>
      <w:hyperlink r:id="rId18" w:history="1">
        <w:r>
          <w:rPr>
            <w:color w:val="0000FF"/>
            <w:sz w:val="18"/>
          </w:rPr>
          <w:t>189</w:t>
        </w:r>
      </w:hyperlink>
      <w:r>
        <w:rPr>
          <w:sz w:val="18"/>
        </w:rPr>
        <w:t xml:space="preserve">  Гражданского кодекса Российской Федерации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доверителю разъяснено.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Содержание настоящей доверенности доверителю зачитано вслух.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Доверитель _____________________________________________ 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(Ф.И.О. полностью)                   (подпись)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 года.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(дата заверения доверенности)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Город (село, поселок, район, край, область, республика) 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Дата (число, месяц, год) прописью 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Настоящая доверенность удостоверена мной, 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нотариусом __________________________________________________________________.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(наименование государственной нотариальной конторы или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нотариального округа)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Доверенность подписана гр. 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(фамилия, имя, отчество подписавшего)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моем присутствии. Личность его установлена, дееспособность проверена.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Зарегистрирована в реестре за N 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Взыскана государственная пошлина (по тарифу) ___________.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Печать     Нотариус     Подпись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5598D" w:rsidRDefault="0005598D">
      <w:pPr>
        <w:pStyle w:val="ConsPlusNonformat"/>
        <w:jc w:val="both"/>
      </w:pPr>
      <w:bookmarkStart w:id="6" w:name="P310"/>
      <w:bookmarkEnd w:id="6"/>
      <w:r>
        <w:rPr>
          <w:sz w:val="18"/>
        </w:rPr>
        <w:t xml:space="preserve">    &lt;1&gt; Указывается действие, совершаемое в интересах доверителя: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-  продажа земельной доли другому участнику долевой собственности, а также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сельскохозяйственной   организации   или   гражданину  -  члену  крестьянского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>(фермерского) хозяйства, использующим земельный участок, находящийся в долевой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собственности; - выделение земельного участка в натуре.</w:t>
      </w:r>
    </w:p>
    <w:p w:rsidR="0005598D" w:rsidRDefault="0005598D">
      <w:pPr>
        <w:pStyle w:val="ConsPlusNonformat"/>
        <w:jc w:val="both"/>
      </w:pPr>
      <w:bookmarkStart w:id="7" w:name="P315"/>
      <w:bookmarkEnd w:id="7"/>
      <w:r>
        <w:rPr>
          <w:sz w:val="18"/>
        </w:rPr>
        <w:t xml:space="preserve">    &lt;1&gt;  Указывается сделка,  совершаемая  в  интересах   доверителя:   купля-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продажа, выдел земельного участка в натуре.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3</w:t>
      </w:r>
    </w:p>
    <w:p w:rsidR="0005598D" w:rsidRDefault="0005598D">
      <w:pPr>
        <w:pStyle w:val="ConsPlusNormal"/>
        <w:jc w:val="right"/>
      </w:pPr>
      <w:r>
        <w:t>к Универсальному регламенту</w:t>
      </w:r>
    </w:p>
    <w:p w:rsidR="0005598D" w:rsidRDefault="0005598D">
      <w:pPr>
        <w:pStyle w:val="ConsPlusNormal"/>
        <w:jc w:val="right"/>
      </w:pPr>
      <w:r>
        <w:t>оформления документов при</w:t>
      </w:r>
    </w:p>
    <w:p w:rsidR="0005598D" w:rsidRDefault="0005598D">
      <w:pPr>
        <w:pStyle w:val="ConsPlusNormal"/>
        <w:jc w:val="right"/>
      </w:pPr>
      <w:r>
        <w:t>совершении сделок с государственными</w:t>
      </w:r>
    </w:p>
    <w:p w:rsidR="0005598D" w:rsidRDefault="0005598D">
      <w:pPr>
        <w:pStyle w:val="ConsPlusNormal"/>
        <w:jc w:val="right"/>
      </w:pPr>
      <w:r>
        <w:t>(муниципальными) и долевыми землями</w:t>
      </w:r>
    </w:p>
    <w:p w:rsidR="0005598D" w:rsidRDefault="0005598D">
      <w:pPr>
        <w:pStyle w:val="ConsPlusNormal"/>
        <w:jc w:val="right"/>
      </w:pPr>
      <w:r>
        <w:t>сельскохозяйственного назначения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Удостоверительная </w:t>
      </w:r>
      <w:hyperlink r:id="rId19" w:history="1">
        <w:r>
          <w:rPr>
            <w:color w:val="0000FF"/>
            <w:sz w:val="18"/>
          </w:rPr>
          <w:t>надпись</w:t>
        </w:r>
      </w:hyperlink>
      <w:r>
        <w:rPr>
          <w:sz w:val="18"/>
        </w:rPr>
        <w:t xml:space="preserve"> 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доверенности, выданной гражданином,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утверждена Приказом Министерства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юстиции Российской Федерации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от 10 апреля 2002 года N 99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bookmarkStart w:id="8" w:name="P334"/>
      <w:bookmarkEnd w:id="8"/>
      <w:r>
        <w:rPr>
          <w:sz w:val="18"/>
        </w:rPr>
        <w:t xml:space="preserve">                                 Доверенность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Я, гр. _____________________________________, _____________ года рождения,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(Ф.И.О. полностью)         (число, месяц, год)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паспорт ___________________________, выданный ________________ _____ года, код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(серия, N)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подразделения ____________________, проживающий по адресу: 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настоящей доверенностью уполномочиваю гр. 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(Ф.И.О. полностью)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 года рождения, паспорт __________________________, выданный</w:t>
      </w:r>
    </w:p>
    <w:p w:rsidR="0005598D" w:rsidRDefault="0005598D">
      <w:pPr>
        <w:pStyle w:val="ConsPlusNonformat"/>
        <w:jc w:val="both"/>
      </w:pPr>
      <w:r>
        <w:rPr>
          <w:sz w:val="18"/>
        </w:rPr>
        <w:t>(число, месяц, год)                               (серия, N)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 __________ года, код подразделения 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проживающего по адресу: ___________________________________________, быть моим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представителем  в  отношениях  со  всеми  физическими и юридическими лицами, а</w:t>
      </w:r>
    </w:p>
    <w:p w:rsidR="0005598D" w:rsidRDefault="0005598D">
      <w:pPr>
        <w:pStyle w:val="ConsPlusNonformat"/>
        <w:jc w:val="both"/>
      </w:pPr>
      <w:r>
        <w:rPr>
          <w:sz w:val="18"/>
        </w:rPr>
        <w:t>также во всех учреждениях, организациях, в том числе в органах государственной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регистрации  прав  на недвижимое имущество и сделок с ним, органах технической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инвентаризации,  органах местного самоуправления, налоговых службах, органах 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организациях,  осуществляющих кадастровый учет и работы по межеванию земельных</w:t>
      </w:r>
    </w:p>
    <w:p w:rsidR="0005598D" w:rsidRDefault="0005598D">
      <w:pPr>
        <w:pStyle w:val="ConsPlusNonformat"/>
        <w:jc w:val="both"/>
      </w:pPr>
      <w:r>
        <w:rPr>
          <w:sz w:val="18"/>
        </w:rPr>
        <w:t>участков, по вопросу(ам):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__________________________________________________________________________ </w:t>
      </w:r>
      <w:hyperlink w:anchor="P394" w:history="1">
        <w:r>
          <w:rPr>
            <w:color w:val="0000FF"/>
            <w:sz w:val="18"/>
          </w:rPr>
          <w:t>&lt;1&gt;</w:t>
        </w:r>
      </w:hyperlink>
    </w:p>
    <w:p w:rsidR="0005598D" w:rsidRDefault="0005598D">
      <w:pPr>
        <w:pStyle w:val="ConsPlusNonformat"/>
        <w:jc w:val="both"/>
      </w:pPr>
      <w:r>
        <w:rPr>
          <w:sz w:val="18"/>
        </w:rPr>
        <w:t>принадлежащего  мне  земельного  участка  с  кадастровым  N _________ площадью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___________________________,   расположенного   в   границах  землепользования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______________________________,   для   чего   предоставляю   право   получать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необходимые   справки,   удостоверения,   документы   и   дубликаты   во  всех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организациях,  учреждениях,  в том числе в органах государственной регистрации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прав   на   недвижимое   имущество   и   сделок  с  ним,  органах  технической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инвентаризации,  органах  местного  самоуправления, налоговых службах, органе,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осуществляющем кадастровый учет земельных участков, подписывать договор аренды</w:t>
      </w:r>
    </w:p>
    <w:p w:rsidR="0005598D" w:rsidRDefault="0005598D">
      <w:pPr>
        <w:pStyle w:val="ConsPlusNonformat"/>
        <w:jc w:val="both"/>
      </w:pPr>
      <w:r>
        <w:rPr>
          <w:sz w:val="18"/>
        </w:rPr>
        <w:t>земельного  участка,  акт  приема-передачи,  получать  следуемые  мне  деньги,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регистрировать  договор  и  в  органах  государственной  регистрации  прав  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недвижимое   имущество   с   правом  получения  документов  о  государственной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регистрации,  а также всех необходимых документов на земельный участок, делать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от  моего  имени  заявления, подписывать протоколы, оплачивать все необходимые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расходы,  налоги  и  пошлины,  расписываться  за  меня  и  совершать  все иные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действия, связанные с выполнением настоящего поручения.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Доверенность выдана сроком на ____________________________________ год(а).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(прописью)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Содержание  </w:t>
      </w:r>
      <w:hyperlink r:id="rId20" w:history="1">
        <w:r>
          <w:rPr>
            <w:color w:val="0000FF"/>
            <w:sz w:val="18"/>
          </w:rPr>
          <w:t>статей  187</w:t>
        </w:r>
      </w:hyperlink>
      <w:r>
        <w:rPr>
          <w:sz w:val="18"/>
        </w:rPr>
        <w:t xml:space="preserve">  -  </w:t>
      </w:r>
      <w:hyperlink r:id="rId21" w:history="1">
        <w:r>
          <w:rPr>
            <w:color w:val="0000FF"/>
            <w:sz w:val="18"/>
          </w:rPr>
          <w:t>189</w:t>
        </w:r>
      </w:hyperlink>
      <w:r>
        <w:rPr>
          <w:sz w:val="18"/>
        </w:rPr>
        <w:t xml:space="preserve">  Гражданского кодекса Российской Федерации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доверителю разъяснено.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Содержание настоящей доверенности доверителю зачитано вслух.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Доверитель _____________________________________________ 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(Ф.И.О. полностью)                   (подпись)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 года.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(дата заверения доверенности)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Город (село, поселок, район, край, область, республика) 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Дата (число, месяц, год) прописью 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Настоящая доверенность удостоверена мной, 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нотариусом __________________________________________________________________.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(наименование государственной нотариальной конторы или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нотариального округа)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Доверенность подписана гр. 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(фамилия, имя, отчество подписавшего)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моем присутствии. Личность его установлена, дееспособность проверена.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Зарегистрирована в реестре за N 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Взыскана государственная пошлина (по тарифу) ___________.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Печать     Нотариус     Подпись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5598D" w:rsidRDefault="0005598D">
      <w:pPr>
        <w:pStyle w:val="ConsPlusNonformat"/>
        <w:jc w:val="both"/>
      </w:pPr>
      <w:bookmarkStart w:id="9" w:name="P394"/>
      <w:bookmarkEnd w:id="9"/>
      <w:r>
        <w:rPr>
          <w:sz w:val="18"/>
        </w:rPr>
        <w:t xml:space="preserve">    &lt;1&gt; Указывается действие,  совершаемое  в интересах доверителя: передача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аренду, продажа.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4</w:t>
      </w:r>
    </w:p>
    <w:p w:rsidR="0005598D" w:rsidRDefault="0005598D">
      <w:pPr>
        <w:pStyle w:val="ConsPlusNormal"/>
        <w:jc w:val="right"/>
      </w:pPr>
      <w:r>
        <w:t>к Универсальному регламенту</w:t>
      </w:r>
    </w:p>
    <w:p w:rsidR="0005598D" w:rsidRDefault="0005598D">
      <w:pPr>
        <w:pStyle w:val="ConsPlusNormal"/>
        <w:jc w:val="right"/>
      </w:pPr>
      <w:r>
        <w:t>оформления документов при</w:t>
      </w:r>
    </w:p>
    <w:p w:rsidR="0005598D" w:rsidRDefault="0005598D">
      <w:pPr>
        <w:pStyle w:val="ConsPlusNormal"/>
        <w:jc w:val="right"/>
      </w:pPr>
      <w:r>
        <w:t>совершении сделок с государственными</w:t>
      </w:r>
    </w:p>
    <w:p w:rsidR="0005598D" w:rsidRDefault="0005598D">
      <w:pPr>
        <w:pStyle w:val="ConsPlusNormal"/>
        <w:jc w:val="right"/>
      </w:pPr>
      <w:r>
        <w:t>(муниципальными) и долевыми землями</w:t>
      </w:r>
    </w:p>
    <w:p w:rsidR="0005598D" w:rsidRDefault="0005598D">
      <w:pPr>
        <w:pStyle w:val="ConsPlusNormal"/>
        <w:jc w:val="right"/>
      </w:pPr>
      <w:r>
        <w:t>сельскохозяйственного назначения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Title"/>
        <w:jc w:val="center"/>
      </w:pPr>
      <w:bookmarkStart w:id="10" w:name="P405"/>
      <w:bookmarkEnd w:id="10"/>
      <w:r>
        <w:t>ПРИМЕРНЫЙ ПЕРЕЧЕНЬ</w:t>
      </w:r>
    </w:p>
    <w:p w:rsidR="0005598D" w:rsidRDefault="0005598D">
      <w:pPr>
        <w:pStyle w:val="ConsPlusTitle"/>
        <w:jc w:val="center"/>
      </w:pPr>
      <w:r>
        <w:t>ДОКУМЕНТОВ, НЕОБХОДИМЫХ ПРИ СОВЕРШЕНИИ СДЕЛОК</w:t>
      </w:r>
    </w:p>
    <w:p w:rsidR="0005598D" w:rsidRDefault="0005598D">
      <w:pPr>
        <w:pStyle w:val="ConsPlusTitle"/>
        <w:jc w:val="center"/>
      </w:pPr>
      <w:r>
        <w:t>С ГОСУДАРСТВЕННЫМИ И ДОЛЕВЫМИ ЗЕМЛЯМИ СЕЛЬСКОХОЗЯЙСТВЕННОГО</w:t>
      </w:r>
    </w:p>
    <w:p w:rsidR="0005598D" w:rsidRDefault="0005598D">
      <w:pPr>
        <w:pStyle w:val="ConsPlusTitle"/>
        <w:jc w:val="center"/>
      </w:pPr>
      <w:r>
        <w:t xml:space="preserve">НАЗНАЧЕНИЯ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</w:p>
    <w:p w:rsidR="0005598D" w:rsidRDefault="0005598D">
      <w:pPr>
        <w:pStyle w:val="ConsPlusTitle"/>
        <w:jc w:val="center"/>
      </w:pPr>
      <w:r>
        <w:t>ОТ 21 ИЮЛЯ 1997 ГОДА N 122-ФЗ "О ГОСУДАРСТВЕННОЙ</w:t>
      </w:r>
    </w:p>
    <w:p w:rsidR="0005598D" w:rsidRDefault="0005598D">
      <w:pPr>
        <w:pStyle w:val="ConsPlusTitle"/>
        <w:jc w:val="center"/>
      </w:pPr>
      <w:r>
        <w:t>РЕГИСТРАЦИИ ПРАВ НА НЕДВИЖИМОЕ ИМУЩЕСТВО И СДЕЛОК С НИМ"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1. Для государственной регистрации при продаже земельной доли в праве общей долевой собственности на земельные участки из земель сельскохозяйственного назначения (без выдела) представляются: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 Заявление о государственной регистрации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 Документ об уплате государственной пошлины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 Договор купли-продажи земельной доли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Документ, удостоверяющий право собственности продавца на земельную долю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2. Для государственной регистрации при выделе земельного участка в счет земельной доли представляются: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 Заявление о государственной регистрации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 Документ об уплате государственной пошлины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 Выписка из земельного кадастра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Протокол общего собрания участников долевой собственности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3. Для государственной регистрации продажи земельного участка сельскохозяйственного назначения (после выдела из общей долевой собственности) представляются: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 Заявление о государственной регистрации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 Документ об уплате государственной пошлины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 Договор купли-продажи земельного участка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Документ, удостоверяющий право собственности продавца на земельный участок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5. Выписка из земельного кадастра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6. Документы, подтверждающие соблюдение порядка преимущественного права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4. Для государственной регистрации продажи или аренды земельного участка сельскохозяйственного назначения из земель, находящихся в государственной (муниципальной) собственности, представляются: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>1. Заявление о государственной регистрации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 Кадастровые планы земельных участков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 Правоустанавливающие документы на землю (государственный акт, постановление администрации)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Отказ прежнего землепользователя от прав на земельные участки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5. Согласование продажи земель уполномоченным органом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6. Отчет независимого оценщика о стоимости земельных участков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7. Нотариально заверенные копии учредительных документов и свидетельства о государственной регистрации юридического лица (паспорта - для физического лица)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8. Выписка из решения уполномоченного органа юридического лица о совершении сделки (если это необходимо в соответствии с учредительными документами)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  <w:outlineLvl w:val="1"/>
      </w:pPr>
      <w:r>
        <w:t>Приложение N 5</w:t>
      </w:r>
    </w:p>
    <w:p w:rsidR="0005598D" w:rsidRDefault="0005598D">
      <w:pPr>
        <w:pStyle w:val="ConsPlusNormal"/>
        <w:jc w:val="right"/>
      </w:pPr>
      <w:r>
        <w:t>к Универсальному регламенту</w:t>
      </w:r>
    </w:p>
    <w:p w:rsidR="0005598D" w:rsidRDefault="0005598D">
      <w:pPr>
        <w:pStyle w:val="ConsPlusNormal"/>
        <w:jc w:val="right"/>
      </w:pPr>
      <w:r>
        <w:t>оформления документов при</w:t>
      </w:r>
    </w:p>
    <w:p w:rsidR="0005598D" w:rsidRDefault="0005598D">
      <w:pPr>
        <w:pStyle w:val="ConsPlusNormal"/>
        <w:jc w:val="right"/>
      </w:pPr>
      <w:r>
        <w:t>совершении сделок с государственными</w:t>
      </w:r>
    </w:p>
    <w:p w:rsidR="0005598D" w:rsidRDefault="0005598D">
      <w:pPr>
        <w:pStyle w:val="ConsPlusNormal"/>
        <w:jc w:val="right"/>
      </w:pPr>
      <w:r>
        <w:t>(муниципальными) и долевыми землями</w:t>
      </w:r>
    </w:p>
    <w:p w:rsidR="0005598D" w:rsidRDefault="0005598D">
      <w:pPr>
        <w:pStyle w:val="ConsPlusNormal"/>
        <w:jc w:val="right"/>
      </w:pPr>
      <w:r>
        <w:t>сельскохозяйственного назначения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Министру земельных и имущественных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отношений Республики Татарстан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Руководителю палаты имущественных 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земельных отношений ___________ района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bookmarkStart w:id="11" w:name="P458"/>
      <w:bookmarkEnd w:id="11"/>
      <w:r>
        <w:rPr>
          <w:sz w:val="18"/>
        </w:rPr>
        <w:t xml:space="preserve">                                  Заявление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о предоставлении юридическому лицу (гражданину)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земельного участка из земель сельскохозяйственного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назначения, находящегося в государственной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(муниципальной) собственности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(наименование юридического лица, Ф.И.О. и паспортные данные гражданина)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лице 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(Ф.И.О., должность представителя юридического лица)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действующего на основании 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просит(шу) Вас предоставить земельный участок для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(указывается цель использования земельного участка)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площадью _________________________________________________________________ га,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(указываются предполагаемые размеры земельного участка)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расположенный 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(указывается предполагаемое местоположение земельного участка)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 праве ____________________________________________________________________.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(указывается желаемое право на земельный участок)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В  случае  заключения  договора  купли-продажи,  аренды земельного участка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обязуюсь  оплатить  расходы  по  подготовке проекта границ земельного участка,</w:t>
      </w:r>
    </w:p>
    <w:p w:rsidR="0005598D" w:rsidRDefault="0005598D">
      <w:pPr>
        <w:pStyle w:val="ConsPlusNonformat"/>
        <w:jc w:val="both"/>
      </w:pPr>
      <w:r>
        <w:rPr>
          <w:sz w:val="18"/>
        </w:rPr>
        <w:t>установлению  его  границ  на местности, оценке стоимости земельного участка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случае проведения торгов в десятидневный срок со дня заключения договора.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Сведения о заявителе:</w:t>
      </w:r>
    </w:p>
    <w:p w:rsidR="0005598D" w:rsidRDefault="0005598D">
      <w:pPr>
        <w:pStyle w:val="ConsPlusNonformat"/>
        <w:jc w:val="both"/>
      </w:pPr>
      <w:r>
        <w:rPr>
          <w:sz w:val="18"/>
        </w:rPr>
        <w:t>Адрес с почтовым индексом 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Контактный телефон ___________________________________________________________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Подпись заявителя (представителя(ей) по доверенности от _______ N ____):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_________________________/___________________________________________________/</w:t>
      </w:r>
    </w:p>
    <w:p w:rsidR="0005598D" w:rsidRDefault="0005598D">
      <w:pPr>
        <w:pStyle w:val="ConsPlusNonformat"/>
        <w:jc w:val="both"/>
      </w:pPr>
      <w:r>
        <w:rPr>
          <w:sz w:val="18"/>
        </w:rPr>
        <w:t>М.П.         (Ф.И.О. заявителя, полномочного представителя)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Заявление принято: "__" ________ 200_ г.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______________________________/_________________________/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(подпись, Ф.И.О. специалиста, принявшего заявление)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  <w:outlineLvl w:val="1"/>
      </w:pPr>
      <w:r>
        <w:t>Приложение N 6</w:t>
      </w:r>
    </w:p>
    <w:p w:rsidR="0005598D" w:rsidRDefault="0005598D">
      <w:pPr>
        <w:pStyle w:val="ConsPlusNormal"/>
        <w:jc w:val="right"/>
      </w:pPr>
      <w:r>
        <w:t>к Универсальному регламенту</w:t>
      </w:r>
    </w:p>
    <w:p w:rsidR="0005598D" w:rsidRDefault="0005598D">
      <w:pPr>
        <w:pStyle w:val="ConsPlusNormal"/>
        <w:jc w:val="right"/>
      </w:pPr>
      <w:r>
        <w:t>оформления документов при</w:t>
      </w:r>
    </w:p>
    <w:p w:rsidR="0005598D" w:rsidRDefault="0005598D">
      <w:pPr>
        <w:pStyle w:val="ConsPlusNormal"/>
        <w:jc w:val="right"/>
      </w:pPr>
      <w:r>
        <w:t>совершении сделок с государственными</w:t>
      </w:r>
    </w:p>
    <w:p w:rsidR="0005598D" w:rsidRDefault="0005598D">
      <w:pPr>
        <w:pStyle w:val="ConsPlusNormal"/>
        <w:jc w:val="right"/>
      </w:pPr>
      <w:r>
        <w:t>(муниципальными) и долевыми землями</w:t>
      </w:r>
    </w:p>
    <w:p w:rsidR="0005598D" w:rsidRDefault="0005598D">
      <w:pPr>
        <w:pStyle w:val="ConsPlusNormal"/>
        <w:jc w:val="right"/>
      </w:pPr>
      <w:r>
        <w:t>сельскохозяйственного назначения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sectPr w:rsidR="0005598D" w:rsidSect="000D72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98D" w:rsidRDefault="0005598D">
      <w:pPr>
        <w:pStyle w:val="ConsPlusNonformat"/>
        <w:jc w:val="both"/>
      </w:pPr>
      <w:r>
        <w:rPr>
          <w:sz w:val="18"/>
        </w:rPr>
        <w:lastRenderedPageBreak/>
        <w:t>┌──────────────────┐      Свидетельство о государственной регистрации права общей долевой собственности</w:t>
      </w:r>
    </w:p>
    <w:p w:rsidR="0005598D" w:rsidRDefault="0005598D">
      <w:pPr>
        <w:pStyle w:val="ConsPlusNonformat"/>
        <w:jc w:val="both"/>
      </w:pPr>
      <w:r>
        <w:rPr>
          <w:sz w:val="18"/>
        </w:rPr>
        <w:t>│ Уполномоченный   │              на земельный участок (массив) с приложением списка дольщиков</w:t>
      </w:r>
    </w:p>
    <w:p w:rsidR="0005598D" w:rsidRDefault="0005598D">
      <w:pPr>
        <w:pStyle w:val="ConsPlusNonformat"/>
        <w:jc w:val="both"/>
      </w:pPr>
      <w:r>
        <w:rPr>
          <w:sz w:val="18"/>
        </w:rPr>
        <w:t>│ дольщиками лицо  │&lt;───────┐    ┌───────────────────────────────────────────────────────────────┐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8"/>
        </w:rPr>
        <w:t>└──────────────────┘        │    │             списки дольщиков                                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│    │  ┌─────────────────────────────────────────────────────┐      │               ┌──────────────────┐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4│   \/  │                                                     \/     │3              │    Управление  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>┌──────────────────┐     ┌──┴───────┴─┐     ┌─────────────┐     ┌───────────────┐     ┌──────────┴────────┐     2│   Федеральной  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>│      Палата      │     │            │     │  Межующие   │     │  Управление   │     │      Палата       │&lt;─────┤ регистрационной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│ имущественных и  ├────&gt;│  ОМС </w:t>
      </w:r>
      <w:hyperlink w:anchor="P539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  ├────&gt;│ организации ├────&gt;│Роснедвижимости├────&gt;│  имущественный и  │      │    службы по   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│    земельных     │     │            │     │             │     │   по РТ </w:t>
      </w:r>
      <w:hyperlink w:anchor="P540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│     │земельных отношений├─────&gt;│    Республике  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>│    отношений     │     └─────┬──────┘     └──────┬──────┘     └───────┬───────┘     └─────────┬─────────┘      │Татарстан либо его│</w:t>
      </w:r>
    </w:p>
    <w:p w:rsidR="0005598D" w:rsidRDefault="0005598D">
      <w:pPr>
        <w:pStyle w:val="ConsPlusNonformat"/>
        <w:jc w:val="both"/>
      </w:pPr>
      <w:r>
        <w:rPr>
          <w:sz w:val="18"/>
        </w:rPr>
        <w:t>│(пакет документов)│           \/                  \/                   \/                      \/               │ соответствующее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>└──────────────────┘ ┌──────────────────┐┌──────────────────┐┌────────────────────┐┌────────────────────────┐    │  подразделение 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│    Проведение    ││  По техническому ││   Постановка на    ││       Обобщение        │    └─────────┬────────┘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│ общего собрания  ││      заданию     ││  кадастровый учет  ││     предоставленных    │              \/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│    дольщиков,    ││ Минземимущества: ││                    ││   материалов (списков  │    ┌──────────────────┐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│   определение    ││    определение   ││                    ││ дольщиков и кадастровых│    │    Обеспечение 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│списка дольщиков  ││   границ долей   ││                    ││       выписок)         │    │ государственной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│      (при        ││ картометрическим ││                    ││                        │    │ регистрации прав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│  необходимости)  ││ способом (сеткой)││                    ││                        │    │  в установленный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└─────────┬────────┘└─────────┬────────┘└──────────┬─────────┘└────────────┬───────────┘    │ законодательством│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\/                  \/                   \/                      \/               │       срок     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┌────────┐           ┌────────┐           ┌────────┐              ┌────────┐           └──────────────────┘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│ 5 дней │           │ 5 дней │           │ 5 дней │              │ 5 дней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└────────┘           └────────┘           └────────┘              └────────┘</w:t>
      </w:r>
    </w:p>
    <w:p w:rsidR="0005598D" w:rsidRDefault="0005598D">
      <w:pPr>
        <w:pStyle w:val="ConsPlusNonformat"/>
        <w:jc w:val="both"/>
      </w:pPr>
      <w:r>
        <w:rPr>
          <w:sz w:val="18"/>
        </w:rPr>
        <w:t>--------------------------------------------------------------------------------------------------------------------------------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  ┌───────────┐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  │30 дней </w:t>
      </w:r>
      <w:hyperlink w:anchor="P541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>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  └───────────┘</w:t>
      </w:r>
    </w:p>
    <w:p w:rsidR="0005598D" w:rsidRDefault="0005598D">
      <w:pPr>
        <w:pStyle w:val="ConsPlusNormal"/>
        <w:jc w:val="both"/>
      </w:pPr>
    </w:p>
    <w:p w:rsidR="0005598D" w:rsidRDefault="0005598D">
      <w:pPr>
        <w:sectPr w:rsidR="000559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598D" w:rsidRDefault="0005598D">
      <w:pPr>
        <w:pStyle w:val="ConsPlusNormal"/>
        <w:jc w:val="center"/>
      </w:pPr>
      <w:bookmarkStart w:id="12" w:name="P534"/>
      <w:bookmarkEnd w:id="12"/>
      <w:r>
        <w:lastRenderedPageBreak/>
        <w:t>Схема 1 - Общая схема документооборота</w:t>
      </w:r>
    </w:p>
    <w:p w:rsidR="0005598D" w:rsidRDefault="0005598D">
      <w:pPr>
        <w:pStyle w:val="ConsPlusNormal"/>
        <w:jc w:val="center"/>
      </w:pPr>
      <w:r>
        <w:t>при картометрическом разделе массива земельного участка</w:t>
      </w:r>
    </w:p>
    <w:p w:rsidR="0005598D" w:rsidRDefault="0005598D">
      <w:pPr>
        <w:pStyle w:val="ConsPlusNormal"/>
        <w:jc w:val="center"/>
      </w:pPr>
      <w:r>
        <w:t>общей долевой собственности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ind w:firstLine="540"/>
        <w:jc w:val="both"/>
      </w:pPr>
      <w:r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3" w:name="P539"/>
      <w:bookmarkEnd w:id="13"/>
      <w:r>
        <w:t>&lt;1&gt; ОМС - Орган местного самоуправления.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4" w:name="P540"/>
      <w:bookmarkEnd w:id="14"/>
      <w:r>
        <w:t>&lt;2&gt; Управление Роснедвижимости по РТ - Управление Федерального агентства кадастра объектов недвижимости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5" w:name="P541"/>
      <w:bookmarkEnd w:id="15"/>
      <w:r>
        <w:t>&lt;3&gt; Сроки, указанные в схеме, носят рекомендательный характер.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Свидетельство о государственной регистрации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┌──────────────┐                     ┌───────────────┐права собственности на земельную долю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│     Суд      │                     │    </w:t>
      </w:r>
      <w:hyperlink w:anchor="P634" w:history="1">
        <w:r>
          <w:rPr>
            <w:color w:val="0000FF"/>
            <w:sz w:val="12"/>
          </w:rPr>
          <w:t>Схема 3</w:t>
        </w:r>
      </w:hyperlink>
      <w:r>
        <w:rPr>
          <w:sz w:val="12"/>
        </w:rPr>
        <w:t xml:space="preserve">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│ Исправление  │                     │Приложение N 6 │                              ┌───────────────────┐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│ ошибок (при  │                     └───────────────┘                 ┌───────────&gt;│    Покупатель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│необходимости)│                             /\                        │            └───────────────────┘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└─────────┬────┘                     ┌───────┘         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/\   │                          │     отказ                       │          ┌───────────────────────┐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│    \/        ┌────────────────┴────┐            ┌───────────────┴──────┐   │Управление Федеральной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┌────────────────┐   ┌─────┴──────────┐   │ Уполномоченное лицо │            │Палата имущественных и├──&gt;│регистрационной службы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│   Заявитель    ├──&gt;│     ОМС </w:t>
      </w:r>
      <w:hyperlink w:anchor="P586" w:history="1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├──&gt;│    (Заявитель)      ├───────────&gt;│  земельных отношений │&lt;──┤по Республике Татарстан│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└───────┬────────┘   └────────┬───────┘   └──────────┬──────────┘  согласие  └──────────┬───────────┘   │       либо его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│                     │                      │                                  │               │   соответствующее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\/                    \/                     \/                                 \/              │    подразделение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┌───────────────────┐┌─────────────────┐┌───────────────────────────────────┐┌──────────────────────┐   └────────────┬──────────┘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│Наличие:           ││1. Составление   ││1. Заключение договора с заявителем││1. Консультация       │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│1. Свидетельства   ││доверенности для ││2. Предложение продать земельную   ││2. Предрегистрационная│  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│на долю            ││уполномоченного  ││долю:                              ││экспертиза            │   ┌───────────────────────┐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│2. Установленных   ││лица (заверенной)││- сельхозорганизациям,             │└──────────┬───────────┘   │      Обеспечение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│картометрическим   ││ОМС)             ││использующим участок;              │           │               │    государственной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│способом (сеткой)  ││2. Заявление в   ││- членам КФХ </w:t>
      </w:r>
      <w:hyperlink w:anchor="P588" w:history="1">
        <w:r>
          <w:rPr>
            <w:color w:val="0000FF"/>
            <w:sz w:val="12"/>
          </w:rPr>
          <w:t>&lt;3&gt;</w:t>
        </w:r>
      </w:hyperlink>
      <w:r>
        <w:rPr>
          <w:sz w:val="12"/>
        </w:rPr>
        <w:t>, использующим     │           │               │  регистрации прав в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│границ земельных   ││Управление       ││участок;                           │           │               │     установленный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│участков в счет    ││Федеральной      ││- участникам долевой собственности.│           │               │   законодательством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│доли               ││регистрационной  ││3. Заключение договора купли-      │           │               │         срок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│3. Копия паспорта  ││службы по        ││продажи доли между продавцом и     │           │               └───────────────────────┘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2"/>
        </w:rPr>
        <w:t>└───────────────────┘│Республике       ││покупателем в письменной форме     │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│Татарстан либо   │└────────────────┬──────────────────┘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│его              │                 │              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│соответствующее  │                 \/               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│подразделение    │            ┌─────────┐                   ┌───────────┐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└─────────────────┘            │ 14 дней │                   │  5 дней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└────┬────┘                   └──────┬────┘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\/                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>--------------------------------------------------------------------------------------------------------------------------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   ┌────────────┐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   │ 30 дней </w:t>
      </w:r>
      <w:hyperlink w:anchor="P587" w:history="1">
        <w:r>
          <w:rPr>
            <w:color w:val="0000FF"/>
            <w:sz w:val="12"/>
          </w:rPr>
          <w:t>&lt;2&gt;</w:t>
        </w:r>
      </w:hyperlink>
      <w:r>
        <w:rPr>
          <w:sz w:val="12"/>
        </w:rPr>
        <w:t>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   └────────────┘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center"/>
      </w:pPr>
      <w:r>
        <w:t>Схема 2 - Общая схема документооборота</w:t>
      </w:r>
    </w:p>
    <w:p w:rsidR="0005598D" w:rsidRDefault="0005598D">
      <w:pPr>
        <w:pStyle w:val="ConsPlusNormal"/>
        <w:jc w:val="center"/>
      </w:pPr>
      <w:r>
        <w:t>при продаже земельной доли (без выдела)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ind w:firstLine="540"/>
        <w:jc w:val="both"/>
      </w:pPr>
      <w:r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6" w:name="P586"/>
      <w:bookmarkEnd w:id="16"/>
      <w:r>
        <w:t>&lt;1&gt; ОМС - Орган местного самоуправления.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7" w:name="P587"/>
      <w:bookmarkEnd w:id="17"/>
      <w:r>
        <w:t>&lt;2&gt; Сроки, указанные в схеме, носят рекомендательный характер.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8" w:name="P588"/>
      <w:bookmarkEnd w:id="18"/>
      <w:r>
        <w:t>&lt;3&gt; КФХ - крестьянское (фермерское) хозяйство.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Свидетельство о государственной регистрации права собственности на земельный участок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┌──────────────────────────────────────────────────────────────────────────┐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│                                   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│        ┌──────────────┐    ┌─────────────┐┌────────────────┐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│        │     Суд      │    │             ││   Управление   │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│        │ Исправление  │    │  Межующая   ││Роснедвижимости │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│        │ ошибок (при  │    │ организация ││  по РТ </w:t>
      </w:r>
      <w:hyperlink w:anchor="P639" w:history="1">
        <w:r>
          <w:rPr>
            <w:color w:val="0000FF"/>
            <w:sz w:val="12"/>
          </w:rPr>
          <w:t>&lt;2&gt;</w:t>
        </w:r>
      </w:hyperlink>
      <w:r>
        <w:rPr>
          <w:sz w:val="12"/>
        </w:rPr>
        <w:t xml:space="preserve">     │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│        │необходимости)│    │             ││                │             │                 ┌────────────────────┐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│        └─────────┬────┘    └─────┬───────┘└─────┬──────────┘             │                 │    Управление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│             /\   │            /\ │              │   /\                   │3                │    Федеральной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\/            │    \/           │  \/             \/   │          ┌────────┴─────────────┐  1│  регистрационной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┌────────────────┐   ┌─────┴──────────┐   ┌──┴──────────────────────┴─────┐    │Палата имущественных и├──&gt;│     службы по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│   Заявитель    ├──&gt;│     ОМС </w:t>
      </w:r>
      <w:hyperlink w:anchor="P638" w:history="1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├──&gt;│Уполномоченное лицо (Заявитель)├───&gt;│ земельных отношений  │&lt;──┤Республике Татарстан│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└───────┬────────┘   └────────┬───────┘   └──────────────┬────────────────┘    └───────────┬──────────┘2  │     либо его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│                     │                          │                                 │              │  соответствующее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\/                    \/                         \/                                \/             │   подразделение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┌───────────────────┐┌─────────────────┐  ┌───────────────────────────────┐    ┌──────────────────────┐   └────────────────────┘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│Наличие:           ││1. Составление   │  │1. Заключение договора с       │    │1. Консультация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│1. Свидетельства   ││доверенности для │  │заявителем                     │    │2. Предрегистрационная│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│на долю            ││уполномоченного  │  │2. Проведение межевания        │    │экспертиза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│2. Установленных   ││лица (заверенной │  │выделяемого участка            │    └───────────┬──────────┘</w:t>
      </w:r>
    </w:p>
    <w:p w:rsidR="0005598D" w:rsidRDefault="0005598D">
      <w:pPr>
        <w:pStyle w:val="ConsPlusNonformat"/>
        <w:jc w:val="both"/>
      </w:pPr>
      <w:r>
        <w:rPr>
          <w:sz w:val="12"/>
        </w:rPr>
        <w:lastRenderedPageBreak/>
        <w:t>│картометрическим   ││ОМС)             │  │3. Постановка на кадастровый   │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│способом (сеткой)  ││2. Заявление в   │  │учет                           │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│границ земельных   ││Управление       │  └──────────────┬────────────────┘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│участков в счет    ││Федеральной      │                 │                 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│доли               ││регистрационной  │                 │                 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│3. Копия паспорта  ││службы по        │                 │                 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└───────────────────┘│Республике       │                 │                 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│Татарстан либо   │                 │                 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│его              │                 │                 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│соответствующее  │                 │                 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│подразделение    │                 │                 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└─────────────────┘                 │                 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\/                  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┌─────────┐                        ┌────────┐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│ 14 дней │                        │ 5 дней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└────┬────┘                        └───┬────┘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\/                  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>--------------------------------------------------------------------------------------------------------------------------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┌─────────────┐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│ 30 дней </w:t>
      </w:r>
      <w:hyperlink w:anchor="P640" w:history="1">
        <w:r>
          <w:rPr>
            <w:color w:val="0000FF"/>
            <w:sz w:val="12"/>
          </w:rPr>
          <w:t>&lt;3&gt;</w:t>
        </w:r>
      </w:hyperlink>
      <w:r>
        <w:rPr>
          <w:sz w:val="12"/>
        </w:rPr>
        <w:t xml:space="preserve">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└─────────────┘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center"/>
      </w:pPr>
      <w:bookmarkStart w:id="19" w:name="P634"/>
      <w:bookmarkEnd w:id="19"/>
      <w:r>
        <w:t>Схема 3 - Общая схема документооборота при выделе</w:t>
      </w:r>
    </w:p>
    <w:p w:rsidR="0005598D" w:rsidRDefault="0005598D">
      <w:pPr>
        <w:pStyle w:val="ConsPlusNormal"/>
        <w:jc w:val="center"/>
      </w:pPr>
      <w:r>
        <w:t>земельного участка в счет земельной доли в натуре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ind w:firstLine="540"/>
        <w:jc w:val="both"/>
      </w:pPr>
      <w:r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20" w:name="P638"/>
      <w:bookmarkEnd w:id="20"/>
      <w:r>
        <w:t>&lt;1&gt; ОМС - Орган местного самоуправления.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21" w:name="P639"/>
      <w:bookmarkEnd w:id="21"/>
      <w:r>
        <w:t>&lt;2&gt; Управление Роснедвижимости по РТ - Управление Федерального агентства кадастра объектов недвижимости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22" w:name="P640"/>
      <w:bookmarkEnd w:id="22"/>
      <w:r>
        <w:t>&lt;3&gt; Сроки, указанные в схеме, носят рекомендательный характер.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Свидетельство о государственной регистрации права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собственности на земельный участок        ┌────────────────┐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┌──────────────&gt;│   Покупатель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│3              └────────────────┘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2"/>
        </w:rPr>
        <w:t>┌────────────────────┐    ┌─────────────────┐   ┌───────────────────┐    ┌─────────┴─────────┐  1 ┌────────────────────┐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                    │    │                 │   │Уполномоченное лицо│    │      Палата       ├───&gt;│    Управление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│      Заявитель     ├───&gt;│     ОМС </w:t>
      </w:r>
      <w:hyperlink w:anchor="P682" w:history="1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├──&gt;│    (Заявитель)    ├───&gt;│  имущественных и  │  2 │    Федеральной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                    │    │                 │   │                   │    │земельных отношений│&lt;───┤  регистрационной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└─────────┬──────────┘    └────────┬────────┘   └─────────┬─────────┘    └─────────┬─────────┘    │     службы по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│                        │                      │                        │              │Республике Татарстан│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\/                       \/                     \/                       \/             │      либо его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┌────────────────────┐┌──────────────────────┐┌───────────────────────┐┌──────────────────────┐   │  соответствующее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│1. Копия паспорта   ││1. Составление        ││Извещает уполномоченный││1. Консультация       │   │   подразделение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│2. Свидетельство о  ││доверенности для      ││орган гос. власти о    ││2. Предрегистрационная│   └──────────┬─────────┘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│права собственности ││уполномоченного лица  ││намерении продать      ││экспертиза            │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│на земельный участок││(заверенная ОМС)      ││земельный участок      │└───────────┬──────────┘   ┌────────────────────┐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>└────────────────────┘│2. Заявление в        ││1. Кабинет Министров РТ│            │              │    Обеспечение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│Управление Федеральной││2. В случае отказа     │            │              │  государственной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│регистрационной службы││Кабинета Министров РТ  │            │              │  регистрации прав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│по Республике         ││право на покупку       │            │              │  в установленный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│Татарстан либо его    ││предоставляется        │            │              │ законодательством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│соответствующее       ││муниципальному         │            │              │        срок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│подразделение         ││образованию            │            │              └────────────────────┘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└──────────────────────┘└───────────┬───────────┘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\/         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┌──────────┐               ┌────────┐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│ 14 дней  │               │ 5 дней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└─────┬────┘               └───┬────┘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\/         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>---------------------------------------------------------------------------------------------------------------------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┌───────────┐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│30 дней </w:t>
      </w:r>
      <w:hyperlink w:anchor="P683" w:history="1">
        <w:r>
          <w:rPr>
            <w:color w:val="0000FF"/>
            <w:sz w:val="12"/>
          </w:rPr>
          <w:t>&lt;2&gt;</w:t>
        </w:r>
      </w:hyperlink>
      <w:r>
        <w:rPr>
          <w:sz w:val="12"/>
        </w:rPr>
        <w:t>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└───────────┘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center"/>
      </w:pPr>
      <w:r>
        <w:t>Схема 4 - Общая схема документооборота при продаже</w:t>
      </w:r>
    </w:p>
    <w:p w:rsidR="0005598D" w:rsidRDefault="0005598D">
      <w:pPr>
        <w:pStyle w:val="ConsPlusNormal"/>
        <w:jc w:val="center"/>
      </w:pPr>
      <w:r>
        <w:t>земельного участка сельскохозяйственного назначения</w:t>
      </w:r>
    </w:p>
    <w:p w:rsidR="0005598D" w:rsidRDefault="0005598D">
      <w:pPr>
        <w:pStyle w:val="ConsPlusNormal"/>
        <w:jc w:val="center"/>
      </w:pPr>
      <w:r>
        <w:t>(после выдела из общей долевой собственности)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ind w:firstLine="540"/>
        <w:jc w:val="both"/>
      </w:pPr>
      <w:r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23" w:name="P682"/>
      <w:bookmarkEnd w:id="23"/>
      <w:r>
        <w:t>&lt;1&gt; ОМС - Орган местного самоуправления.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24" w:name="P683"/>
      <w:bookmarkEnd w:id="24"/>
      <w:r>
        <w:t>&lt;2&gt; Сроки, указанные в схеме, носят рекомендательный характер.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Свидетельство о государственной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регистрации права собственности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на земельный участок            ┌────────────────┐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┌──────────────&gt;│   Покупатель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│3              └────────────────┘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2"/>
        </w:rPr>
        <w:lastRenderedPageBreak/>
        <w:t>┌────────────────────┐    ┌─────────────────┐   ┌───────────────────┐    ┌─────────┴─────────┐  1 ┌────────────────────┐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                    │    │                 │   │Уполномоченное лицо│    │      Палата       ├───&gt;│    Управление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│      Заявитель     ├───&gt;│     ОМС </w:t>
      </w:r>
      <w:hyperlink w:anchor="P727" w:history="1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    ├──&gt;│    (Заявитель)    ├───&gt;│  имущественных и  │  2 │    Федеральной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                    │    │                 │   │                   │    │земельных отношений│&lt;───┤  регистрационной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└────────┬───────────┘    └────────┬────────┘   └─────────┬─────────┘    └─────────┬─────────┘    │     службы по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│                         │                      │                        │              │Республике Татарстан│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\/                        \/                     \/                       \/             │      либо его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┌────────────────────┐┌──────────────────────┐┌───────────────────────┐┌──────────────────────┐   │  соответствующее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│1. Копия паспорта   ││1. Составление        ││1. Публикация в СМИ    ││1. Консультация       │   │   подразделение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│2. Свидетельство о  ││доверенности для      ││2. Торги               ││2. Предрегистрационная│   └──────────┬─────────┘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│права собственности ││уполномоченного лица  ││3. Заключение договора ││экспертиза            │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│на земельный участок││(заверенная ОМС)      ││купли-продажи          │└───────────┬──────────┘   ┌────────────────────┐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>└────────────────────┘│2. Заявление в        │└───────────┬───────────┘            │              │    Обеспечение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│Управление Федеральной│            │                        │              │  государственной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│регистрационной службы│            │                        │              │  регистрации прав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│по Республике         │            │                        │              │  в установленный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│Татарстан либо его    │            │                        │              │ законодательством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│соответствующее       │            │                        │              │        срок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│подразделение         │            │                        │              └────────────────────┘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└──────────────────────┘            │        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\/         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┌──────────┐               ┌────────┐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│ 30 дней  │               │ 5 дней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└─────┬────┘               └───┬────┘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\/         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>------------------------------------------------------------------------------------------------------------------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┌───────────┐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│42 дня </w:t>
      </w:r>
      <w:hyperlink w:anchor="P728" w:history="1">
        <w:r>
          <w:rPr>
            <w:color w:val="0000FF"/>
            <w:sz w:val="12"/>
          </w:rPr>
          <w:t>&lt;2&gt;</w:t>
        </w:r>
      </w:hyperlink>
      <w:r>
        <w:rPr>
          <w:sz w:val="12"/>
        </w:rPr>
        <w:t xml:space="preserve">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└───────────┘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center"/>
      </w:pPr>
      <w:r>
        <w:t>Схема 5 - Общая схема документооборота при продаже</w:t>
      </w:r>
    </w:p>
    <w:p w:rsidR="0005598D" w:rsidRDefault="0005598D">
      <w:pPr>
        <w:pStyle w:val="ConsPlusNormal"/>
        <w:jc w:val="center"/>
      </w:pPr>
      <w:r>
        <w:t>земельного участка сельскохозяйственного назначения</w:t>
      </w:r>
    </w:p>
    <w:p w:rsidR="0005598D" w:rsidRDefault="0005598D">
      <w:pPr>
        <w:pStyle w:val="ConsPlusNormal"/>
        <w:jc w:val="center"/>
      </w:pPr>
      <w:r>
        <w:t>(после выдела из общей долевой собственности</w:t>
      </w:r>
    </w:p>
    <w:p w:rsidR="0005598D" w:rsidRDefault="0005598D">
      <w:pPr>
        <w:pStyle w:val="ConsPlusNormal"/>
        <w:jc w:val="center"/>
      </w:pPr>
      <w:r>
        <w:t>на торгах третьему лицу)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ind w:firstLine="540"/>
        <w:jc w:val="both"/>
      </w:pPr>
      <w:r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25" w:name="P727"/>
      <w:bookmarkEnd w:id="25"/>
      <w:r>
        <w:t>&lt;1&gt; ОМС - Орган местного самоуправления.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26" w:name="P728"/>
      <w:bookmarkEnd w:id="26"/>
      <w:r>
        <w:t>&lt;2&gt; Сроки, указанные в схеме, носят рекомендательный характер.</w:t>
      </w:r>
    </w:p>
    <w:p w:rsidR="0005598D" w:rsidRDefault="0005598D">
      <w:pPr>
        <w:pStyle w:val="ConsPlusNormal"/>
        <w:jc w:val="both"/>
      </w:pPr>
    </w:p>
    <w:p w:rsidR="0005598D" w:rsidRDefault="0005598D">
      <w:pPr>
        <w:sectPr w:rsidR="0005598D">
          <w:pgSz w:w="11905" w:h="16838"/>
          <w:pgMar w:top="1134" w:right="850" w:bottom="1134" w:left="1701" w:header="0" w:footer="0" w:gutter="0"/>
          <w:cols w:space="720"/>
        </w:sectPr>
      </w:pPr>
    </w:p>
    <w:p w:rsidR="0005598D" w:rsidRDefault="0005598D">
      <w:pPr>
        <w:pStyle w:val="ConsPlusNonformat"/>
        <w:jc w:val="both"/>
      </w:pPr>
      <w:r>
        <w:rPr>
          <w:sz w:val="16"/>
        </w:rPr>
        <w:lastRenderedPageBreak/>
        <w:t xml:space="preserve">                   Свидетельство о государственной регистрации права собственности на земельный участок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\/                                                                       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┌───────────────┐    ┌───────────────────┐    ┌─────────────────────┐ ┌───────┐┌───────────┐┌─────┐┌────────────────┴────┐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│   Заявитель   ├───&gt;│Уполномоченное лицо├───&gt;│ Минземимущество </w:t>
      </w:r>
      <w:hyperlink w:anchor="P788" w:history="1">
        <w:r>
          <w:rPr>
            <w:color w:val="0000FF"/>
            <w:sz w:val="16"/>
          </w:rPr>
          <w:t>&lt;1&gt;</w:t>
        </w:r>
      </w:hyperlink>
      <w:r>
        <w:rPr>
          <w:sz w:val="16"/>
        </w:rPr>
        <w:t xml:space="preserve"> │ │Межую- ││Управление ││Оцен-││   Минземимущество   │     ┌───────────────────┐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└───────┬───────┘    │   (Заявитель)     │    │(палата имущественных│ │щие ор-││Роснедвижи-││щик  ││(палата имущественных├────&gt;│  УФРФ по РТ </w:t>
      </w:r>
      <w:hyperlink w:anchor="P790" w:history="1">
        <w:r>
          <w:rPr>
            <w:color w:val="0000FF"/>
            <w:sz w:val="16"/>
          </w:rPr>
          <w:t>&lt;3&gt;</w:t>
        </w:r>
      </w:hyperlink>
      <w:r>
        <w:rPr>
          <w:sz w:val="16"/>
        </w:rPr>
        <w:t xml:space="preserve">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│            └─────────┬─────────┘    │     и земельных     │ │ганиза-││мости по РТ││     ││    и земельных      │&lt;────┤  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│                      │              │      отношений)     │ │ции    ││</w:t>
      </w:r>
      <w:hyperlink w:anchor="P789" w:history="1">
        <w:r>
          <w:rPr>
            <w:color w:val="0000FF"/>
            <w:sz w:val="16"/>
          </w:rPr>
          <w:t>&lt;2&gt;</w:t>
        </w:r>
      </w:hyperlink>
      <w:r>
        <w:rPr>
          <w:sz w:val="16"/>
        </w:rPr>
        <w:t xml:space="preserve">        ││     ││     отношений)      │     └──────────┬────────┘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│                      │              └──────────┬───────┬──┘ └───────┘└───────────┘└─────┘└───┬────────────────┬┘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\/                     \/                        │       └─────┐  /\        /\         /\   /\ │                │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┌─────────────────┐┌───────────────────────┐             \/            \/ │         │          │    │  │                │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│Заявление в адрес││1. Доверенность для    │ ┌──────────────────────┐ ┌───┴─────────┴──────────┴┐   │  │                │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│Минземимущества  ││ уполномоченного лица  │ │ Решение о подготовке │ │    Уполномоченное лицо  ├───┘  \/               \/                \/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│(палаты          ││2. Копии документов    │ │земельного участка для│ │      (или Заявитель)    │┌───────────────┐┌──────────────┐┌─────────────────┐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│имущественных и  ││заявителя: физ. лицо   │ │   предоставления в   │ └───────────┬─────────────┘│В собственность││В аренду      ││  Обеспечение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│земельных        ││- паспорт;             │ │аренду, собственность │             \/             │               ││              ││государственной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│отношений)       ││юридическое лицо -     │ │(выставления на торги)│ ┌─────────────────────────┐│Распоряжение о ││При 1 заявке  ││регистрации прав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└─────────────────┘│нотариально заверенные │ │                      │ │Обеспечивает проведение  ││проведении     ││распоряжение о││ в установленный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│документы,             │ │  Публикация в СМИ о  │ │работ по межеванию,      ││торгов         ││предоставлении││законодательством│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│подтверждающие         │ │       намерении      │ │постановке земельного    ││Публикация в   ││зем. участка в││     срок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│регистрацию            │ │    предоставления    │ │участка на кадастровый   ││СМИ            ││аренду, при 2 │└─────────────────┘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│юридического лица      │ │  земельного участка  │ │учет, оценке земельного  │└────────┬──────┘│и более заявок│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│3. Отказ прежнего      │ │       в аренду       │ │участка:                 │         │       │- распоряжение│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│землепользователя      │ └───────────┬──────────┘ │1. Межевание             │         │       │о выставлении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│4. Справка о           │             │            │(картографическим        │         │       │права аренды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│принадлежности         │             \/           │способом)                │         │       │на торги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│земельного участка к   │    ┌───────────────┐     │2. Постановка на         │         │       └───────┬──────┘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│госсобственности (мун. │    │  30 дней для  │     │кадастровый учет         │         \/ 2 недели     \/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│собственности) и       │    │ публикации в  │     │3. Оценка при продаже    │     ┌─────────────────────┐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│ставке земельного      │    │      СМИ      │     └─────────────────────────┘     │   Торги - 30 дней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│налога                 │    └───────────────┘                                     └──────────┬──────────┘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│5. Копии               │                      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│правоустанавливающих   │                                                         ┌───────────────────────┐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│документов на          │                                                         │  заключение договоров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│земельный участок (при │                                                         │     купли-продажи,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│отсутствии - справка о │                                                         │    аренды - 5 дней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│фактическом            │                                                         └───────────┬───────────┘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│землепользователе)     │                      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│6. Согласование с      │                                                         ┌───────────────────────┐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│уполномоченным органом │                                                         │ От 20 дней для аренды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│местного самоуправления│                                                         │ до 40 дней для торгов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└──────────┬────────────┘                                                         └───────────────────────┘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\/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┌──────────┐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│  7 дней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└──────────┘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>------------------------------------------------------------------------------------------------------------------------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┌────────────────────────────────────────────────────────────┐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│ 60 дней для аренды, 90 дней для продажи в собственность </w:t>
      </w:r>
      <w:hyperlink w:anchor="P791" w:history="1">
        <w:r>
          <w:rPr>
            <w:color w:val="0000FF"/>
            <w:sz w:val="16"/>
          </w:rPr>
          <w:t>&lt;4&gt;</w:t>
        </w:r>
      </w:hyperlink>
      <w:r>
        <w:rPr>
          <w:sz w:val="16"/>
        </w:rPr>
        <w:t>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└────────────────────────────────────────────────────────────┘</w:t>
      </w:r>
    </w:p>
    <w:p w:rsidR="0005598D" w:rsidRDefault="0005598D">
      <w:pPr>
        <w:pStyle w:val="ConsPlusNormal"/>
        <w:jc w:val="both"/>
      </w:pPr>
    </w:p>
    <w:p w:rsidR="0005598D" w:rsidRDefault="0005598D">
      <w:pPr>
        <w:sectPr w:rsidR="000559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598D" w:rsidRDefault="0005598D">
      <w:pPr>
        <w:pStyle w:val="ConsPlusNormal"/>
        <w:jc w:val="center"/>
      </w:pPr>
      <w:r>
        <w:lastRenderedPageBreak/>
        <w:t>Схема 6 - Общая схема документооборота</w:t>
      </w:r>
    </w:p>
    <w:p w:rsidR="0005598D" w:rsidRDefault="0005598D">
      <w:pPr>
        <w:pStyle w:val="ConsPlusNormal"/>
        <w:jc w:val="center"/>
      </w:pPr>
      <w:r>
        <w:t>при предоставлении государственных (муниципальных) земель</w:t>
      </w:r>
    </w:p>
    <w:p w:rsidR="0005598D" w:rsidRDefault="0005598D">
      <w:pPr>
        <w:pStyle w:val="ConsPlusNormal"/>
        <w:jc w:val="center"/>
      </w:pPr>
      <w:r>
        <w:t>сельскохозяйственного назначения в аренду</w:t>
      </w:r>
    </w:p>
    <w:p w:rsidR="0005598D" w:rsidRDefault="0005598D">
      <w:pPr>
        <w:pStyle w:val="ConsPlusNormal"/>
        <w:jc w:val="center"/>
      </w:pPr>
      <w:r>
        <w:t>или собственность на торгах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ind w:firstLine="540"/>
        <w:jc w:val="both"/>
      </w:pPr>
      <w:r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27" w:name="P788"/>
      <w:bookmarkEnd w:id="27"/>
      <w:r>
        <w:t>&lt;1&gt; Минземимущество - Министерство земельных и имущественных отношений Республики Татарстан.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28" w:name="P789"/>
      <w:bookmarkEnd w:id="28"/>
      <w:r>
        <w:t>&lt;2&gt; Управление Роснедвижимости по РТ - Управление Федерального агентства кадастра объектов недвижимости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29" w:name="P790"/>
      <w:bookmarkEnd w:id="29"/>
      <w:r>
        <w:t>&lt;3&gt; УФРС по РТ -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30" w:name="P791"/>
      <w:bookmarkEnd w:id="30"/>
      <w:r>
        <w:t>&lt;4&gt; Сроки, указанные в схеме, носят рекомендательный характер.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0"/>
      </w:pPr>
      <w:r>
        <w:t>Приложение N 2</w:t>
      </w:r>
    </w:p>
    <w:p w:rsidR="0005598D" w:rsidRDefault="0005598D">
      <w:pPr>
        <w:pStyle w:val="ConsPlusNormal"/>
        <w:jc w:val="right"/>
      </w:pPr>
      <w:r>
        <w:t>к Указу Президента</w:t>
      </w:r>
    </w:p>
    <w:p w:rsidR="0005598D" w:rsidRDefault="0005598D">
      <w:pPr>
        <w:pStyle w:val="ConsPlusNormal"/>
        <w:jc w:val="right"/>
      </w:pPr>
      <w:r>
        <w:t>Республики Татарстан</w:t>
      </w:r>
    </w:p>
    <w:p w:rsidR="0005598D" w:rsidRDefault="0005598D">
      <w:pPr>
        <w:pStyle w:val="ConsPlusNormal"/>
        <w:jc w:val="right"/>
      </w:pPr>
      <w:r>
        <w:t>от 20 февраля 2008 г. N УП-77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Title"/>
        <w:jc w:val="center"/>
      </w:pPr>
      <w:bookmarkStart w:id="31" w:name="P802"/>
      <w:bookmarkEnd w:id="31"/>
      <w:r>
        <w:t>УНИВЕРСАЛЬНЫЙ РЕГЛАМЕНТ</w:t>
      </w:r>
    </w:p>
    <w:p w:rsidR="0005598D" w:rsidRDefault="0005598D">
      <w:pPr>
        <w:pStyle w:val="ConsPlusTitle"/>
        <w:jc w:val="center"/>
      </w:pPr>
      <w:r>
        <w:t>ОФОРМЛЕНИЯ ДОКУМЕНТОВ ПРИ ПЕРЕДАЧЕ ЖИЛЫХ ПОМЕЩЕНИЙ</w:t>
      </w:r>
    </w:p>
    <w:p w:rsidR="0005598D" w:rsidRDefault="0005598D">
      <w:pPr>
        <w:pStyle w:val="ConsPlusTitle"/>
        <w:jc w:val="center"/>
      </w:pPr>
      <w:r>
        <w:t>В СОБСТВЕННОСТЬ ГРАЖДАН</w:t>
      </w:r>
    </w:p>
    <w:p w:rsidR="0005598D" w:rsidRDefault="0005598D">
      <w:pPr>
        <w:pStyle w:val="ConsPlusNormal"/>
        <w:jc w:val="center"/>
      </w:pPr>
      <w:r>
        <w:t>Список изменяющих документов</w:t>
      </w:r>
    </w:p>
    <w:p w:rsidR="0005598D" w:rsidRDefault="0005598D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1. Общие положения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1.1. Настоящий Универсальный регламент оформления документов при передаче жилых помещений в собственность граждан (далее - Регламент) разработан в соответствии с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приватизации жилищного фонда в Российской Федерации",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прав на недвижимое имущество и сделок с ним" и иными нормативными правовыми актами Российской Федерации и Республики Татарстан и устанавливает процедуру сбора документов при передаче в собственность граждан занимаемых ими по договору социального найма жилых помещений и государственной регистрации права собственности граждан на данные жилые помещения.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1.2. Центром ответственности за организацию процесса, предусмотренного настоящим Регламентом, определяются уполномоченные органы местного самоуправления (палаты имущественных и земельных отношений муниципальных районов и городских округов Республики Татарстан либо соответствующие подразделения исполнительных комитетов муниципальных районов и городских округов Республики Татарстан, далее - Центр ответственности).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1.3. Основными организациями - участниками реализации настоящего Регламента являются: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Управление Федеральной регистрационной службы по Республике Татарстан либо его соответствующие подразделения;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>органы опеки и попечительства;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Республиканское государственное унитарное предприятие "Бюро технической инвентаризации" Министерства строительства, архитектуры и жилищно-коммунального хозяйства Республики Татарстан;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жилищные управляющие компании;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нотариусы;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риелторские организации (риелторы);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муниципальная организация, уполномоченная на оказание услуг по оформлению документов при приватизации жилья, (далее - Агентство);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адвокаты.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Процедура сбора документов для государственной регистрации приватизации жилого помещения может осуществляться как самим гражданином в соответствии с законодательством, так и уполномоченным лицом, которым могут быть: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риелторская организация (риелтор);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адвокат;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нотариус;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Агентство;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иное уполномоченное гражданином лицо.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случае, когда действия по сбору документов для передачи в собственность граждан занимаемых ими по договору социального найма жилых помещений и государственной регистрации права собственности граждан при приватизации занимаемых ими жилых помещений осуществляются уполномоченным лицом, они проводятся на договорной основе.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1.4. Процедура подготовки документов, предусмотренных законодательством, в организациях-участниках регулируется административными регламентами соответствующих организаций.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2. Технология взаимодействия гражданина с основными</w:t>
      </w:r>
    </w:p>
    <w:p w:rsidR="0005598D" w:rsidRDefault="0005598D">
      <w:pPr>
        <w:pStyle w:val="ConsPlusNormal"/>
        <w:jc w:val="center"/>
      </w:pPr>
      <w:r>
        <w:t>организациями - участниками 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2.1. Гражданин (заявитель), желающий приобрести в собственность жилое помещение, может обратиться к уполномоченному лицу.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Уполномоченное лицо дает заявителю необходимую консультацию (если жилое помещение не подлежит приватизации, сообщает об этом с указанием причины), проводит ознакомление со всеми необходимыми нормативными документами, с примерными сроками оформления документов и ценами (тарифами) на отдельные виды услуг.</w:t>
      </w:r>
    </w:p>
    <w:p w:rsidR="0005598D" w:rsidRDefault="0005598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Уполномоченное лицо определяет наличие у гражданина (заявителя) необходимых первичных документов, примерный </w:t>
      </w:r>
      <w:hyperlink w:anchor="P906" w:history="1">
        <w:r>
          <w:rPr>
            <w:color w:val="0000FF"/>
          </w:rPr>
          <w:t>перечень</w:t>
        </w:r>
      </w:hyperlink>
      <w:r>
        <w:t xml:space="preserve"> которых приведен в приложении N 1, для заполнения бланка </w:t>
      </w:r>
      <w:hyperlink w:anchor="P936" w:history="1">
        <w:r>
          <w:rPr>
            <w:color w:val="0000FF"/>
          </w:rPr>
          <w:t>заявления</w:t>
        </w:r>
      </w:hyperlink>
      <w:r>
        <w:t xml:space="preserve"> о приватизации жилой площади по примерной форме согласно приложению N 2.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>В соответствии с законодательством заключается договор об оказании услуг между гражданином (заявителем) и уполномоченным лицом на сбор документов и подачу их для государственной регистрации прав в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Гражданин (заявитель) в соответствии с законодательством оформляет нотариально удостоверенную </w:t>
      </w:r>
      <w:hyperlink w:anchor="P1028" w:history="1">
        <w:r>
          <w:rPr>
            <w:color w:val="0000FF"/>
          </w:rPr>
          <w:t>доверенность</w:t>
        </w:r>
      </w:hyperlink>
      <w:r>
        <w:t xml:space="preserve"> по примерной форме, приведенной в приложении N 3 на имя уполномоченного лица, содержащую в том числе полномочия на оформление права собственности в Управлении Федеральной регистрационной службы по Республике Татарстан либо его соответствующем подразделении с правом получения свидетельства о государственной регистрации права собственности на жилое помещение.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Уполномоченное лицо по поручению заявителя заполняет бланк заявления на приватизацию жилой площади в Центре ответственности (рекомендуется).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Центру ответственности рекомендуется вносить запись о принятии документов в </w:t>
      </w:r>
      <w:hyperlink w:anchor="P1098" w:history="1">
        <w:r>
          <w:rPr>
            <w:color w:val="0000FF"/>
          </w:rPr>
          <w:t>книгу</w:t>
        </w:r>
      </w:hyperlink>
      <w:r>
        <w:t xml:space="preserve"> учета входящих документов, выдавать уполномоченному лицу (заявителю) </w:t>
      </w:r>
      <w:hyperlink w:anchor="P1138" w:history="1">
        <w:r>
          <w:rPr>
            <w:color w:val="0000FF"/>
          </w:rPr>
          <w:t>извещение</w:t>
        </w:r>
      </w:hyperlink>
      <w:r>
        <w:t xml:space="preserve"> о принятии документов по примерным формам согласно приложениям N 4 и N 5 соответственно.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2.2. В определенные договором сроки или на основании извещения гражданин (заявитель) получает у уполномоченного лица оформленные документы.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3. Технология взаимодействия основных</w:t>
      </w:r>
    </w:p>
    <w:p w:rsidR="0005598D" w:rsidRDefault="0005598D">
      <w:pPr>
        <w:pStyle w:val="ConsPlusNormal"/>
        <w:jc w:val="center"/>
      </w:pPr>
      <w:r>
        <w:t>организаций - участников 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3.1. При наличии всех документов, необходимых для приватизации жилого помещения и дальнейшей государственной регистрации права собственности, порядок взаимодействия организаций - участников реализации настоящего Регламента осуществляется с </w:t>
      </w:r>
      <w:hyperlink w:anchor="P860" w:history="1">
        <w:r>
          <w:rPr>
            <w:color w:val="0000FF"/>
          </w:rPr>
          <w:t>пункта 3.7</w:t>
        </w:r>
      </w:hyperlink>
      <w:r>
        <w:t xml:space="preserve"> Регламента.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3.2. Уполномоченному лицу при выявлении необходимости запроса информации, имеющейся у организаций - участников реализации настоящего Регламента, рекомендуется в течение одного часа направлять в электронном виде запросы: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органы опеки и попечительства о заявленной приватизации жилого помещения, в котором проживают несовершеннолетние члены семьи, но не утратившие право пользования данным жилым помещением, либо граждане, ограниченные в дееспособности (в случае, если из данного жилого помещения был выписан несовершеннолетний или недееспособный гражданин);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Республиканское государственное унитарное предприятие "Бюро технической инвентаризации" Министерства строительства, архитектуры и жилищно-коммунального хозяйства Республики Татарстан о предоставлении технического паспорта объекта недвижимости с указанием его кадастрового номера с подтверждением полномочий заявителя и представлением правоустанавливающих документов;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Агентство о предоставлении справки о неиспользовании (использовании) права бесплатной приватизации жилья по прежнему месту жительства.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3.3. Уполномоченному лицу рекомендуется в срок до семи рабочих дней через жилищные управляющие компании подготовить следующие документы: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выписку из домовой книги о предыдущих местах постоянного проживания, начиная с 11 июля 1991 года (если такая информация отсутствует в паспорте);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справку об отсутствии задолженности по внесению платы за жилое помещение и коммунальные услуги на момент подачи заявления на приватизацию;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>справку о неиспользовании (использовании) права бесплатной приватизации жилья по прежнему месту жительства.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отношении граждан (заявителей), прибывших в приватизируемое жилое помещение после 11 июля 1991 года из других регионов, уполномоченное лицо получает информацию о неиспользованном праве бесплатной приватизации жилья (граждане могут самостоятельно представлять документы, свидетельствующие о неиспользованном праве бесплатной приватизации).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3.4. Органам опеки и попечительства, получившим запрос о заявленной приватизации жилого помещения, из которого были выписаны несовершеннолетние члены семьи, но не утратившие право пользования данным жилым помещением, либо граждане, ограниченные в дееспособности, рекомендуется письменно уведомлять уполномоченное лицо о разрешении на приватизацию данного жилого помещения либо об отказе в ней в течение семи рабочих дней.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3.5. Республиканское государственное унитарное предприятие "Бюро технической инвентаризации" Министерства строительства, архитектуры и жилищно-коммунального хозяйства Республики Татарстан, получившее запрос о предоставлении технического паспорта на объект недвижимости с указанием его кадастрового номера в течение пяти рабочих дней с момента обеспечения доступа к объекту недвижимости передает непосредственно уполномоченному лицу изготовленные документы.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3.6. Агентство, получившее запрос о предоставлении справки о неиспользовании (использовании) права бесплатной приватизации жилья с предыдущих мест жительства, в течение одного рабочего дня (рекомендуется) письменно уведомляет уполномоченное лицо о неиспользовании (использовании) права бесплатной приватизации жилья.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За предоставление справки о не использовании (использовании) права бесплатной приватизации жилья взимается плата, в случае если она предусмотрена действующим законодательством.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32" w:name="P860"/>
      <w:bookmarkEnd w:id="32"/>
      <w:r>
        <w:t>3.7. После получения и подготовки всех необходимых документов уполномоченному лицу рекомендуется в течение одного рабочего дня передать пакет документов в Центр ответственности.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3.8. Представитель Центра ответственности в течение пяти рабочих дней (рекомендуется) в соответствии с законодательством: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оформляет </w:t>
      </w:r>
      <w:hyperlink w:anchor="P1169" w:history="1">
        <w:r>
          <w:rPr>
            <w:color w:val="0000FF"/>
          </w:rPr>
          <w:t>договор</w:t>
        </w:r>
      </w:hyperlink>
      <w:r>
        <w:t xml:space="preserve"> о передаче жилого помещения в собственность граждан (далее - Договор) в трех экземплярах по примерной форме согласно приложению N 6 и присваивает ему регистрационный номер;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подготавливает выписку из реестра муниципальной собственности;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подписывает экземпляры Договора у руководителя Центра ответственности или уполномоченного им лица, скрепляет печатью.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3.9. Представителю Центра ответственности рекомендуется после подписания Договора не позднее следующего рабочего дня передать пакет документов с Договором уполномоченному лицу для подписания его гражданином.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3.10. Уполномоченному лицу рекомендуется в течение одного рабочего дня обеспечить подписание всех экземпляров Договора у гражданина (заявителя) и передать подготовленный пакет документов в соответствии с примерным </w:t>
      </w:r>
      <w:hyperlink w:anchor="P1248" w:history="1">
        <w:r>
          <w:rPr>
            <w:color w:val="0000FF"/>
          </w:rPr>
          <w:t>перечнем</w:t>
        </w:r>
      </w:hyperlink>
      <w:r>
        <w:t>, приведенным в приложении N 7, в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>3.11. Управлению Федеральной регистрационной службы по Республике Татарстан либо его соответствующему подразделению рекомендуется формировать заключение об окончательной готовности пакета документов к регистрации либо отказ с указанием причин.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случае отрицательного заключения уполномоченному лицу рекомендуется в течение трех рабочих дней исправить недостатки и направить повторно пакет документов в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3.12. Управление Федеральной регистрационной службы по Республике Татарстан либо его соответствующее подразделение в соответствии с законодательством обеспечивает государственную регистрацию прав на жилое помещение.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После государственной регистрации права собственности на приватизируемое помещение уполномоченное лицо получает два экземпляра Договора, свидетельство (свидетельства) о государственной регистрации права собственности и уведомление для Центра ответственности о зарегистрированном праве.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Один экземпляр Договора и свидетельство (свидетельства) о государственной регистрации права собственности уполномоченное лицо передает гражданину (заявителю), уведомление о зарегистрированном праве и второй экземпляр Договора - в Центр ответственности для дальнейшего оформления прекращения взимания платы за наем данного жилого помещения.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3.13. В соответствии с соглашением между уполномоченным лицом и Центром ответственности и с согласия заявителя, в случае необходимости уполномоченное лицо может информировать Центр ответственности о процессе реализации настоящего Регламента.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4. Правовое обеспечение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Процедура сбора документов определяется действующим законодательством, настоящим Регламентом и соглашениями о взаимодействии между организациями - участниками реализации настоящего Регламента.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5. Информационное обеспечение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Взаимодействие организаций - участников реализации настоящего Регламента осуществляется при помощи информационных систем, созданных в рамках проекта "Электронное Правительство Республики Татарстан", а в случае отсутствия таковых - нарочным.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Во время информационного обмена документы, требующие наличия печати, передаются на бумажном носителе.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6. Ответственность организаций - участников</w:t>
      </w:r>
    </w:p>
    <w:p w:rsidR="0005598D" w:rsidRDefault="0005598D">
      <w:pPr>
        <w:pStyle w:val="ConsPlusNormal"/>
        <w:jc w:val="center"/>
      </w:pPr>
      <w:r>
        <w:t>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За нарушение требований настоящего Регламента организации - участники его реализации несут ответственность согласно действующему законодательству.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7. Общая схема документооборота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Общая </w:t>
      </w:r>
      <w:hyperlink w:anchor="P1287" w:history="1">
        <w:r>
          <w:rPr>
            <w:color w:val="0000FF"/>
          </w:rPr>
          <w:t>схема</w:t>
        </w:r>
      </w:hyperlink>
      <w:r>
        <w:t xml:space="preserve"> документооборота при сборе документов для передачи жилых помещений в собственность граждан и регистрации права собственности на жилое помещение представлена в приложении N 8.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lastRenderedPageBreak/>
        <w:t>8. Оплата услуг организаций - участников</w:t>
      </w:r>
    </w:p>
    <w:p w:rsidR="0005598D" w:rsidRDefault="0005598D">
      <w:pPr>
        <w:pStyle w:val="ConsPlusNormal"/>
        <w:jc w:val="center"/>
      </w:pPr>
      <w:r>
        <w:t>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Цены (тарифы) на оказание услуг организациями-участниками регулируются в порядке, установленном законодательством.</w:t>
      </w:r>
    </w:p>
    <w:p w:rsidR="0005598D" w:rsidRDefault="0005598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Размер платы за услуги риелторских организаций (риелторов), адвокатов, нотариусов и иных лиц, уполномоченных заявителем, определяется договором.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1</w:t>
      </w:r>
    </w:p>
    <w:p w:rsidR="0005598D" w:rsidRDefault="0005598D">
      <w:pPr>
        <w:pStyle w:val="ConsPlusNormal"/>
        <w:jc w:val="right"/>
      </w:pPr>
      <w:r>
        <w:t>к Универсальному регламенту</w:t>
      </w:r>
    </w:p>
    <w:p w:rsidR="0005598D" w:rsidRDefault="0005598D">
      <w:pPr>
        <w:pStyle w:val="ConsPlusNormal"/>
        <w:jc w:val="right"/>
      </w:pPr>
      <w:r>
        <w:t>оформления документов при передаче</w:t>
      </w:r>
    </w:p>
    <w:p w:rsidR="0005598D" w:rsidRDefault="0005598D">
      <w:pPr>
        <w:pStyle w:val="ConsPlusNormal"/>
        <w:jc w:val="right"/>
      </w:pPr>
      <w:r>
        <w:t>жилых помещений в собственность граждан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Title"/>
        <w:jc w:val="center"/>
      </w:pPr>
      <w:bookmarkStart w:id="33" w:name="P906"/>
      <w:bookmarkEnd w:id="33"/>
      <w:r>
        <w:t>ПРИМЕРНЫЙ ПЕРЕЧЕНЬ</w:t>
      </w:r>
    </w:p>
    <w:p w:rsidR="0005598D" w:rsidRDefault="0005598D">
      <w:pPr>
        <w:pStyle w:val="ConsPlusTitle"/>
        <w:jc w:val="center"/>
      </w:pPr>
      <w:r>
        <w:t>ДОКУМЕНТОВ, НЕОБХОДИМЫХ ПРИ ПЕРЕДАЧЕ ЖИЛЫХ ПОМЕЩЕНИЙ</w:t>
      </w:r>
    </w:p>
    <w:p w:rsidR="0005598D" w:rsidRDefault="0005598D">
      <w:pPr>
        <w:pStyle w:val="ConsPlusTitle"/>
        <w:jc w:val="center"/>
      </w:pPr>
      <w:r>
        <w:t>В СОБСТВЕННОСТЬ ГРАЖДАН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1. Ордер на занимаемое жилое помещение или иной документ, подтверждающий право граждан на пользование жилым помещением (постановление о переоформлении финансово-лицевого счета, договор социального найма и т.п.)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 Паспорт или иные документы, удостоверяющие личность, свидетельства о рождении несовершеннолетних членов семьи нанимателя, а также копии указанных документов, заверяемые лицом, осуществляющим их прием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 Доверенность, нотариально удостоверенная нотариусом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Технический паспорт на объект недвижимости с указанием его кадастрового номера, подготовленный предприятием технической инвентаризации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5. Квитанция об оплате услуг по подготовке договора о передаче жилого помещения в собственность граждан (в случае если это предусмотрено муниципальными и иными актами)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6. Дополнительные документы в случаях, установленных законодательством: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разрешение органов опеки и попечительства, если из данного жилого помещения были выписаны несовершеннолетние члены семьи либо граждане, ограниченные в дееспособности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выписка из домовой книги о предыдущих местах постоянного проживания начиная с 11 июля 1991 года (если такая информация отсутствует в паспорте)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справка об использовании права бесплатной приватизации жилья с предыдущих мест жительства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документ, подтверждающий отсутствие задолженности по внесению платы за жилое помещение и коммунальные услуги на момент подачи заявления на приватизацию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заявление об отказе от участия в приватизации жилой площади (в случае соответствующего волеизъявления граждан-жильцов)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2</w:t>
      </w:r>
    </w:p>
    <w:p w:rsidR="0005598D" w:rsidRDefault="0005598D">
      <w:pPr>
        <w:pStyle w:val="ConsPlusNormal"/>
        <w:jc w:val="right"/>
      </w:pPr>
      <w:r>
        <w:t>к Универсальному регламенту</w:t>
      </w:r>
    </w:p>
    <w:p w:rsidR="0005598D" w:rsidRDefault="0005598D">
      <w:pPr>
        <w:pStyle w:val="ConsPlusNormal"/>
        <w:jc w:val="right"/>
      </w:pPr>
      <w:r>
        <w:lastRenderedPageBreak/>
        <w:t>оформления документов при передаче</w:t>
      </w:r>
    </w:p>
    <w:p w:rsidR="0005598D" w:rsidRDefault="0005598D">
      <w:pPr>
        <w:pStyle w:val="ConsPlusNormal"/>
        <w:jc w:val="right"/>
      </w:pPr>
      <w:r>
        <w:t>жилых помещений в собственность граждан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Руководителю Исполнительного комитета ______________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Руководителю 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(наименование предприятия, организации,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учреждения - балансодержателя жилфонда)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(заполняется для ведомственного жилья)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bookmarkStart w:id="34" w:name="P936"/>
      <w:bookmarkEnd w:id="34"/>
      <w:r>
        <w:rPr>
          <w:sz w:val="16"/>
        </w:rPr>
        <w:t xml:space="preserve">                                  Заявление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1. Просим(шу) передать в ___________________________________ собственность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(общую долевую, общую совместную)</w:t>
      </w:r>
    </w:p>
    <w:p w:rsidR="0005598D" w:rsidRDefault="0005598D">
      <w:pPr>
        <w:pStyle w:val="ConsPlusNonformat"/>
        <w:jc w:val="both"/>
      </w:pPr>
      <w:r>
        <w:rPr>
          <w:sz w:val="16"/>
        </w:rPr>
        <w:t>занимаемое жилое помещение в количестве _________ жилых комнат, находящееся по</w:t>
      </w:r>
    </w:p>
    <w:p w:rsidR="0005598D" w:rsidRDefault="0005598D">
      <w:pPr>
        <w:pStyle w:val="ConsPlusNonformat"/>
        <w:jc w:val="both"/>
      </w:pPr>
      <w:r>
        <w:rPr>
          <w:sz w:val="16"/>
        </w:rPr>
        <w:t>адресу: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город _____________, улица ________________________________, дом N ______,</w:t>
      </w:r>
    </w:p>
    <w:p w:rsidR="0005598D" w:rsidRDefault="0005598D">
      <w:pPr>
        <w:pStyle w:val="ConsPlusNonformat"/>
        <w:jc w:val="both"/>
      </w:pPr>
      <w:r>
        <w:rPr>
          <w:sz w:val="16"/>
        </w:rPr>
        <w:t>корпус N _______, квартира N ____________.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Договор  на  передачу  в  собственность  жилого  помещения  и  договор  на</w:t>
      </w:r>
    </w:p>
    <w:p w:rsidR="0005598D" w:rsidRDefault="0005598D">
      <w:pPr>
        <w:pStyle w:val="ConsPlusNonformat"/>
        <w:jc w:val="both"/>
      </w:pPr>
      <w:r>
        <w:rPr>
          <w:sz w:val="16"/>
        </w:rPr>
        <w:t>обслуживание  приватизированной  квартиры, жилого дома и придомовой территории</w:t>
      </w:r>
    </w:p>
    <w:p w:rsidR="0005598D" w:rsidRDefault="0005598D">
      <w:pPr>
        <w:pStyle w:val="ConsPlusNonformat"/>
        <w:jc w:val="both"/>
      </w:pPr>
      <w:r>
        <w:rPr>
          <w:sz w:val="16"/>
        </w:rPr>
        <w:t>уполномочиваем(ю) подписать</w:t>
      </w:r>
    </w:p>
    <w:p w:rsidR="0005598D" w:rsidRDefault="0005598D">
      <w:pPr>
        <w:pStyle w:val="ConsPlusNonformat"/>
        <w:jc w:val="both"/>
      </w:pPr>
      <w:r>
        <w:rPr>
          <w:sz w:val="16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(Ф.И.О. члена семьи - будущего собственника при собственности одного лица</w:t>
      </w:r>
    </w:p>
    <w:p w:rsidR="0005598D" w:rsidRDefault="0005598D">
      <w:pPr>
        <w:pStyle w:val="ConsPlusNonformat"/>
        <w:jc w:val="both"/>
      </w:pPr>
      <w:r>
        <w:rPr>
          <w:sz w:val="16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либо Ф.И.О. одного из членов семьи при выборе общей собственности)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2. На приватизацию жилого помещения в собственность ______________________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                (Ф.И.О. члена семьи,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6"/>
        </w:rPr>
        <w:t>__________________________________________ согласны: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приватизирующего жилое помещение)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(ниже  проставляются  Ф.И.О. и подписи членов семьи в возрасте от 14 лет и</w:t>
      </w:r>
    </w:p>
    <w:p w:rsidR="0005598D" w:rsidRDefault="0005598D">
      <w:pPr>
        <w:pStyle w:val="ConsPlusNonformat"/>
        <w:jc w:val="both"/>
      </w:pPr>
      <w:r>
        <w:rPr>
          <w:sz w:val="16"/>
        </w:rPr>
        <w:t>старше, отказывающихся от приватизации в пользу одного)</w:t>
      </w:r>
    </w:p>
    <w:p w:rsidR="0005598D" w:rsidRDefault="0005598D">
      <w:pPr>
        <w:pStyle w:val="ConsPlusNonformat"/>
        <w:jc w:val="both"/>
      </w:pPr>
      <w:r>
        <w:rPr>
          <w:sz w:val="16"/>
        </w:rPr>
        <w:t>1. ______________________________________ 5. _________________________________</w:t>
      </w:r>
    </w:p>
    <w:p w:rsidR="0005598D" w:rsidRDefault="0005598D">
      <w:pPr>
        <w:pStyle w:val="ConsPlusNonformat"/>
        <w:jc w:val="both"/>
      </w:pPr>
      <w:r>
        <w:rPr>
          <w:sz w:val="16"/>
        </w:rPr>
        <w:t>2. ______________________________________ 6. _________________________________</w:t>
      </w:r>
    </w:p>
    <w:p w:rsidR="0005598D" w:rsidRDefault="0005598D">
      <w:pPr>
        <w:pStyle w:val="ConsPlusNonformat"/>
        <w:jc w:val="both"/>
      </w:pPr>
      <w:r>
        <w:rPr>
          <w:sz w:val="16"/>
        </w:rPr>
        <w:t>3. ______________________________________ 7. _________________________________</w:t>
      </w:r>
    </w:p>
    <w:p w:rsidR="0005598D" w:rsidRDefault="0005598D">
      <w:pPr>
        <w:pStyle w:val="ConsPlusNonformat"/>
        <w:jc w:val="both"/>
      </w:pPr>
      <w:r>
        <w:rPr>
          <w:sz w:val="16"/>
        </w:rPr>
        <w:t>4. ______________________________________ 8. _________________________________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3.  В  данной таблице указываются данные всех членов семьи согласно данным</w:t>
      </w:r>
    </w:p>
    <w:p w:rsidR="0005598D" w:rsidRDefault="0005598D">
      <w:pPr>
        <w:pStyle w:val="ConsPlusNonformat"/>
        <w:jc w:val="both"/>
      </w:pPr>
      <w:r>
        <w:rPr>
          <w:sz w:val="16"/>
        </w:rPr>
        <w:t>регистрационного  учета и домовой книги и проставляются подписи членов семьи в</w:t>
      </w:r>
    </w:p>
    <w:p w:rsidR="0005598D" w:rsidRDefault="0005598D">
      <w:pPr>
        <w:pStyle w:val="ConsPlusNonformat"/>
        <w:jc w:val="both"/>
      </w:pPr>
      <w:r>
        <w:rPr>
          <w:sz w:val="16"/>
        </w:rPr>
        <w:t>возрасте от 14 лет и старше:</w:t>
      </w:r>
    </w:p>
    <w:p w:rsidR="0005598D" w:rsidRDefault="000559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48"/>
        <w:gridCol w:w="864"/>
        <w:gridCol w:w="1152"/>
        <w:gridCol w:w="1152"/>
        <w:gridCol w:w="960"/>
        <w:gridCol w:w="960"/>
        <w:gridCol w:w="864"/>
        <w:gridCol w:w="1056"/>
        <w:gridCol w:w="960"/>
      </w:tblGrid>
      <w:tr w:rsidR="0005598D">
        <w:trPr>
          <w:trHeight w:val="160"/>
        </w:trPr>
        <w:tc>
          <w:tcPr>
            <w:tcW w:w="1248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Фамилия,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имя,    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отчество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(включая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доверенное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лицо)      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рож-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дения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(число,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месяц,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год)   </w:t>
            </w:r>
          </w:p>
        </w:tc>
        <w:tc>
          <w:tcPr>
            <w:tcW w:w="1152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Данные о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регистра-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ции    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места  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жительств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а с    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11.07.1991</w:t>
            </w:r>
          </w:p>
        </w:tc>
        <w:tc>
          <w:tcPr>
            <w:tcW w:w="1152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Паспорт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(указать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серию, 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номер, 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кем и  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когда  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выдан, в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т.ч. код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подразде-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ления)    </w:t>
            </w:r>
          </w:p>
        </w:tc>
        <w:tc>
          <w:tcPr>
            <w:tcW w:w="960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Дата и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вид  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регист-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рации   </w:t>
            </w:r>
          </w:p>
        </w:tc>
        <w:tc>
          <w:tcPr>
            <w:tcW w:w="960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Когда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и куда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выбыл,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срок 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выбытия 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Размер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доли   </w:t>
            </w:r>
          </w:p>
        </w:tc>
        <w:tc>
          <w:tcPr>
            <w:tcW w:w="1056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Подписи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членов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семьи от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14 лет и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старше   </w:t>
            </w:r>
          </w:p>
        </w:tc>
        <w:tc>
          <w:tcPr>
            <w:tcW w:w="960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Отметка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об учас-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тии в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привати-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зации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ранее   </w:t>
            </w:r>
          </w:p>
        </w:tc>
      </w:tr>
      <w:tr w:rsidR="0005598D">
        <w:trPr>
          <w:trHeight w:val="160"/>
        </w:trPr>
        <w:tc>
          <w:tcPr>
            <w:tcW w:w="124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  1   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2    </w:t>
            </w:r>
          </w:p>
        </w:tc>
        <w:tc>
          <w:tcPr>
            <w:tcW w:w="1152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 3     </w:t>
            </w:r>
          </w:p>
        </w:tc>
        <w:tc>
          <w:tcPr>
            <w:tcW w:w="1152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 4     </w:t>
            </w: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5    </w:t>
            </w: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6  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7   </w:t>
            </w:r>
          </w:p>
        </w:tc>
        <w:tc>
          <w:tcPr>
            <w:tcW w:w="1056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 8    </w:t>
            </w: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 9   </w:t>
            </w:r>
          </w:p>
        </w:tc>
      </w:tr>
      <w:tr w:rsidR="0005598D">
        <w:trPr>
          <w:trHeight w:val="160"/>
        </w:trPr>
        <w:tc>
          <w:tcPr>
            <w:tcW w:w="124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  <w:tr w:rsidR="0005598D">
        <w:trPr>
          <w:trHeight w:val="160"/>
        </w:trPr>
        <w:tc>
          <w:tcPr>
            <w:tcW w:w="124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</w:tbl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                 (оборотная сторона)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Заявление   подписано   уполномоченным  лицом,  действующим  на  основании</w:t>
      </w:r>
    </w:p>
    <w:p w:rsidR="0005598D" w:rsidRDefault="0005598D">
      <w:pPr>
        <w:pStyle w:val="ConsPlusNonformat"/>
        <w:jc w:val="both"/>
      </w:pPr>
      <w:r>
        <w:rPr>
          <w:sz w:val="16"/>
        </w:rPr>
        <w:t>Доверенности, выданной</w:t>
      </w:r>
    </w:p>
    <w:p w:rsidR="0005598D" w:rsidRDefault="0005598D">
      <w:pPr>
        <w:pStyle w:val="ConsPlusNonformat"/>
        <w:jc w:val="both"/>
      </w:pPr>
      <w:r>
        <w:rPr>
          <w:sz w:val="16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6"/>
        </w:rPr>
        <w:t>___________________________________ и зарегистрированной в реестре за N ______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Примечание - Графа 7 заполняется при приобретении жилого помещения в общую</w:t>
      </w:r>
    </w:p>
    <w:p w:rsidR="0005598D" w:rsidRDefault="0005598D">
      <w:pPr>
        <w:pStyle w:val="ConsPlusNonformat"/>
        <w:jc w:val="both"/>
      </w:pPr>
      <w:r>
        <w:rPr>
          <w:sz w:val="16"/>
        </w:rPr>
        <w:t>долевую собственность.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Переустройство     и     (или)      перепланировка     жилого    помещения</w:t>
      </w:r>
    </w:p>
    <w:p w:rsidR="0005598D" w:rsidRDefault="0005598D">
      <w:pPr>
        <w:pStyle w:val="ConsPlusNonformat"/>
        <w:jc w:val="both"/>
      </w:pPr>
      <w:r>
        <w:rPr>
          <w:sz w:val="16"/>
        </w:rPr>
        <w:t>проводилась/не проводилась.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(нужное подчеркнуть)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За достоверность сведений несу полную ответственность.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Заявление принято "__" ________ 20__ г. и  зарегистрировано в книге  учета</w:t>
      </w:r>
    </w:p>
    <w:p w:rsidR="0005598D" w:rsidRDefault="0005598D">
      <w:pPr>
        <w:pStyle w:val="ConsPlusNonformat"/>
        <w:jc w:val="both"/>
      </w:pPr>
      <w:r>
        <w:rPr>
          <w:sz w:val="16"/>
        </w:rPr>
        <w:t>приема заявлений и выдачи документов по приватизации жилья за N _________.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Данные  заявителей  проверены  и  соответствуют  указанным  в  документах,</w:t>
      </w:r>
    </w:p>
    <w:p w:rsidR="0005598D" w:rsidRDefault="0005598D">
      <w:pPr>
        <w:pStyle w:val="ConsPlusNonformat"/>
        <w:jc w:val="both"/>
      </w:pPr>
      <w:r>
        <w:rPr>
          <w:sz w:val="16"/>
        </w:rPr>
        <w:t>удостоверяющих     личность,     и    данным,    имеющимся    в    организации</w:t>
      </w:r>
    </w:p>
    <w:p w:rsidR="0005598D" w:rsidRDefault="0005598D">
      <w:pPr>
        <w:pStyle w:val="ConsPlusNonformat"/>
        <w:jc w:val="both"/>
      </w:pPr>
      <w:r>
        <w:rPr>
          <w:sz w:val="16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(наименования муниципальной жилищной организации, предприятия,</w:t>
      </w:r>
    </w:p>
    <w:p w:rsidR="0005598D" w:rsidRDefault="0005598D">
      <w:pPr>
        <w:pStyle w:val="ConsPlusNonformat"/>
        <w:jc w:val="both"/>
      </w:pPr>
      <w:r>
        <w:rPr>
          <w:sz w:val="16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учреждения - балансодержателя жилфонда, их подразделений)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Начальник организации ___________/_____________________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(подпись)        (Ф.И.О.)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М.П.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3</w:t>
      </w:r>
    </w:p>
    <w:p w:rsidR="0005598D" w:rsidRDefault="0005598D">
      <w:pPr>
        <w:pStyle w:val="ConsPlusNormal"/>
        <w:jc w:val="right"/>
      </w:pPr>
      <w:r>
        <w:t>к Универсальному регламенту</w:t>
      </w:r>
    </w:p>
    <w:p w:rsidR="0005598D" w:rsidRDefault="0005598D">
      <w:pPr>
        <w:pStyle w:val="ConsPlusNormal"/>
        <w:jc w:val="right"/>
      </w:pPr>
      <w:r>
        <w:t>оформления документов при передаче</w:t>
      </w:r>
    </w:p>
    <w:p w:rsidR="0005598D" w:rsidRDefault="0005598D">
      <w:pPr>
        <w:pStyle w:val="ConsPlusNormal"/>
        <w:jc w:val="right"/>
      </w:pPr>
      <w:r>
        <w:t>жилых помещений в собственность граждан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Удостоверительная </w:t>
      </w:r>
      <w:hyperlink r:id="rId29" w:history="1">
        <w:r>
          <w:rPr>
            <w:color w:val="0000FF"/>
            <w:sz w:val="18"/>
          </w:rPr>
          <w:t>надпись</w:t>
        </w:r>
      </w:hyperlink>
      <w:r>
        <w:rPr>
          <w:sz w:val="18"/>
        </w:rPr>
        <w:t xml:space="preserve"> 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доверенности, выданной гражданином,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утверждена Приказом Министерства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юстиции Российской Федерации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от 10 апреля 2002 года N 99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bookmarkStart w:id="35" w:name="P1028"/>
      <w:bookmarkEnd w:id="35"/>
      <w:r>
        <w:rPr>
          <w:sz w:val="18"/>
        </w:rPr>
        <w:t xml:space="preserve">                               Доверенность </w:t>
      </w:r>
      <w:hyperlink w:anchor="P1088" w:history="1">
        <w:r>
          <w:rPr>
            <w:color w:val="0000FF"/>
            <w:sz w:val="18"/>
          </w:rPr>
          <w:t>&lt;1&gt;</w:t>
        </w:r>
      </w:hyperlink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(без права подписания договора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на приватизацию жилого помещения в собственность граждан)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Я, 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(Ф.И.О.)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дата рождения 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(число, месяц, год)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паспорт 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(иной документ, удостоверяющий личность правообладателя, серия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и номер документа)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выдан 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(дата выдачи и наименование органа, выдавшего документ)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проживающий по адресу 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(почтовый индекс и адрес места жительства правообладателя)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настоящей Доверенностью уполномочиваю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(наименование доверенного лица, паспорт, адрес)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быть  моим  представителем  в  органе  по приватизации и иных компетентных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органах  _______________________ по вопросам   приватизации   жилой   площади,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находящейся по адресу: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(почтовый индекс и адрес места жительства правообладателя)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подавать от моего имени заявления и прочие документы, в том числе получать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справки и документы, во все организации и учреждения, в том числе в Управление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Федеральной  регистрационной  службы  по Республике Татарстан, Республиканское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государственное   унитарное   предприятие  "Бюро  технической  инвентаризации"</w:t>
      </w:r>
    </w:p>
    <w:p w:rsidR="0005598D" w:rsidRDefault="0005598D">
      <w:pPr>
        <w:pStyle w:val="ConsPlusNonformat"/>
        <w:jc w:val="both"/>
      </w:pPr>
      <w:r>
        <w:rPr>
          <w:sz w:val="18"/>
        </w:rPr>
        <w:t>Министерства  строительства,  архитектуры  и  жилищно-коммунального  хозяйства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Республики  Татарстан,  Управление  Федеральной налоговой службы по Республике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Татарстан,   жилищную  управляющую  компанию,  получить  договор  на  передачу</w:t>
      </w:r>
    </w:p>
    <w:p w:rsidR="0005598D" w:rsidRDefault="0005598D">
      <w:pPr>
        <w:pStyle w:val="ConsPlusNonformat"/>
        <w:jc w:val="both"/>
      </w:pPr>
      <w:r>
        <w:rPr>
          <w:sz w:val="18"/>
        </w:rPr>
        <w:t>квартиры в собственность граждан, зарегистрировать право долевой собственности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 Управлении  Федеральной  регистрационной  службы  по Республике Татарстан с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правом  получения  свидетельства  о  государственной  регистрации права и всех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необходимых   зарегистрированных   документов,  без  права  продажи  указанной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квартиры,   оплачивать  все  необходимые  платежи,  расписываться  за  меня  и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совершать все действия, связанные с выполнением этого поручения.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Полномочия по настоящей Доверенности не могут быть переданы другим лицам.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Доверенность выдана сроком на три года.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Содержание </w:t>
      </w:r>
      <w:hyperlink r:id="rId30" w:history="1">
        <w:r>
          <w:rPr>
            <w:color w:val="0000FF"/>
            <w:sz w:val="18"/>
          </w:rPr>
          <w:t>статьи 187</w:t>
        </w:r>
      </w:hyperlink>
      <w:r>
        <w:rPr>
          <w:sz w:val="18"/>
        </w:rPr>
        <w:t xml:space="preserve"> Гражданского кодекса Российской Федерации доверителю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разъяснено.</w:t>
      </w:r>
    </w:p>
    <w:p w:rsidR="0005598D" w:rsidRDefault="0005598D">
      <w:pPr>
        <w:pStyle w:val="ConsPlusNonformat"/>
        <w:jc w:val="both"/>
      </w:pPr>
      <w:r>
        <w:rPr>
          <w:sz w:val="18"/>
        </w:rPr>
        <w:lastRenderedPageBreak/>
        <w:t xml:space="preserve">    Содержание настоящей Доверенности доверителю зачитано вслух.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Доверитель 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От имени Российской Федерации: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Город (село, поселок, район, край, область, республика) 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Дата (число, месяц, год) прописью 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Настоящая доверенность удостоверена мной, 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нотариусом 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(наименование государственной нотариальной конторы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или нотариального округа)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Доверенность подписана гр. 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(фамилия, имя, отчество подписавшего)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моем присутствии. Личность его установлена, дееспособность проверена.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Зарегистрирована в реестре за N 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Взыскана государственная пошлина (по тарифу) _______.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Печать      Нотариус       Подпись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5598D" w:rsidRDefault="0005598D">
      <w:pPr>
        <w:pStyle w:val="ConsPlusNonformat"/>
        <w:jc w:val="both"/>
      </w:pPr>
      <w:bookmarkStart w:id="36" w:name="P1088"/>
      <w:bookmarkEnd w:id="36"/>
      <w:r>
        <w:rPr>
          <w:sz w:val="18"/>
        </w:rPr>
        <w:t xml:space="preserve">    &lt;1&gt; Без права продажи указанной квартиры.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4</w:t>
      </w:r>
    </w:p>
    <w:p w:rsidR="0005598D" w:rsidRDefault="0005598D">
      <w:pPr>
        <w:pStyle w:val="ConsPlusNormal"/>
        <w:jc w:val="right"/>
      </w:pPr>
      <w:r>
        <w:t>к Универсальному регламенту</w:t>
      </w:r>
    </w:p>
    <w:p w:rsidR="0005598D" w:rsidRDefault="0005598D">
      <w:pPr>
        <w:pStyle w:val="ConsPlusNormal"/>
        <w:jc w:val="right"/>
      </w:pPr>
      <w:r>
        <w:t>оформления документов при передаче</w:t>
      </w:r>
    </w:p>
    <w:p w:rsidR="0005598D" w:rsidRDefault="0005598D">
      <w:pPr>
        <w:pStyle w:val="ConsPlusNormal"/>
        <w:jc w:val="right"/>
      </w:pPr>
      <w:r>
        <w:t>жилых помещений в собственность граждан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bookmarkStart w:id="37" w:name="P1098"/>
      <w:bookmarkEnd w:id="37"/>
      <w:r>
        <w:rPr>
          <w:sz w:val="16"/>
        </w:rPr>
        <w:t xml:space="preserve">                                  Книга </w:t>
      </w:r>
      <w:hyperlink w:anchor="P1127" w:history="1">
        <w:r>
          <w:rPr>
            <w:color w:val="0000FF"/>
            <w:sz w:val="16"/>
          </w:rPr>
          <w:t>&lt;1&gt;</w:t>
        </w:r>
      </w:hyperlink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приема заявлений и выдачи документов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по приватизации жилья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(наименование предприятия, учреждения)</w:t>
      </w:r>
    </w:p>
    <w:p w:rsidR="0005598D" w:rsidRDefault="0005598D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864"/>
        <w:gridCol w:w="672"/>
        <w:gridCol w:w="864"/>
        <w:gridCol w:w="960"/>
        <w:gridCol w:w="960"/>
        <w:gridCol w:w="864"/>
        <w:gridCol w:w="960"/>
        <w:gridCol w:w="864"/>
        <w:gridCol w:w="768"/>
      </w:tblGrid>
      <w:tr w:rsidR="0005598D">
        <w:trPr>
          <w:trHeight w:val="160"/>
        </w:trPr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приема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заяв-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ления  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реги-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страци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и      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Ф.И.О. </w:t>
            </w:r>
          </w:p>
        </w:tc>
        <w:tc>
          <w:tcPr>
            <w:tcW w:w="672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Адрес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кви-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танции </w:t>
            </w:r>
          </w:p>
        </w:tc>
        <w:tc>
          <w:tcPr>
            <w:tcW w:w="960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Подпись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заяви-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теля    </w:t>
            </w:r>
          </w:p>
        </w:tc>
        <w:tc>
          <w:tcPr>
            <w:tcW w:w="960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дого-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вора на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передачу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жилья в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собст-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венность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выдачи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дого-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вора   </w:t>
            </w:r>
          </w:p>
        </w:tc>
        <w:tc>
          <w:tcPr>
            <w:tcW w:w="960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свиде-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тельства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о госу-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дарст-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венной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реги-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страции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права   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Под-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пись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получа-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теля   </w:t>
            </w:r>
          </w:p>
        </w:tc>
        <w:tc>
          <w:tcPr>
            <w:tcW w:w="768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Приме-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чания </w:t>
            </w:r>
          </w:p>
        </w:tc>
      </w:tr>
      <w:tr w:rsidR="0005598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1 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2 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3   </w:t>
            </w:r>
          </w:p>
        </w:tc>
        <w:tc>
          <w:tcPr>
            <w:tcW w:w="672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4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5   </w:t>
            </w: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6    </w:t>
            </w: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7  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8   </w:t>
            </w: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9  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10   </w:t>
            </w: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11  </w:t>
            </w:r>
          </w:p>
        </w:tc>
      </w:tr>
      <w:tr w:rsidR="0005598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  <w:tr w:rsidR="0005598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  <w:tr w:rsidR="0005598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  <w:tr w:rsidR="0005598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</w:tbl>
    <w:p w:rsidR="0005598D" w:rsidRDefault="0005598D">
      <w:pPr>
        <w:pStyle w:val="ConsPlusNormal"/>
        <w:jc w:val="both"/>
      </w:pP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--------------------------------</w:t>
      </w:r>
    </w:p>
    <w:p w:rsidR="0005598D" w:rsidRDefault="0005598D">
      <w:pPr>
        <w:pStyle w:val="ConsPlusNonformat"/>
        <w:jc w:val="both"/>
      </w:pPr>
      <w:bookmarkStart w:id="38" w:name="P1127"/>
      <w:bookmarkEnd w:id="38"/>
      <w:r>
        <w:rPr>
          <w:sz w:val="16"/>
        </w:rPr>
        <w:t xml:space="preserve">    Книга &lt;1&gt; хранится в Центре ответственности.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  <w:outlineLvl w:val="1"/>
      </w:pPr>
      <w:r>
        <w:t>Приложение N 5</w:t>
      </w:r>
    </w:p>
    <w:p w:rsidR="0005598D" w:rsidRDefault="0005598D">
      <w:pPr>
        <w:pStyle w:val="ConsPlusNormal"/>
        <w:jc w:val="right"/>
      </w:pPr>
      <w:r>
        <w:t>к Универсальному регламенту</w:t>
      </w:r>
    </w:p>
    <w:p w:rsidR="0005598D" w:rsidRDefault="0005598D">
      <w:pPr>
        <w:pStyle w:val="ConsPlusNormal"/>
        <w:jc w:val="right"/>
      </w:pPr>
      <w:r>
        <w:t>оформления документов при передаче</w:t>
      </w:r>
    </w:p>
    <w:p w:rsidR="0005598D" w:rsidRDefault="0005598D">
      <w:pPr>
        <w:pStyle w:val="ConsPlusNormal"/>
        <w:jc w:val="right"/>
      </w:pPr>
      <w:r>
        <w:t>жилых помещений в собственность граждан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nformat"/>
        <w:jc w:val="both"/>
      </w:pPr>
      <w:bookmarkStart w:id="39" w:name="P1138"/>
      <w:bookmarkEnd w:id="39"/>
      <w:r>
        <w:rPr>
          <w:sz w:val="18"/>
        </w:rPr>
        <w:t xml:space="preserve">                                  Извещение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Выдано гражданину 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(Ф.И.О.)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в  том,  что  от  него принято заявление на приватизацию жилого помещения,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находящегося по адресу: 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(город, улица, N дома, N корпуса, N квартиры,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__________________, и направлено для дальнейшего оформления.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N комнаты)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К заявлению приложены: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Специалист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(Ф.И.О.)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"__" ________ 20__ г.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МП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6</w:t>
      </w:r>
    </w:p>
    <w:p w:rsidR="0005598D" w:rsidRDefault="0005598D">
      <w:pPr>
        <w:pStyle w:val="ConsPlusNormal"/>
        <w:jc w:val="right"/>
      </w:pPr>
      <w:r>
        <w:t>к Универсальному регламенту</w:t>
      </w:r>
    </w:p>
    <w:p w:rsidR="0005598D" w:rsidRDefault="0005598D">
      <w:pPr>
        <w:pStyle w:val="ConsPlusNormal"/>
        <w:jc w:val="right"/>
      </w:pPr>
      <w:r>
        <w:t>оформления документов при передаче</w:t>
      </w:r>
    </w:p>
    <w:p w:rsidR="0005598D" w:rsidRDefault="0005598D">
      <w:pPr>
        <w:pStyle w:val="ConsPlusNormal"/>
        <w:jc w:val="right"/>
      </w:pPr>
      <w:r>
        <w:t>жилых помещений в собственность граждан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nformat"/>
        <w:jc w:val="both"/>
      </w:pPr>
      <w:bookmarkStart w:id="40" w:name="P1169"/>
      <w:bookmarkEnd w:id="40"/>
      <w:r>
        <w:rPr>
          <w:sz w:val="18"/>
        </w:rPr>
        <w:t xml:space="preserve">                                   Договор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на передачу жилого помещения в собственность граждан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                   "__" ________ 20__ года</w:t>
      </w:r>
    </w:p>
    <w:p w:rsidR="0005598D" w:rsidRDefault="0005598D">
      <w:pPr>
        <w:pStyle w:val="ConsPlusNonformat"/>
        <w:jc w:val="both"/>
      </w:pPr>
      <w:r>
        <w:rPr>
          <w:sz w:val="18"/>
        </w:rPr>
        <w:t>(наименование населенного пункта)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(наименование палаты, предприятия, учреждения)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лице 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(Ф.И.О. председателя палаты, руководителя предприятия, учреждения,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специально уполномоченного лица с указанием должности)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действующего на основании 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(устава, положения, доверенности: указать N и дату выдачи доверенности)</w:t>
      </w:r>
    </w:p>
    <w:p w:rsidR="0005598D" w:rsidRDefault="0005598D">
      <w:pPr>
        <w:pStyle w:val="ConsPlusNonformat"/>
        <w:jc w:val="both"/>
      </w:pPr>
      <w:r>
        <w:rPr>
          <w:sz w:val="18"/>
        </w:rPr>
        <w:t>и 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(указать решение палаты, приказ по предприятию, учреждению)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именуемая(ый)   в  дальнейшем  "Собственник",   и    граждане(ин)   Российской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Федерации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(Ф.И.О. полностью всех граждан, участвующих в приватизации)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состоящие(ий) на регистрационном учете по адресу: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именуемые(ый)   в   дальнейшем   "Гражданин",  в    соответствии   с   </w:t>
      </w:r>
      <w:hyperlink r:id="rId31" w:history="1">
        <w:r>
          <w:rPr>
            <w:color w:val="0000FF"/>
            <w:sz w:val="18"/>
          </w:rPr>
          <w:t>Законом</w:t>
        </w:r>
      </w:hyperlink>
    </w:p>
    <w:p w:rsidR="0005598D" w:rsidRDefault="0005598D">
      <w:pPr>
        <w:pStyle w:val="ConsPlusNonformat"/>
        <w:jc w:val="both"/>
      </w:pPr>
      <w:r>
        <w:rPr>
          <w:sz w:val="18"/>
        </w:rPr>
        <w:t>Российской  Федерации  "О приватизации жилищного фонда в Российской Федерации"</w:t>
      </w:r>
    </w:p>
    <w:p w:rsidR="0005598D" w:rsidRDefault="0005598D">
      <w:pPr>
        <w:pStyle w:val="ConsPlusNonformat"/>
        <w:jc w:val="both"/>
      </w:pPr>
      <w:r>
        <w:rPr>
          <w:sz w:val="18"/>
        </w:rPr>
        <w:t>заключили настоящий Договор о нижеследующем: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1. "Собственник" передает, а "Гражданин" приобретает в 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 собственность занимаемую им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(указать при необходимости вид собственности: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общая долевая или общая совместная)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и членами семьи жилое помещение со следующим распределением долей </w:t>
      </w:r>
      <w:hyperlink w:anchor="P1214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>: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гр. 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(Ф.И.О. полностью)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доля в праве 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(цифрами и прописью - 1/2, 1/4 и т.д.)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гр. 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(Ф.И.О. полностью)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доля в праве 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lastRenderedPageBreak/>
        <w:t xml:space="preserve">                          (цифрами и прописью - 1/2, 1/4 и т.д.)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и  долю в праве собственности на общее имущество дома,   находящегося   по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адресу: 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2. Жилое помещение расположено по адресу: 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 и находится на _______ этаже 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этажного жилого дома.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Жилое  помещение состоит из ______ комнат общей  площадью ____ кв. метров,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том числе жилой _________ кв. метров.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(цифрами)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5598D" w:rsidRDefault="0005598D">
      <w:pPr>
        <w:pStyle w:val="ConsPlusNonformat"/>
        <w:jc w:val="both"/>
      </w:pPr>
      <w:bookmarkStart w:id="41" w:name="P1214"/>
      <w:bookmarkEnd w:id="41"/>
      <w:r>
        <w:rPr>
          <w:sz w:val="18"/>
        </w:rPr>
        <w:t xml:space="preserve">    &lt;1&gt;  Сведения  о  долях  заполняются  в случае передачи жилого помещения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общую  долевую  собственность.  Супругам  возможна передача жилого помещения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общую совместную собственность.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      оборотная сторона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3. "Гражданин" приобретает право собственности на вышеуказанную квартиру 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долю  в  праве собственности на общее имущество дома с момента государственной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регистрации права собственности на квартиру.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4.  Настоящий  Договор составлен и подписан в трех экземплярах, из которых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один выдается "Гражданину" (один из них - для передачи "Собственнику"), третий</w:t>
      </w:r>
    </w:p>
    <w:p w:rsidR="0005598D" w:rsidRDefault="0005598D">
      <w:pPr>
        <w:pStyle w:val="ConsPlusNonformat"/>
        <w:jc w:val="both"/>
      </w:pPr>
      <w:r>
        <w:rPr>
          <w:sz w:val="18"/>
        </w:rPr>
        <w:t>- остается в делах органа, осуществляющего государственную регистрацию прав 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недвижимое имущество и сделок с ним.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5. Настоящий Договор зарегистрирован в 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(наименование Исполнительного комитета муниципального образования)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Регистрационный номер 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"__" ________ 20__ г.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"Собственник"                         "Гражданин"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Ф.И.О.,                               Ф.И.О.,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подпись                               данные документов,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М.П.                                  удостоверяющих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личность,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подпись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7</w:t>
      </w:r>
    </w:p>
    <w:p w:rsidR="0005598D" w:rsidRDefault="0005598D">
      <w:pPr>
        <w:pStyle w:val="ConsPlusNormal"/>
        <w:jc w:val="right"/>
      </w:pPr>
      <w:r>
        <w:t>к Универсальному регламенту</w:t>
      </w:r>
    </w:p>
    <w:p w:rsidR="0005598D" w:rsidRDefault="0005598D">
      <w:pPr>
        <w:pStyle w:val="ConsPlusNormal"/>
        <w:jc w:val="right"/>
      </w:pPr>
      <w:r>
        <w:t>оформления документов при передаче</w:t>
      </w:r>
    </w:p>
    <w:p w:rsidR="0005598D" w:rsidRDefault="0005598D">
      <w:pPr>
        <w:pStyle w:val="ConsPlusNormal"/>
        <w:jc w:val="right"/>
      </w:pPr>
      <w:r>
        <w:t>жилых помещений в собственность граждан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Title"/>
        <w:jc w:val="center"/>
      </w:pPr>
      <w:bookmarkStart w:id="42" w:name="P1248"/>
      <w:bookmarkEnd w:id="42"/>
      <w:r>
        <w:t>ПРИМЕРНЫЙ ПЕРЕЧЕНЬ</w:t>
      </w:r>
    </w:p>
    <w:p w:rsidR="0005598D" w:rsidRDefault="0005598D">
      <w:pPr>
        <w:pStyle w:val="ConsPlusTitle"/>
        <w:jc w:val="center"/>
      </w:pPr>
      <w:r>
        <w:t>ДОКУМЕНТОВ, НЕОБХОДИМЫХ ДЛЯ ГОСУДАРСТВЕННОЙ</w:t>
      </w:r>
    </w:p>
    <w:p w:rsidR="0005598D" w:rsidRDefault="0005598D">
      <w:pPr>
        <w:pStyle w:val="ConsPlusTitle"/>
        <w:jc w:val="center"/>
      </w:pPr>
      <w:r>
        <w:t>РЕГИСТРАЦИИ ПРАВ СОБСТВЕННОСТИ В СООТВЕТСТВИИ</w:t>
      </w:r>
    </w:p>
    <w:p w:rsidR="0005598D" w:rsidRDefault="0005598D">
      <w:pPr>
        <w:pStyle w:val="ConsPlusTitle"/>
        <w:jc w:val="center"/>
      </w:pPr>
      <w:r>
        <w:t xml:space="preserve">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21 ИЮЛЯ 1997 ГОДА N 122-ФЗ</w:t>
      </w:r>
    </w:p>
    <w:p w:rsidR="0005598D" w:rsidRDefault="0005598D">
      <w:pPr>
        <w:pStyle w:val="ConsPlusTitle"/>
        <w:jc w:val="center"/>
      </w:pPr>
      <w:r>
        <w:t>"О ГОСУДАРСТВЕННОЙ РЕГИСТРАЦИИ ПРАВ НА НЕДВИЖИМОЕ</w:t>
      </w:r>
    </w:p>
    <w:p w:rsidR="0005598D" w:rsidRDefault="0005598D">
      <w:pPr>
        <w:pStyle w:val="ConsPlusTitle"/>
        <w:jc w:val="center"/>
      </w:pPr>
      <w:r>
        <w:t>ИМУЩЕСТВО И СДЕЛОК С НИМ"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1. </w:t>
      </w:r>
      <w:hyperlink w:anchor="P1274" w:history="1">
        <w:r>
          <w:rPr>
            <w:color w:val="0000FF"/>
          </w:rPr>
          <w:t>Заявление</w:t>
        </w:r>
      </w:hyperlink>
      <w:r>
        <w:t xml:space="preserve"> (форма 1, утвержденная Министерством юстиции Российской Федерации, прилагается)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 Документ об оплате государственной пошлины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 Документы, удостоверяющие личность заявителя (представителя)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Нотариально удостоверенная доверенность в случае, если документы подаются уполномоченным лицом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5. Договор на передачу жилого помещения в собственность граждан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>6. Технический паспорт на объект недвижимости с указанием его кадастрового номера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7. Заявление на приватизацию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8. Выписка из реестра государственной или муниципальной собственности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2"/>
      </w:pPr>
      <w:r>
        <w:t>Форма 1</w:t>
      </w:r>
    </w:p>
    <w:p w:rsidR="0005598D" w:rsidRDefault="0005598D">
      <w:pPr>
        <w:pStyle w:val="ConsPlusNormal"/>
        <w:jc w:val="right"/>
      </w:pPr>
      <w:r>
        <w:t>к Приложению N 7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</w:pPr>
      <w:r>
        <w:t>Утверждена</w:t>
      </w:r>
    </w:p>
    <w:p w:rsidR="0005598D" w:rsidRDefault="0005598D">
      <w:pPr>
        <w:pStyle w:val="ConsPlusNormal"/>
        <w:jc w:val="right"/>
      </w:pPr>
      <w:r>
        <w:t>Приказом</w:t>
      </w:r>
    </w:p>
    <w:p w:rsidR="0005598D" w:rsidRDefault="0005598D">
      <w:pPr>
        <w:pStyle w:val="ConsPlusNormal"/>
        <w:jc w:val="right"/>
      </w:pPr>
      <w:r>
        <w:t>Министерства юстиции</w:t>
      </w:r>
    </w:p>
    <w:p w:rsidR="0005598D" w:rsidRDefault="0005598D">
      <w:pPr>
        <w:pStyle w:val="ConsPlusNormal"/>
        <w:jc w:val="right"/>
      </w:pPr>
      <w:r>
        <w:t>Российской Федерации</w:t>
      </w:r>
    </w:p>
    <w:p w:rsidR="0005598D" w:rsidRDefault="0005598D">
      <w:pPr>
        <w:pStyle w:val="ConsPlusNormal"/>
        <w:jc w:val="right"/>
      </w:pPr>
      <w:r>
        <w:t>от 14 сентября 2006 г. N 293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</w:pPr>
      <w:bookmarkStart w:id="43" w:name="P1274"/>
      <w:bookmarkEnd w:id="43"/>
      <w:r>
        <w:t>Заявление</w:t>
      </w:r>
    </w:p>
    <w:p w:rsidR="0005598D" w:rsidRDefault="0005598D">
      <w:pPr>
        <w:pStyle w:val="ConsPlusNormal"/>
        <w:jc w:val="center"/>
      </w:pPr>
      <w:r>
        <w:t>о государственной регистрации прав</w:t>
      </w:r>
    </w:p>
    <w:p w:rsidR="0005598D" w:rsidRDefault="0005598D">
      <w:pPr>
        <w:pStyle w:val="ConsPlusNormal"/>
        <w:jc w:val="center"/>
      </w:pPr>
      <w:r>
        <w:t>на недвижимое имущество и сделок с ним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05598D" w:rsidRDefault="0005598D">
      <w:pPr>
        <w:pStyle w:val="ConsPlusNormal"/>
        <w:jc w:val="both"/>
      </w:pPr>
      <w:r>
        <w:rPr>
          <w:color w:val="0A2666"/>
        </w:rPr>
        <w:t>Текст Приказа Минюста РФ от 14.09.2006 N 293 вместе с "</w:t>
      </w:r>
      <w:hyperlink r:id="rId33" w:history="1">
        <w:r>
          <w:rPr>
            <w:color w:val="0000FF"/>
          </w:rPr>
          <w:t>Заявлением</w:t>
        </w:r>
      </w:hyperlink>
      <w:r>
        <w:rPr>
          <w:color w:val="0A2666"/>
        </w:rPr>
        <w:t xml:space="preserve"> о государственной регистрации прав на недвижимое имущество и сделок с ним" включен в ИБ КонсультантПлюс:ВерсияПроф отдельным документом.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both"/>
      </w:pPr>
    </w:p>
    <w:p w:rsidR="0005598D" w:rsidRDefault="0005598D">
      <w:pPr>
        <w:sectPr w:rsidR="0005598D">
          <w:pgSz w:w="11905" w:h="16838"/>
          <w:pgMar w:top="1134" w:right="850" w:bottom="1134" w:left="1701" w:header="0" w:footer="0" w:gutter="0"/>
          <w:cols w:space="720"/>
        </w:sectPr>
      </w:pPr>
    </w:p>
    <w:p w:rsidR="0005598D" w:rsidRDefault="0005598D">
      <w:pPr>
        <w:pStyle w:val="ConsPlusNormal"/>
        <w:jc w:val="right"/>
        <w:outlineLvl w:val="1"/>
      </w:pPr>
      <w:r>
        <w:lastRenderedPageBreak/>
        <w:t>Приложение N 8</w:t>
      </w:r>
    </w:p>
    <w:p w:rsidR="0005598D" w:rsidRDefault="0005598D">
      <w:pPr>
        <w:pStyle w:val="ConsPlusNormal"/>
        <w:jc w:val="right"/>
      </w:pPr>
      <w:r>
        <w:t>к Универсальному регламенту</w:t>
      </w:r>
    </w:p>
    <w:p w:rsidR="0005598D" w:rsidRDefault="0005598D">
      <w:pPr>
        <w:pStyle w:val="ConsPlusNormal"/>
        <w:jc w:val="right"/>
      </w:pPr>
      <w:r>
        <w:t>оформления документов при передаче</w:t>
      </w:r>
    </w:p>
    <w:p w:rsidR="0005598D" w:rsidRDefault="0005598D">
      <w:pPr>
        <w:pStyle w:val="ConsPlusNormal"/>
        <w:jc w:val="right"/>
      </w:pPr>
      <w:r>
        <w:t>жилых помещений в собственность граждан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Title"/>
        <w:jc w:val="center"/>
      </w:pPr>
      <w:bookmarkStart w:id="44" w:name="P1287"/>
      <w:bookmarkEnd w:id="44"/>
      <w:r>
        <w:t>ОБЩАЯ СХЕМА</w:t>
      </w:r>
    </w:p>
    <w:p w:rsidR="0005598D" w:rsidRDefault="0005598D">
      <w:pPr>
        <w:pStyle w:val="ConsPlusTitle"/>
        <w:jc w:val="center"/>
      </w:pPr>
      <w:r>
        <w:t>ДОКУМЕНТООБОРОТА ПРИ ПЕРЕДАЧЕ ЖИЛЫХ ПОМЕЩЕНИЙ</w:t>
      </w:r>
    </w:p>
    <w:p w:rsidR="0005598D" w:rsidRDefault="0005598D">
      <w:pPr>
        <w:pStyle w:val="ConsPlusTitle"/>
        <w:jc w:val="center"/>
      </w:pPr>
      <w:r>
        <w:t>В СОБСТВЕННОСТЬ ГРАЖДАН И РЕГИСТРАЦИИ ПРАВА</w:t>
      </w:r>
    </w:p>
    <w:p w:rsidR="0005598D" w:rsidRDefault="0005598D">
      <w:pPr>
        <w:pStyle w:val="ConsPlusTitle"/>
        <w:jc w:val="center"/>
      </w:pPr>
      <w:r>
        <w:t>СОБСТВЕННОСТИ НА ЖИЛОЕ ПОМЕЩЕНИЕ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┌─────────────────────────────────────────────┐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┌─────────────────────────────────┤ Свидетельство о государственной регистрации ├───────────────────────────────┐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│                                 │    права и приложенные к нему документы     │             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\/                                └─────────────────────────────────────────────┘             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┌─────────────┐            ┌────────────┐  ┌───────────────────────────────────────────┐     ┌───────────────┐   ┌─────────────┐   ┌──────────────────────┐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│  Заявитель  ├────┬─────&gt; │Уполномочен-├─&gt;│┌───────────┐┌────────────┐┌──────────────┐│     │     Центр     │&lt;──┤ Уполномочен-│&lt;──┤     УФРС по РТ </w:t>
      </w:r>
      <w:hyperlink w:anchor="P1334" w:history="1">
        <w:r>
          <w:rPr>
            <w:color w:val="0000FF"/>
            <w:sz w:val="14"/>
          </w:rPr>
          <w:t>&lt;2&gt;</w:t>
        </w:r>
      </w:hyperlink>
      <w:r>
        <w:rPr>
          <w:sz w:val="14"/>
        </w:rPr>
        <w:t xml:space="preserve">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└─────────────┘    │       │ное лицо    │  ││ Агентство ││РГУП БТИ </w:t>
      </w:r>
      <w:hyperlink w:anchor="P1333" w:history="1">
        <w:r>
          <w:rPr>
            <w:color w:val="0000FF"/>
            <w:sz w:val="14"/>
          </w:rPr>
          <w:t>&lt;1&gt;</w:t>
        </w:r>
      </w:hyperlink>
      <w:r>
        <w:rPr>
          <w:sz w:val="14"/>
        </w:rPr>
        <w:t>││Орган опеки  и│├───&gt; │ответственности├──&gt;│  ное лицо   ├──&gt;│    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\/      └────┬───────┘  │└─────┬─────┘└────────────┘│попечительства││     └───────┬───────┘   └────┬────────┘   └─────┬────────────────┘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┌────────┐        │          │      │                    └──────────────┘│             │                │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│Нотариус│        │          │      \/                                   │             \/               \/                \/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└────────┘        │          │┌──────────┐ ┌────────────┐┌──────────────┐│ ┌───────────────────┐ ┌─────────────┐ ┌─────────────┐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│          ││Справка  о│ │Паспорт объ-││Решение о раз-││ │1. Присвоение реги-│ │1. Подписание│ │Государ-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\/         ││неисполь- │ │екта нед-ти ││решении   либо││ │страционного номера│ │договора   со│ │ственная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┌─────────────────────────────────────┐     ││зовании   │ │с  указанием││об  отказе   в││ │договору.          │ │стороны      │ │регистрация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 1. Консультация, прием и регистрация│     ││права бес-│ │кадастрового││приватизации  ││ │2. Оформление     и│ │заявителя.   │ │права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│заявления - 1 час                    │     ││платной   │ │номера      ││              ││ │подписание договора│ │2. Сдача  до-│ │собственности│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 2. Оформление договора,             │     ││приватиза-│ │            ││              ││ │со  стороны  Центра│ │кументов   на│ │осуществ-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 доверенности - 1 час                │     ││ции       │ │            ││              ││ │ответственности    │ │экспертизу  и│ │ляется в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 3. Направление запроса - 1 час      │     │└───┬──────┘ └──────┬─────┘└───────┬──────┘│ │                   │ │регистрацию  │ │установленный│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 4. Подготовка недостающих документов│     │    │               │              │       │ │                   │ │             │ │законодатель-│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│(выписки из домовой книги, справки об│     │    │               │              │       │ │                   │ │             │ │ством срок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│использовании  права бесплатной  при-│     │    \/              \/             \/      │ │                   │ │             │ │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│ватизации  и об отсутствии  задолжен-│     │ ┌──────┐        ┌──────┐       ┌──────┐   │ └──────────┬────────┘ └──────┬──────┘ └─────────────┘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│ности по квартплате) - до 7 дней     │     │ │1 день│        │5 дней│       │7 дней│   │            │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└───────────────────────────────┬─────┘     │ └──────┘        └──────┘       └──────┘   │            │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\/           └───────────────────────────────────────────┘            │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┌─────────┐                                                               │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│до 7 дней│                                                               │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└─────────┘                                                               │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───────────────────────────┬────────────────────────────                    │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       \/                                               \/                \/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   ┌───────┐                                         ┌──────┐          ┌──────┐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   │20 дней│                                         │5 дней│          │1 день│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   └───────┘                                         └──────┘          └──────┘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    ┌─────────────────────────────────────────────────┐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    │         Срок - не более 26 рабочих дней </w:t>
      </w:r>
      <w:hyperlink w:anchor="P1335" w:history="1">
        <w:r>
          <w:rPr>
            <w:color w:val="0000FF"/>
            <w:sz w:val="14"/>
          </w:rPr>
          <w:t>&lt;3&gt;</w:t>
        </w:r>
      </w:hyperlink>
      <w:r>
        <w:rPr>
          <w:sz w:val="14"/>
        </w:rPr>
        <w:t xml:space="preserve">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    └─────────────────────────────────────────────────┘</w:t>
      </w:r>
    </w:p>
    <w:p w:rsidR="0005598D" w:rsidRDefault="0005598D">
      <w:pPr>
        <w:pStyle w:val="ConsPlusNormal"/>
        <w:jc w:val="both"/>
      </w:pPr>
    </w:p>
    <w:p w:rsidR="0005598D" w:rsidRDefault="0005598D">
      <w:pPr>
        <w:sectPr w:rsidR="000559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598D" w:rsidRDefault="0005598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45" w:name="P1333"/>
      <w:bookmarkEnd w:id="45"/>
      <w:r>
        <w:t>&lt;1&gt; РГУП БТИ - Республиканское государственное унитарное предприятие "Бюро технической инвентаризации".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46" w:name="P1334"/>
      <w:bookmarkEnd w:id="46"/>
      <w:r>
        <w:t>&lt;2&gt; УФРС по РТ -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47" w:name="P1335"/>
      <w:bookmarkEnd w:id="47"/>
      <w:r>
        <w:t>&lt;3&gt; Сроки, указанные в схеме, носят рекомендательный характер.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right"/>
        <w:outlineLvl w:val="0"/>
      </w:pPr>
      <w:r>
        <w:t>Приложение N 3</w:t>
      </w:r>
    </w:p>
    <w:p w:rsidR="0005598D" w:rsidRDefault="0005598D">
      <w:pPr>
        <w:pStyle w:val="ConsPlusNormal"/>
        <w:jc w:val="right"/>
      </w:pPr>
      <w:r>
        <w:t>к Указу Президента</w:t>
      </w:r>
    </w:p>
    <w:p w:rsidR="0005598D" w:rsidRDefault="0005598D">
      <w:pPr>
        <w:pStyle w:val="ConsPlusNormal"/>
        <w:jc w:val="right"/>
      </w:pPr>
      <w:r>
        <w:t>Республики Татарстан</w:t>
      </w:r>
    </w:p>
    <w:p w:rsidR="0005598D" w:rsidRDefault="0005598D">
      <w:pPr>
        <w:pStyle w:val="ConsPlusNormal"/>
        <w:jc w:val="right"/>
      </w:pPr>
      <w:r>
        <w:t>от 20 февраля 2008 г. N УП-77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Title"/>
        <w:jc w:val="center"/>
      </w:pPr>
      <w:bookmarkStart w:id="48" w:name="P1346"/>
      <w:bookmarkEnd w:id="48"/>
      <w:r>
        <w:t>УНИВЕРСАЛЬНЫЙ РЕГЛАМЕНТ</w:t>
      </w:r>
    </w:p>
    <w:p w:rsidR="0005598D" w:rsidRDefault="0005598D">
      <w:pPr>
        <w:pStyle w:val="ConsPlusTitle"/>
        <w:jc w:val="center"/>
      </w:pPr>
      <w:r>
        <w:t>ОФОРМЛЕНИЯ ДОКУМЕНТОВ ДЛЯ ГОСУДАРСТВЕННОЙ РЕГИСТРАЦИИ</w:t>
      </w:r>
    </w:p>
    <w:p w:rsidR="0005598D" w:rsidRDefault="0005598D">
      <w:pPr>
        <w:pStyle w:val="ConsPlusTitle"/>
        <w:jc w:val="center"/>
      </w:pPr>
      <w:r>
        <w:t>СДЕЛОК С ЖИЛЬЕМ</w:t>
      </w:r>
    </w:p>
    <w:p w:rsidR="0005598D" w:rsidRDefault="0005598D">
      <w:pPr>
        <w:pStyle w:val="ConsPlusNormal"/>
        <w:jc w:val="center"/>
      </w:pPr>
      <w:r>
        <w:t>Список изменяющих документов</w:t>
      </w:r>
    </w:p>
    <w:p w:rsidR="0005598D" w:rsidRDefault="0005598D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1. Общие положения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1.1. Настоящий Универсальный регламент оформления документов для государственной регистрации сделок с жильем (далее - Регламент) разработан в соответствии с требованиями, предусмотренными Гражданским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прав на недвижимое имущество и сделок с ним" и иными нормативными правовыми актами Российской Федерации и Республики Татарстан и регламентирует процедуру сбора документов для государственной регистрации договоров купли-продажи (мены, дарения) жилых помещений.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1.2. Центром ответственности за организацию процесса определяется Республиканское государственное унитарное предприятие "Бюро технической инвентаризации" Министерства строительства, архитектуры и жилищно-коммунального хозяйства Республики Татарстан.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1.3. Основными организациями - участниками реализации настоящего Регламента являются: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Управление Федеральной регистрационной службы по Республике Татарстан либо его соответствующие подразделения;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органы опеки и попечительства;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Управление Федеральной налоговой службы по Республике Татарстан либо его соответствующие подразделения;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жилищные управляющие компании;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специализированные ипотечные организации;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нотариусы;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предприятия технической инвентаризации;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>риелторские организации (риелторы);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адвокаты.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Процедура подготовки документов для государственной регистрации сделок с жильем может осуществляться как самим гражданином в соответствии с законодательством, так и уполномоченным лицом, которым могут быть: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риелторская организация (риелтор);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адвокат;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нотариус;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иное уполномоченное гражданином лицо.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случае если подготовка документов для государственной регистрации сделок с жильем осуществляется уполномоченным лицом, то она проводится на договорной основе.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1.4. Процедура подготовки документов, предусмотренных законодательством, в организациях-участниках регулируется административными регламентами соответствующих организаций.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2. Технология взаимодействия гражданина с основными</w:t>
      </w:r>
    </w:p>
    <w:p w:rsidR="0005598D" w:rsidRDefault="0005598D">
      <w:pPr>
        <w:pStyle w:val="ConsPlusNormal"/>
        <w:jc w:val="center"/>
      </w:pPr>
      <w:r>
        <w:t>организациями - участниками 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2.1. Гражданин (заявитель), желающий совершить сделку с жильем, может обратиться к уполномоченному лицу.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2.2. Уполномоченное лицо дает заявителю необходимую консультацию (знакомит со всеми необходимыми нормативными документами, сроками оказания услуги) и по требованию заявителя выдает бланк </w:t>
      </w:r>
      <w:hyperlink w:anchor="P1462" w:history="1">
        <w:r>
          <w:rPr>
            <w:color w:val="0000FF"/>
          </w:rPr>
          <w:t>заявления</w:t>
        </w:r>
      </w:hyperlink>
      <w:r>
        <w:t xml:space="preserve"> на оформление документов для государственной регистрации сделок с жильем по примерной форме (приложение N 1).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2.3. Уполномоченное лицо в соответствии с законодательством заключает с заявителем договор об оказании услуг по сбору документов в двух экземплярах, после чего определяет наличие у заявителя необходимых первичных документов, примерный </w:t>
      </w:r>
      <w:hyperlink w:anchor="P1484" w:history="1">
        <w:r>
          <w:rPr>
            <w:color w:val="0000FF"/>
          </w:rPr>
          <w:t>перечень</w:t>
        </w:r>
      </w:hyperlink>
      <w:r>
        <w:t xml:space="preserve"> которых приведен в приложении N 2, вносит запись о принятии документов в </w:t>
      </w:r>
      <w:hyperlink w:anchor="P2410" w:history="1">
        <w:r>
          <w:rPr>
            <w:color w:val="0000FF"/>
          </w:rPr>
          <w:t>книгу</w:t>
        </w:r>
      </w:hyperlink>
      <w:r>
        <w:t xml:space="preserve"> приема заявлений и выдачи документов по государственной регистрации сделок с жильем по примерной форме согласно приложению N 3, выдает заявителю </w:t>
      </w:r>
      <w:hyperlink w:anchor="P2448" w:history="1">
        <w:r>
          <w:rPr>
            <w:color w:val="0000FF"/>
          </w:rPr>
          <w:t>извещение</w:t>
        </w:r>
      </w:hyperlink>
      <w:r>
        <w:t xml:space="preserve"> о принятии документов по примерной форме согласно приложению N 4 и один экземпляр договора об оказании услуг.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2.4. Гражданин (заявитель) в соответствии с законодательством оформляет на уполномоченное лицо нотариально удостоверенную доверенность на сбор документов для регистрации договора купли-продажи (мены, дарения) жилого помещения и на право получения свидетельства о государственной регистрации права в Управлении Федеральной регистрационной службы по Республике Татарстан либо его соответствующем подразделении.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2.5. В определенные договором сроки или на основании извещения заявитель получает у уполномоченного лица оформленные документы.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jc w:val="center"/>
        <w:outlineLvl w:val="1"/>
      </w:pPr>
      <w:r>
        <w:t>3. Технология взаимодействия</w:t>
      </w:r>
    </w:p>
    <w:p w:rsidR="0005598D" w:rsidRDefault="0005598D">
      <w:pPr>
        <w:pStyle w:val="ConsPlusNormal"/>
        <w:jc w:val="center"/>
      </w:pPr>
      <w:r>
        <w:t>организаций - участников реализации Регламента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ind w:firstLine="540"/>
        <w:jc w:val="both"/>
      </w:pPr>
      <w:r>
        <w:t xml:space="preserve">3.1. При выявлении необходимости запроса информации, имеющейся у организаций - участников реализации настоящего Регламента, уполномоченное лицо в течение одного часа </w:t>
      </w:r>
      <w:r>
        <w:lastRenderedPageBreak/>
        <w:t>рабочего дня направляет в электронном виде запросы: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Республиканское государственное унитарное предприятие "Бюро технической инвентаризации" Министерства строительства, архитектуры и жилищно-коммунального хозяйства Республики Татарстан - об отсутствии арестов (только в случае регистрации прав, возникших до начала деятельности Управления Федеральной регистрационной службы по Республике Татарстан на территории Республики Татарстан);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Управление Федеральной налоговой службы по Республике Татарстан либо его соответствующее подразделение об отсутствии задолженности по налогу на имущество физических лиц, если жилое помещение перешло к собственнику в порядке дарения или наследства, если собственник не пользуется льготами по данному налогу (с наследуемого имущества, в отношении которого свидетельства о праве на наследство выдаются начиная с 1 января 2006 года, переходящего в порядке наследования или дарения, не требуется);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жилищную управляющую компанию - о составе семьи для проверки наличия несовершеннолетних, ограниченно дееспособных, недееспособных лиц;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органы опеки и попечительства - о заявленной сделке с жильем, если собственниками отчуждаемого жилого помещения являются несовершеннолетние, ограниченно дееспособные, недееспособные лица;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предприятие технической инвентаризации - об изготовлении технического паспорта (при необходимости).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3.2. Республиканское государственное унитарное предприятие "Бюро технической инвентаризации" Министерства строительства, архитектуры и жилищно-коммунального хозяйства Республики Татарстан в течение трех рабочих дней с момента обеспечения доступа к объекту недвижимости передает непосредственно уполномоченному лицу изготовленную информационную справку об актуальном состоянии объекта недвижимости с учетом обследования, включая сведения об арестах и запрещениях, в случае регистрации прав, возникших до начала деятельности Управления Федеральной регистрационной службы по Республике Татарстан.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3.3. Управлению Федеральной налоговой службы по Республике Татарстан либо его соответствующему подразделению рекомендуется письменно уведомлять уполномоченное лицо о наличии (отсутствии) задолженности по налогу на имущество физических лиц в течение двух рабочих дней.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3.4. Жилищным управляющим компаниям рекомендуется в течение одного часа рабочего дня с момента получения запроса передать непосредственно уполномоченному лицу изготовленную справку о составе семьи.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3.5. Органам опеки и попечительства, получившим запрос от уполномоченного лица о заявленной на государственную регистрацию сделке с жилым помещением, собственниками которого являются несовершеннолетние, ограниченно дееспособные, недееспособные лица, рекомендуется письменно уведомить уполномоченное лицо о разрешении (в виде постановления) либо об отказе в разрешении совершения сделки с данным жилым помещением в течение семи рабочих дней.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3.6. Представитель предприятия технической инвентаризации в течение пяти рабочих дней с момента обеспечения доступа к объекту недвижимости подготавливает и представляет уполномоченному лицу технический паспорт.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3.7. Уполномоченному лицу рекомендуется в соответствии с законодательством после получения и подготовки всех необходимых документов в течение одного рабочего дня передать </w:t>
      </w:r>
      <w:r>
        <w:lastRenderedPageBreak/>
        <w:t xml:space="preserve">подготовленный пакет документов </w:t>
      </w:r>
      <w:hyperlink w:anchor="P1484" w:history="1">
        <w:r>
          <w:rPr>
            <w:color w:val="0000FF"/>
          </w:rPr>
          <w:t>(приложение N 2)</w:t>
        </w:r>
      </w:hyperlink>
      <w:r>
        <w:t xml:space="preserve"> в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3.8. Государственная регистрация прав обеспечивается в соответствии с законодательством Управлением Федеральной регистрационной службы по Республике Татарстан либо его соответствующим подразделением.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3.9. Заявитель получает на руки от уполномоченного лица свидетельство о государственной регистрации права на жилое помещение и приложенные к нему документы.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3.10. В соответствии с соглашением между уполномоченным лицом и Центром ответственности и с согласия заявителя, в случае необходимости уполномоченное лицо может информировать Центр ответственности о процессе реализации настоящего Регламента.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4. Правовое обеспечение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Процедура сбора документов определяется действующим законодательством, настоящим Регламентом и соглашениями о взаимодействии между организациями - участниками реализации настоящего Регламента.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5. Информационное обеспечение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Взаимодействие организаций - участников реализации настоящего Регламента осуществляется при помощи информационных систем, созданных в рамках проекта "Электронное Правительство Республики Татарстан", а в случае отсутствия таковых - нарочным.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Во время информационного обмена документы, требующие наличия печати, передаются на бумажном носителе.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6. Ответственность организаций - участников</w:t>
      </w:r>
    </w:p>
    <w:p w:rsidR="0005598D" w:rsidRDefault="0005598D">
      <w:pPr>
        <w:pStyle w:val="ConsPlusNormal"/>
        <w:jc w:val="center"/>
      </w:pPr>
      <w:r>
        <w:t>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За нарушение требований настоящего Регламента организации - участники его реализации несут ответственность согласно действующему законодательству.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jc w:val="center"/>
        <w:outlineLvl w:val="1"/>
      </w:pPr>
      <w:r>
        <w:t>7. Общая схема документооборота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Общая </w:t>
      </w:r>
      <w:hyperlink w:anchor="P2527" w:history="1">
        <w:r>
          <w:rPr>
            <w:color w:val="0000FF"/>
          </w:rPr>
          <w:t>схема</w:t>
        </w:r>
      </w:hyperlink>
      <w:r>
        <w:t xml:space="preserve"> документооборота при сборе документов для государственной регистрации сделок с жильем представлена в приложении N 5.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8. Оплата услуг организаций - участников</w:t>
      </w:r>
    </w:p>
    <w:p w:rsidR="0005598D" w:rsidRDefault="0005598D">
      <w:pPr>
        <w:pStyle w:val="ConsPlusNormal"/>
        <w:jc w:val="center"/>
      </w:pPr>
      <w:r>
        <w:t>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Цены (тарифы) на оказание услуг организациями-участниками регулируются в порядке, установленном законодательством.</w:t>
      </w:r>
    </w:p>
    <w:p w:rsidR="0005598D" w:rsidRDefault="0005598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Размер платы за услуги риелторских организаций (риелторов), адвокатов, нотариусов и иных лиц, уполномоченных заявителем, определяется договором.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1</w:t>
      </w:r>
    </w:p>
    <w:p w:rsidR="0005598D" w:rsidRDefault="0005598D">
      <w:pPr>
        <w:pStyle w:val="ConsPlusNormal"/>
        <w:jc w:val="right"/>
      </w:pPr>
      <w:r>
        <w:t>к Универсальному регламенту оформления</w:t>
      </w:r>
    </w:p>
    <w:p w:rsidR="0005598D" w:rsidRDefault="0005598D">
      <w:pPr>
        <w:pStyle w:val="ConsPlusNormal"/>
        <w:jc w:val="right"/>
      </w:pPr>
      <w:r>
        <w:t>документов для государственной</w:t>
      </w:r>
    </w:p>
    <w:p w:rsidR="0005598D" w:rsidRDefault="0005598D">
      <w:pPr>
        <w:pStyle w:val="ConsPlusNormal"/>
        <w:jc w:val="right"/>
      </w:pPr>
      <w:r>
        <w:t>регистрации сделок с жильем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Руководителю организации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Заявление принято:                        От 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"__" ________ 20__ г.                     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присвоен N _______                        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(Ф.И.О., дата и место рождения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               гражданина, юридический адрес)</w:t>
      </w:r>
    </w:p>
    <w:p w:rsidR="0005598D" w:rsidRDefault="0005598D">
      <w:pPr>
        <w:pStyle w:val="ConsPlusNonformat"/>
        <w:jc w:val="both"/>
      </w:pPr>
      <w:r>
        <w:rPr>
          <w:sz w:val="18"/>
        </w:rPr>
        <w:t>(подпись лица,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ответственного за прием                   Гражданство: 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документов)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Место жительства (юридический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адрес): 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(почтовый индекс, регион, район,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населенный пункт, улица, дом,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квартира)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Документ, удостоверяющий личность: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(свидетельство о регистрации,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паспорт)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(вид, номер, дата выдачи, кем выдан)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ИНН: _______________________________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bookmarkStart w:id="49" w:name="P1462"/>
      <w:bookmarkEnd w:id="49"/>
      <w:r>
        <w:rPr>
          <w:sz w:val="18"/>
        </w:rPr>
        <w:t xml:space="preserve">                                  Заявление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1.   Прошу  оформить  документы  для  государственной  регистрации  сделки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вид  сделки:  купля-продажа,  дарение, мена с жилым помещением - квартира,</w:t>
      </w:r>
    </w:p>
    <w:p w:rsidR="0005598D" w:rsidRDefault="0005598D">
      <w:pPr>
        <w:pStyle w:val="ConsPlusNonformat"/>
        <w:jc w:val="both"/>
      </w:pPr>
      <w:r>
        <w:rPr>
          <w:sz w:val="18"/>
        </w:rPr>
        <w:t>комната, индивидуальный жилой дом (нужное подчеркнуть)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  количестве   ________   жилых    комнат,    расположенным    по    адресу: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(индекс,  населенный  пункт,  улица,  N  дома,  N  корпуса,  N квартиры, N</w:t>
      </w:r>
    </w:p>
    <w:p w:rsidR="0005598D" w:rsidRDefault="0005598D">
      <w:pPr>
        <w:pStyle w:val="ConsPlusNonformat"/>
        <w:jc w:val="both"/>
      </w:pPr>
      <w:r>
        <w:rPr>
          <w:sz w:val="18"/>
        </w:rPr>
        <w:t>комнаты)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Оплату гарантирую.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"__" ________ 20__ год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(подпись)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2</w:t>
      </w:r>
    </w:p>
    <w:p w:rsidR="0005598D" w:rsidRDefault="0005598D">
      <w:pPr>
        <w:pStyle w:val="ConsPlusNormal"/>
        <w:jc w:val="right"/>
      </w:pPr>
      <w:r>
        <w:t>к Универсальному регламенту оформления</w:t>
      </w:r>
    </w:p>
    <w:p w:rsidR="0005598D" w:rsidRDefault="0005598D">
      <w:pPr>
        <w:pStyle w:val="ConsPlusNormal"/>
        <w:jc w:val="right"/>
      </w:pPr>
      <w:r>
        <w:t>документов для государственной</w:t>
      </w:r>
    </w:p>
    <w:p w:rsidR="0005598D" w:rsidRDefault="0005598D">
      <w:pPr>
        <w:pStyle w:val="ConsPlusNormal"/>
        <w:jc w:val="right"/>
      </w:pPr>
      <w:r>
        <w:t>регистрации сделок с жильем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Title"/>
        <w:jc w:val="center"/>
      </w:pPr>
      <w:bookmarkStart w:id="50" w:name="P1484"/>
      <w:bookmarkEnd w:id="50"/>
      <w:r>
        <w:t>ПРИМЕРНЫЙ ПЕРЕЧЕНЬ</w:t>
      </w:r>
    </w:p>
    <w:p w:rsidR="0005598D" w:rsidRDefault="0005598D">
      <w:pPr>
        <w:pStyle w:val="ConsPlusTitle"/>
        <w:jc w:val="center"/>
      </w:pPr>
      <w:r>
        <w:t>ДОКУМЕНТОВ, НЕОБХОДИМЫХ ДЛЯ ГОСУДАРСТВЕННОЙ РЕГИСТРАЦИИ</w:t>
      </w:r>
    </w:p>
    <w:p w:rsidR="0005598D" w:rsidRDefault="0005598D">
      <w:pPr>
        <w:pStyle w:val="ConsPlusTitle"/>
        <w:jc w:val="center"/>
      </w:pPr>
      <w:r>
        <w:t xml:space="preserve">СДЕЛОК С ЖИЛЬЕМ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</w:p>
    <w:p w:rsidR="0005598D" w:rsidRDefault="0005598D">
      <w:pPr>
        <w:pStyle w:val="ConsPlusTitle"/>
        <w:jc w:val="center"/>
      </w:pPr>
      <w:r>
        <w:t>ОТ 21 ИЮЛЯ 1997 ГОДА N 122-ФЗ</w:t>
      </w:r>
    </w:p>
    <w:p w:rsidR="0005598D" w:rsidRDefault="0005598D">
      <w:pPr>
        <w:pStyle w:val="ConsPlusTitle"/>
        <w:jc w:val="center"/>
      </w:pPr>
      <w:r>
        <w:t>"О ГОСУДАРСТВЕННОЙ РЕГИСТРАЦИИ ПРАВ</w:t>
      </w:r>
    </w:p>
    <w:p w:rsidR="0005598D" w:rsidRDefault="0005598D">
      <w:pPr>
        <w:pStyle w:val="ConsPlusTitle"/>
        <w:jc w:val="center"/>
      </w:pPr>
      <w:r>
        <w:t>НА НЕДВИЖИМОЕ ИМУЩЕСТВО И СДЕЛОК С НИМ"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ind w:firstLine="540"/>
        <w:jc w:val="both"/>
      </w:pPr>
      <w:r>
        <w:t xml:space="preserve">1. </w:t>
      </w:r>
      <w:hyperlink w:anchor="P1523" w:history="1">
        <w:r>
          <w:rPr>
            <w:color w:val="0000FF"/>
          </w:rPr>
          <w:t>Заявление</w:t>
        </w:r>
      </w:hyperlink>
      <w:r>
        <w:t xml:space="preserve"> о государственной регистрации сделки (форма N 1 к Приложению N 2, утвержденная Министерством юстиции Российской Федерации, прилагается)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 Паспорт или документы, удостоверяющие личность заявителя (представителя)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 xml:space="preserve">3. Нотариально удостоверенная </w:t>
      </w:r>
      <w:hyperlink w:anchor="P1543" w:history="1">
        <w:r>
          <w:rPr>
            <w:color w:val="0000FF"/>
          </w:rPr>
          <w:t>доверенность</w:t>
        </w:r>
      </w:hyperlink>
      <w:r>
        <w:t xml:space="preserve"> (форма N 2 к Приложению N 2 прилагается)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Документ об оплате государственной пошлины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5. Договор купли-продажи (мены, дарения) жилого помещения, земельного участка с жилым домом (</w:t>
      </w:r>
      <w:hyperlink w:anchor="P1615" w:history="1">
        <w:r>
          <w:rPr>
            <w:color w:val="0000FF"/>
          </w:rPr>
          <w:t>формы NN 3</w:t>
        </w:r>
      </w:hyperlink>
      <w:r>
        <w:t xml:space="preserve"> - </w:t>
      </w:r>
      <w:hyperlink w:anchor="P2114" w:history="1">
        <w:r>
          <w:rPr>
            <w:color w:val="0000FF"/>
          </w:rPr>
          <w:t>6</w:t>
        </w:r>
      </w:hyperlink>
      <w:r>
        <w:t xml:space="preserve"> к Приложению N 2 прилагаются) с передаточным актом (</w:t>
      </w:r>
      <w:hyperlink w:anchor="P2274" w:history="1">
        <w:r>
          <w:rPr>
            <w:color w:val="0000FF"/>
          </w:rPr>
          <w:t>формы NN 7</w:t>
        </w:r>
      </w:hyperlink>
      <w:r>
        <w:t xml:space="preserve"> - </w:t>
      </w:r>
      <w:hyperlink w:anchor="P2328" w:history="1">
        <w:r>
          <w:rPr>
            <w:color w:val="0000FF"/>
          </w:rPr>
          <w:t>8</w:t>
        </w:r>
      </w:hyperlink>
      <w:r>
        <w:t xml:space="preserve"> к Приложению N 2 прилагаются)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6. Правоустанавливающие документы продавца (дарителя) на жилье (свидетельство о регистрации права собственности на жилье, земельный участок (если индивидуальный жилой дом), договор и другие документы в отношении жилого помещения на момент совершения сделки)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7. Технический </w:t>
      </w:r>
      <w:hyperlink w:anchor="P2397" w:history="1">
        <w:r>
          <w:rPr>
            <w:color w:val="0000FF"/>
          </w:rPr>
          <w:t>паспорт</w:t>
        </w:r>
      </w:hyperlink>
      <w:r>
        <w:t xml:space="preserve"> жилого помещения (форма 9 к Приложению N 2, утвержденная Министерством Российской Федерации по земельной политике, строительству и жилищно-коммунальному хозяйству, прилагается)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8. Справка об отсутствии арестов (только в случае регистрации прав, возникших до начала деятельности Управления Федеральной регистрационной службы по Республике Татарстан на территории Республики Татарстан)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9. Кадастровый план земельного участка с присвоением кадастрового номера (если он ранее не представлялся в учреждение юстиции и не хранится в деле правоустанавливающих документов на данный участок)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10. Дополнительные документы в случаях, установленных законодательством: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10.1. Согласие (в виде постановления) органов опеки и попечительства на совершение сделки, если собственниками отчуждаемого жилого помещения являются несовершеннолетние, ограниченно дееспособные, недееспособные лица либо в отчуждаемом жилом помещении проживают находящиеся под опекой и попечительством члены семьи собственника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10.2. Нотариально удостоверенное согласие супруга на совершение сделки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10.3. Нотариально удостоверенный отказ остальных участников долевой собственности от преимущественного права приобретения доли (извещение о намерении продать свою долю), если жилье находится в долевой собственности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10.4. Согласие рентополучателя, если права отчуждателя жилого помещения обременены рентой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10.5. Согласие залогодержателя, если права отчуждателя квартиры обременены ипотекой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10.6. Справка Управления Федеральной налоговой службы по Республике Татарстан об отсутствии задолженности по налогу на имущество физических лиц, если недвижимость перешла к отчуждателю в порядке дарения или наследования, если отчуждатель не пользуется льготами по данному налогу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10.7. Справка из жилищной управляющей компании о составе семьи для проверки наличия несовершеннолетних, ограниченно дееспособных, недееспособных лиц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11. Договор банковского кредита </w:t>
      </w:r>
      <w:hyperlink w:anchor="P1511" w:history="1">
        <w:r>
          <w:rPr>
            <w:color w:val="0000FF"/>
          </w:rPr>
          <w:t>&lt;1&gt;</w:t>
        </w:r>
      </w:hyperlink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12. Договор об ипотеке (залоге) </w:t>
      </w:r>
      <w:hyperlink w:anchor="P1511" w:history="1">
        <w:r>
          <w:rPr>
            <w:color w:val="0000FF"/>
          </w:rPr>
          <w:t>&lt;1&gt;</w:t>
        </w:r>
      </w:hyperlink>
    </w:p>
    <w:p w:rsidR="0005598D" w:rsidRDefault="000559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51" w:name="P1511"/>
      <w:bookmarkEnd w:id="51"/>
      <w:r>
        <w:lastRenderedPageBreak/>
        <w:t>&lt;1&gt; В случае необходимости для государственной регистрации договора ипотеки.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  <w:outlineLvl w:val="2"/>
      </w:pPr>
      <w:r>
        <w:t>Форма 1</w:t>
      </w:r>
    </w:p>
    <w:p w:rsidR="0005598D" w:rsidRDefault="0005598D">
      <w:pPr>
        <w:pStyle w:val="ConsPlusNormal"/>
        <w:jc w:val="right"/>
      </w:pPr>
      <w:r>
        <w:t>к Приложению N 2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Утверждена</w:t>
      </w:r>
    </w:p>
    <w:p w:rsidR="0005598D" w:rsidRDefault="0005598D">
      <w:pPr>
        <w:pStyle w:val="ConsPlusNormal"/>
        <w:jc w:val="right"/>
      </w:pPr>
      <w:r>
        <w:t>Приказом</w:t>
      </w:r>
    </w:p>
    <w:p w:rsidR="0005598D" w:rsidRDefault="0005598D">
      <w:pPr>
        <w:pStyle w:val="ConsPlusNormal"/>
        <w:jc w:val="right"/>
      </w:pPr>
      <w:r>
        <w:t>Министерства юстиции</w:t>
      </w:r>
    </w:p>
    <w:p w:rsidR="0005598D" w:rsidRDefault="0005598D">
      <w:pPr>
        <w:pStyle w:val="ConsPlusNormal"/>
        <w:jc w:val="right"/>
      </w:pPr>
      <w:r>
        <w:t>Российской Федерации</w:t>
      </w:r>
    </w:p>
    <w:p w:rsidR="0005598D" w:rsidRDefault="0005598D">
      <w:pPr>
        <w:pStyle w:val="ConsPlusNormal"/>
        <w:jc w:val="right"/>
      </w:pPr>
      <w:r>
        <w:t>от 14 сентября 2006 г. N 293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center"/>
      </w:pPr>
      <w:bookmarkStart w:id="52" w:name="P1523"/>
      <w:bookmarkEnd w:id="52"/>
      <w:r>
        <w:t>Заявление</w:t>
      </w:r>
    </w:p>
    <w:p w:rsidR="0005598D" w:rsidRDefault="0005598D">
      <w:pPr>
        <w:pStyle w:val="ConsPlusNormal"/>
        <w:jc w:val="center"/>
      </w:pPr>
      <w:r>
        <w:t>о государственной регистрации прав</w:t>
      </w:r>
    </w:p>
    <w:p w:rsidR="0005598D" w:rsidRDefault="0005598D">
      <w:pPr>
        <w:pStyle w:val="ConsPlusNormal"/>
        <w:jc w:val="center"/>
      </w:pPr>
      <w:r>
        <w:t>на недвижимое имущество и сделок с ним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05598D" w:rsidRDefault="0005598D">
      <w:pPr>
        <w:pStyle w:val="ConsPlusNormal"/>
        <w:jc w:val="both"/>
      </w:pPr>
      <w:r>
        <w:rPr>
          <w:color w:val="0A2666"/>
        </w:rPr>
        <w:t>Текст Приказа Минюста РФ от 14.09.2006 N 293 вместе с "</w:t>
      </w:r>
      <w:hyperlink r:id="rId40" w:history="1">
        <w:r>
          <w:rPr>
            <w:color w:val="0000FF"/>
          </w:rPr>
          <w:t>Заявлением</w:t>
        </w:r>
      </w:hyperlink>
      <w:r>
        <w:rPr>
          <w:color w:val="0A2666"/>
        </w:rPr>
        <w:t xml:space="preserve"> о государственной регистрации прав на недвижимое имущество и сделок с ним" включен в ИБ КонсультантПлюс:ВерсияПроф отдельным документом.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  <w:outlineLvl w:val="2"/>
      </w:pPr>
      <w:r>
        <w:t>Форма 2</w:t>
      </w:r>
    </w:p>
    <w:p w:rsidR="0005598D" w:rsidRDefault="0005598D">
      <w:pPr>
        <w:pStyle w:val="ConsPlusNormal"/>
        <w:jc w:val="right"/>
      </w:pPr>
      <w:r>
        <w:t>к Приложению N 2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Удостоверительная </w:t>
      </w:r>
      <w:hyperlink r:id="rId41" w:history="1">
        <w:r>
          <w:rPr>
            <w:color w:val="0000FF"/>
            <w:sz w:val="18"/>
          </w:rPr>
          <w:t>надпись</w:t>
        </w:r>
      </w:hyperlink>
      <w:r>
        <w:rPr>
          <w:sz w:val="18"/>
        </w:rPr>
        <w:t xml:space="preserve"> 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доверенности, выданной гражданином,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утверждена Приказом Министерства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юстиции Российской Федерации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от 10 апреля 2002 года N 99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bookmarkStart w:id="53" w:name="P1543"/>
      <w:bookmarkEnd w:id="53"/>
      <w:r>
        <w:rPr>
          <w:sz w:val="18"/>
        </w:rPr>
        <w:t xml:space="preserve">                                 Доверенность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Я, гр. 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дата рождения 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(число, месяц, год)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паспорт 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(иной документ, удостоверяющий личность правообладателя)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(серия и номер документа)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выдан 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(дата выдачи и наименование органа, выдавшего документ)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проживающий по адресу 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(почтовый индекс и адрес места жительства правообладателя)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настоящей доверенностью уполномочиваю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(наименование доверенного лица)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быть  моим  представителем  в  Республиканском  государственном  унитарном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предприятии  "Бюро  технической  инвентаризации"  Министерства  строительства,</w:t>
      </w:r>
    </w:p>
    <w:p w:rsidR="0005598D" w:rsidRDefault="0005598D">
      <w:pPr>
        <w:pStyle w:val="ConsPlusNonformat"/>
        <w:jc w:val="both"/>
      </w:pPr>
      <w:r>
        <w:rPr>
          <w:sz w:val="18"/>
        </w:rPr>
        <w:t>архитектуры и жилищно-коммунального хозяйства Республики Татарстан, Управлении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>Федеральной   регистрационной   службы  по  Республике  Татарстан,  Управлении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>Федеральной  налоговой  службы  по  Республике Татарстан, жилищной управляющей</w:t>
      </w:r>
    </w:p>
    <w:p w:rsidR="0005598D" w:rsidRDefault="0005598D">
      <w:pPr>
        <w:pStyle w:val="ConsPlusNonformat"/>
        <w:jc w:val="both"/>
      </w:pPr>
      <w:r>
        <w:rPr>
          <w:sz w:val="18"/>
        </w:rPr>
        <w:t>компании   и   иных   компетентных   органах  по  вопросам  совершения  сделки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 с недвижимым имуществом 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(вид сделки)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_____________________________________________________,  находящимся по адресу: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(вид объекта недвижимости)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(почтовый индекс и адрес места жительства правообладателя)</w:t>
      </w:r>
    </w:p>
    <w:p w:rsidR="0005598D" w:rsidRDefault="0005598D">
      <w:pPr>
        <w:pStyle w:val="ConsPlusNonformat"/>
        <w:jc w:val="both"/>
      </w:pPr>
      <w:r>
        <w:rPr>
          <w:sz w:val="18"/>
        </w:rPr>
        <w:lastRenderedPageBreak/>
        <w:t>подавать от моего имени заявления и прочие документы,  в  том  числе  получать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справки  и  документы  во  всех  организациях  и  учреждениях,  в  том числе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Республиканском   государственном   унитарном  предприятии  "Бюро  технической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инвентаризации"       Министерства      строительства,      архитектуры      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жилищно-коммунального  хозяйства  Республики Татарстан, Управлении Федеральной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регистрационной   службы   по  Республике  Татарстан,  Управлении  Федеральной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налоговой  службы  по  Республике  Татарстан,  жилищной  управляющей компании,</w:t>
      </w:r>
    </w:p>
    <w:p w:rsidR="0005598D" w:rsidRDefault="0005598D">
      <w:pPr>
        <w:pStyle w:val="ConsPlusNonformat"/>
        <w:jc w:val="both"/>
      </w:pPr>
      <w:r>
        <w:rPr>
          <w:sz w:val="18"/>
        </w:rPr>
        <w:t>зарегистрировать  договор  и  право  собственности  в  Управлении  Федеральной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регистрационной   службы   по   Республике   Татарстан   с   правом  получения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свидетельства   о   государственной   регистрации  права  и  всех  необходимых</w:t>
      </w:r>
    </w:p>
    <w:p w:rsidR="0005598D" w:rsidRDefault="0005598D">
      <w:pPr>
        <w:pStyle w:val="ConsPlusNonformat"/>
        <w:jc w:val="both"/>
      </w:pPr>
      <w:r>
        <w:rPr>
          <w:sz w:val="18"/>
        </w:rPr>
        <w:t>зарегистрированных документов без права продажи указанной квартиры, оплачивать</w:t>
      </w:r>
    </w:p>
    <w:p w:rsidR="0005598D" w:rsidRDefault="0005598D">
      <w:pPr>
        <w:pStyle w:val="ConsPlusNonformat"/>
        <w:jc w:val="both"/>
      </w:pPr>
      <w:r>
        <w:rPr>
          <w:sz w:val="18"/>
        </w:rPr>
        <w:t>все  необходимые  платежи,  расписываться  за  меня  и совершать все действия,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связанные с выполнением этого поручения.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Полномочия по настоящей доверенности не могут быть переданы другим лицам.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Доверенность выдана сроком на три года.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Содержание </w:t>
      </w:r>
      <w:hyperlink r:id="rId42" w:history="1">
        <w:r>
          <w:rPr>
            <w:color w:val="0000FF"/>
            <w:sz w:val="18"/>
          </w:rPr>
          <w:t>статьи 187</w:t>
        </w:r>
      </w:hyperlink>
      <w:r>
        <w:rPr>
          <w:sz w:val="18"/>
        </w:rPr>
        <w:t xml:space="preserve"> Гражданского кодекса Российской Федерации доверителю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разъяснено.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Содержание настоящей доверенности доверителю зачитано вслух.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Доверитель 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От имени Российской Федерации: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Город (село, поселок, район, край, область, республика) 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Дата (число, месяц, год) прописью 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Настоящая доверенность удостоверена мной, 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нотариусом __________________________________________________________________.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(наименование государственной нотариальной конторы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или нотариального округа)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Доверенность подписана гр. 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(фамилия, имя, отчество подписавшего)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моем присутствии. Личность его установлена, дееспособность проверена.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Зарегистрирована в реестре за N 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Взыскана государственная пошлина (по тарифу) _______.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Печать Нотариус Подпись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  <w:outlineLvl w:val="2"/>
      </w:pPr>
      <w:r>
        <w:t>Форма 3</w:t>
      </w:r>
    </w:p>
    <w:p w:rsidR="0005598D" w:rsidRDefault="0005598D">
      <w:pPr>
        <w:pStyle w:val="ConsPlusNormal"/>
        <w:jc w:val="right"/>
      </w:pPr>
      <w:r>
        <w:t>к Приложению N 2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nformat"/>
        <w:jc w:val="both"/>
      </w:pPr>
      <w:bookmarkStart w:id="54" w:name="P1615"/>
      <w:bookmarkEnd w:id="54"/>
      <w:r>
        <w:rPr>
          <w:sz w:val="18"/>
        </w:rPr>
        <w:t xml:space="preserve">                                   Договор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купли-продажи квартиры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(наименование населенного пункта)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(число, месяц, год прописью)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Мы, гр. 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(фамилия, имя, отчество, дата и год рождения)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проживающий(ая) по адресу: ________________________, паспорт N 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выдан 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(дата выдачи и наименование органа, его выдавшего)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именуемый(ая) в дальнейшем "Продавец", с одной стороны, и гр. 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(фамилия,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имя, отчество, дата и год рождения)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проживающий(ая) по адресу: _________________________, паспорт N 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выдан 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(дата выдачи и наименование органа, его выдавшего)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именуемый(ая)  в  дальнейшем  "Покупатель",   с   другой   стороны,  заключили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настоящий договор о нижеследующем: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1. Я, гр. ___________________________________________, обязуюсь передать в</w:t>
      </w:r>
    </w:p>
    <w:p w:rsidR="0005598D" w:rsidRDefault="0005598D">
      <w:pPr>
        <w:pStyle w:val="ConsPlusNonformat"/>
        <w:jc w:val="both"/>
      </w:pPr>
      <w:r>
        <w:rPr>
          <w:sz w:val="18"/>
        </w:rPr>
        <w:lastRenderedPageBreak/>
        <w:t xml:space="preserve">                  (фамилия, имя, отчество Продавца)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собственность, а я, гр. 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(фамилия, имя, отчество Покупателя)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обязуюсь принять и оплатить в соответствии  с  условиями  настоящего  договора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следующее  недвижимое  имущество:  квартиру,  расположенную  на  _  ____ этаже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 дома, находящуюся по</w:t>
      </w:r>
    </w:p>
    <w:p w:rsidR="0005598D" w:rsidRDefault="0005598D">
      <w:pPr>
        <w:pStyle w:val="ConsPlusNonformat"/>
        <w:jc w:val="both"/>
      </w:pPr>
      <w:r>
        <w:rPr>
          <w:sz w:val="18"/>
        </w:rPr>
        <w:t>(тип дома: блочного, панельного, кирпичного, бревенчатого)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адресу:  __________________________________  область, город (поселок, деревня)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________________,   улица   ____________,  дом  ______,  квартира  N  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состоящую из _______________________________________________________ комнат(ы)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(количество комнат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общей площадью </w:t>
      </w:r>
      <w:hyperlink w:anchor="P1764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__________________________________ кв. м,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(площадь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том числе жилой площадью ____________________________________________ кв. м.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(площадь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(Технические   характеристики   квартиры   должны  соответствовать  данным</w:t>
      </w:r>
    </w:p>
    <w:p w:rsidR="0005598D" w:rsidRDefault="0005598D">
      <w:pPr>
        <w:pStyle w:val="ConsPlusNonformat"/>
        <w:jc w:val="both"/>
      </w:pPr>
      <w:r>
        <w:rPr>
          <w:sz w:val="18"/>
        </w:rPr>
        <w:t>технической   инвентаризации,   содержащимся   в  извлечении  из  технического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паспорта,   плане   квартиры   или   иных  документах,  выданных  предприятием</w:t>
      </w:r>
    </w:p>
    <w:p w:rsidR="0005598D" w:rsidRDefault="0005598D">
      <w:pPr>
        <w:pStyle w:val="ConsPlusNonformat"/>
        <w:jc w:val="both"/>
      </w:pPr>
      <w:r>
        <w:rPr>
          <w:sz w:val="18"/>
        </w:rPr>
        <w:t>технической инвентаризации.)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2.  Указанная  квартира  принадлежит  Продавцу  на  праве собственности 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основании: 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(наименование правоустанавливающего документа, например,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договор передачи жилья в собственность от 24.05.1995, зарегистрированный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в БТИ г. N-ска, регистрационное удостоверение от 30.05.1995 N 355)</w:t>
      </w:r>
    </w:p>
    <w:p w:rsidR="0005598D" w:rsidRDefault="0005598D">
      <w:pPr>
        <w:pStyle w:val="ConsPlusNonformat"/>
        <w:jc w:val="both"/>
      </w:pPr>
      <w:r>
        <w:rPr>
          <w:sz w:val="18"/>
        </w:rPr>
        <w:t>что  подтверждается   свидетельством  о  государственной   регистрации   права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от ___________________ серия  ___________  N  _________,  выданным 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(число, месяц, год)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(наименование органа, осуществившего государственную регистрацию)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регистрационный номер 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(номер государственной регистрации права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 от 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в едином государственном реестре прав)            (число, месяц, год)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(В  качестве  правоустанавливающего  документа  может  быть  указан и иной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документ,   на  основании  которого  Продавец  имеет  право  собственности  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квартиру:  договор  дарения,  договор  мены,  инвестиционный  договор  с актом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приема-передачи квартиры, а также свидетельство о праве на наследство.)</w:t>
      </w:r>
    </w:p>
    <w:p w:rsidR="0005598D" w:rsidRDefault="0005598D">
      <w:pPr>
        <w:pStyle w:val="ConsPlusNonformat"/>
        <w:jc w:val="both"/>
      </w:pPr>
      <w:bookmarkStart w:id="55" w:name="P1678"/>
      <w:bookmarkEnd w:id="55"/>
      <w:r>
        <w:rPr>
          <w:sz w:val="18"/>
        </w:rPr>
        <w:t xml:space="preserve">    3. Указанная квартира продается за _______________________________ рублей.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(сумма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Соглашение о цене является существенным условием настоящего договора.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4.  Покупатель обязуется в течение ____________________________ дней после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(количество дней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государственной  регистрации договора уплатить  Продавцу  сумму,  указанную  в</w:t>
      </w:r>
    </w:p>
    <w:p w:rsidR="0005598D" w:rsidRDefault="0005598D">
      <w:pPr>
        <w:pStyle w:val="ConsPlusNonformat"/>
        <w:jc w:val="both"/>
      </w:pPr>
      <w:hyperlink w:anchor="P1678" w:history="1">
        <w:r>
          <w:rPr>
            <w:color w:val="0000FF"/>
            <w:sz w:val="18"/>
          </w:rPr>
          <w:t>п. 3</w:t>
        </w:r>
      </w:hyperlink>
      <w:r>
        <w:rPr>
          <w:sz w:val="18"/>
        </w:rPr>
        <w:t xml:space="preserve"> договора, в полном объеме.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5. Покупатель удовлетворен качественным состоянием квартиры, установленным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путем  внутреннего  осмотра  квартиры перед заключением данного договора, и не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обнаружил  при  осмотре  каких-либо  дефектов  и недостатков, о которых ему не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сообщил Продавец.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6. В соответствии со </w:t>
      </w:r>
      <w:hyperlink r:id="rId43" w:history="1">
        <w:r>
          <w:rPr>
            <w:color w:val="0000FF"/>
            <w:sz w:val="18"/>
          </w:rPr>
          <w:t>ст. 556</w:t>
        </w:r>
      </w:hyperlink>
      <w:r>
        <w:rPr>
          <w:sz w:val="18"/>
        </w:rPr>
        <w:t xml:space="preserve"> Гражданского кодекса Российской Федерации при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передаче квартиры сторонами составляется передаточный акт.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Договором может быть предусмотрен иной порядок передачи имущества.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Пример. Квартира считается переданной Покупателю с момента государственной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регистрации настоящего договора.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7.  Покупатель приобретает право собственности на указанную квартиру после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государственной регистрации перехода права собственности.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 момента регистрации права собственности Покупателя на указанную в п. 1.1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договора  квартиру к Покупателю переходит доля: в праве собственности на общее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имущество в многоквартирном доме, расположенном по адресу: 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область, город (поселок, деревня) ______________________, улица 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дом _______, в том числе на земельный участок с кадастровым номером 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  котором расположен данный дом. (Земельный участок указывается только в том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случае,  когда  он  сформирован и имеется кадастровый план земельного участка.</w:t>
      </w:r>
    </w:p>
    <w:p w:rsidR="0005598D" w:rsidRDefault="0005598D">
      <w:pPr>
        <w:pStyle w:val="ConsPlusNonformat"/>
        <w:jc w:val="both"/>
      </w:pPr>
      <w:r>
        <w:rPr>
          <w:sz w:val="18"/>
        </w:rPr>
        <w:t>Если  границы земельного участка не определены и кадастровый план отсутствует,</w:t>
      </w:r>
    </w:p>
    <w:p w:rsidR="0005598D" w:rsidRDefault="0005598D">
      <w:pPr>
        <w:pStyle w:val="ConsPlusNonformat"/>
        <w:jc w:val="both"/>
      </w:pPr>
      <w:r>
        <w:rPr>
          <w:sz w:val="18"/>
        </w:rPr>
        <w:t>то  в  составе  общего  имущества  многоквартирного  дома земельный участок не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указывается.)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Доля  в праве общей собственности на общее имущество многоквартирного дома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пропорциональна размеру общей площади квартиры, являющейся предметом договора,</w:t>
      </w:r>
    </w:p>
    <w:p w:rsidR="0005598D" w:rsidRDefault="0005598D">
      <w:pPr>
        <w:pStyle w:val="ConsPlusNonformat"/>
        <w:jc w:val="both"/>
      </w:pPr>
      <w:r>
        <w:rPr>
          <w:sz w:val="18"/>
        </w:rPr>
        <w:t>и следует судьбе права собственности на квартиру.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8.  Покупатель  осуществляет  за свой счет ремонт и эксплуатацию указанной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lastRenderedPageBreak/>
        <w:t>квартиры  и  в  размере,  пропорциональном доле в праве общей собственности 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общее   имущество   дома,   несет   расходы  на  содержание  общего  имущества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многоквартирного  дома  в  соответствии  с правилами и нормами, действующими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Российской Федерации.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9.  С  содержанием  </w:t>
      </w:r>
      <w:hyperlink r:id="rId44" w:history="1">
        <w:r>
          <w:rPr>
            <w:color w:val="0000FF"/>
            <w:sz w:val="18"/>
          </w:rPr>
          <w:t>статей 167</w:t>
        </w:r>
      </w:hyperlink>
      <w:r>
        <w:rPr>
          <w:sz w:val="18"/>
        </w:rPr>
        <w:t xml:space="preserve">, </w:t>
      </w:r>
      <w:hyperlink r:id="rId45" w:history="1">
        <w:r>
          <w:rPr>
            <w:color w:val="0000FF"/>
            <w:sz w:val="18"/>
          </w:rPr>
          <w:t>209</w:t>
        </w:r>
      </w:hyperlink>
      <w:r>
        <w:rPr>
          <w:sz w:val="18"/>
        </w:rPr>
        <w:t xml:space="preserve">, </w:t>
      </w:r>
      <w:hyperlink r:id="rId46" w:history="1">
        <w:r>
          <w:rPr>
            <w:color w:val="0000FF"/>
            <w:sz w:val="18"/>
          </w:rPr>
          <w:t>223</w:t>
        </w:r>
      </w:hyperlink>
      <w:r>
        <w:rPr>
          <w:sz w:val="18"/>
        </w:rPr>
        <w:t xml:space="preserve">, </w:t>
      </w:r>
      <w:hyperlink r:id="rId47" w:history="1">
        <w:r>
          <w:rPr>
            <w:color w:val="0000FF"/>
            <w:sz w:val="18"/>
          </w:rPr>
          <w:t>288</w:t>
        </w:r>
      </w:hyperlink>
      <w:r>
        <w:rPr>
          <w:sz w:val="18"/>
        </w:rPr>
        <w:t xml:space="preserve">, </w:t>
      </w:r>
      <w:hyperlink r:id="rId48" w:history="1">
        <w:r>
          <w:rPr>
            <w:color w:val="0000FF"/>
            <w:sz w:val="18"/>
          </w:rPr>
          <w:t>292</w:t>
        </w:r>
      </w:hyperlink>
      <w:r>
        <w:rPr>
          <w:sz w:val="18"/>
        </w:rPr>
        <w:t xml:space="preserve">, </w:t>
      </w:r>
      <w:hyperlink r:id="rId49" w:history="1">
        <w:r>
          <w:rPr>
            <w:color w:val="0000FF"/>
            <w:sz w:val="18"/>
          </w:rPr>
          <w:t>549</w:t>
        </w:r>
      </w:hyperlink>
      <w:r>
        <w:rPr>
          <w:sz w:val="18"/>
        </w:rPr>
        <w:t xml:space="preserve"> и </w:t>
      </w:r>
      <w:hyperlink r:id="rId50" w:history="1">
        <w:r>
          <w:rPr>
            <w:color w:val="0000FF"/>
            <w:sz w:val="18"/>
          </w:rPr>
          <w:t>556</w:t>
        </w:r>
      </w:hyperlink>
      <w:r>
        <w:rPr>
          <w:sz w:val="18"/>
        </w:rPr>
        <w:t xml:space="preserve"> Гражданского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кодекса  Российской  Федерации,  </w:t>
      </w:r>
      <w:hyperlink r:id="rId51" w:history="1">
        <w:r>
          <w:rPr>
            <w:color w:val="0000FF"/>
            <w:sz w:val="18"/>
          </w:rPr>
          <w:t>статей  30</w:t>
        </w:r>
      </w:hyperlink>
      <w:r>
        <w:rPr>
          <w:sz w:val="18"/>
        </w:rPr>
        <w:t xml:space="preserve">,  </w:t>
      </w:r>
      <w:hyperlink r:id="rId52" w:history="1">
        <w:r>
          <w:rPr>
            <w:color w:val="0000FF"/>
            <w:sz w:val="18"/>
          </w:rPr>
          <w:t>36</w:t>
        </w:r>
      </w:hyperlink>
      <w:r>
        <w:rPr>
          <w:sz w:val="18"/>
        </w:rPr>
        <w:t xml:space="preserve">  -  </w:t>
      </w:r>
      <w:hyperlink r:id="rId53" w:history="1">
        <w:r>
          <w:rPr>
            <w:color w:val="0000FF"/>
            <w:sz w:val="18"/>
          </w:rPr>
          <w:t>39</w:t>
        </w:r>
      </w:hyperlink>
      <w:r>
        <w:rPr>
          <w:sz w:val="18"/>
        </w:rPr>
        <w:t xml:space="preserve">, </w:t>
      </w:r>
      <w:hyperlink r:id="rId54" w:history="1">
        <w:r>
          <w:rPr>
            <w:color w:val="0000FF"/>
            <w:sz w:val="18"/>
          </w:rPr>
          <w:t>158</w:t>
        </w:r>
      </w:hyperlink>
      <w:r>
        <w:rPr>
          <w:sz w:val="18"/>
        </w:rPr>
        <w:t xml:space="preserve"> Жилищного кодекса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Российской Федерации стороны ознакомлены.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10.  Указанная  квартира  продается  свободной  от проживания третьих лиц,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имеющих в соответствии с законом право пользования данной квартирой.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11.  Продавец  и  члены  семьи  Продавца,  в  том числе бывшие члены семьи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Продавца,  проживающие  в  указанной  квартире  на  день подписания настоящего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договора,  в  соответствии  с  </w:t>
      </w:r>
      <w:hyperlink r:id="rId55" w:history="1">
        <w:r>
          <w:rPr>
            <w:color w:val="0000FF"/>
            <w:sz w:val="18"/>
          </w:rPr>
          <w:t>п.  2  ст.  292</w:t>
        </w:r>
      </w:hyperlink>
      <w:r>
        <w:rPr>
          <w:sz w:val="18"/>
        </w:rPr>
        <w:t xml:space="preserve"> Гражданского кодекса Российской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Федерации   утрачивают  право  пользования  квартирой  с  момента  регистрации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перехода права собственности к Покупателю.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Продавец  гарантирует, что он сам и указанные лица в установленном порядке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снимутся   с   регистрационного   учета   и   освободят   квартиру  в  течение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(количество дней)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дней со дня 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(регистрации настоящего договора;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регистрации перехода права собственности или указать другое время,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в которое будет освобождена квартира)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12.  До  подписания  настоящего  договора  указанная  квартира  никому  не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продана,  не подарена, не заложена, не обременена правами третьих лиц, в споре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и под арестом (запрещением) не состоит.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13.  Стороны  договора  подтверждают,  что  не  лишены  дееспособности, не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состоят   под   опекой   и   попечительством,   не   страдают   заболеваниями,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препятствующими  осознать  суть  договора, а также отсутствуют обстоятельства,</w:t>
      </w:r>
    </w:p>
    <w:p w:rsidR="0005598D" w:rsidRDefault="0005598D">
      <w:pPr>
        <w:pStyle w:val="ConsPlusNonformat"/>
        <w:jc w:val="both"/>
      </w:pPr>
      <w:r>
        <w:rPr>
          <w:sz w:val="18"/>
        </w:rPr>
        <w:t>вынуждающие совершить данный договор на крайне невыгодных для себя условиях.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14.  Договор  содержит  весь  объем соглашений между сторонами в отношении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предмета  настоящего  договора, отменяет и делает недействительными все другие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обязательства   или  предложения,  которые  могли  быть  приняты  или  сделаны</w:t>
      </w:r>
    </w:p>
    <w:p w:rsidR="0005598D" w:rsidRDefault="0005598D">
      <w:pPr>
        <w:pStyle w:val="ConsPlusNonformat"/>
        <w:jc w:val="both"/>
      </w:pPr>
      <w:r>
        <w:rPr>
          <w:sz w:val="18"/>
        </w:rPr>
        <w:t>сторонами,   будь  то  в  устной  или  письменной  форме,  до  государственной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регистрации настоящего договора.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15. Договор подлежит государственной соответствии со </w:t>
      </w:r>
      <w:hyperlink r:id="rId56" w:history="1">
        <w:r>
          <w:rPr>
            <w:color w:val="0000FF"/>
            <w:sz w:val="18"/>
          </w:rPr>
          <w:t>ст. 433</w:t>
        </w:r>
      </w:hyperlink>
      <w:r>
        <w:rPr>
          <w:sz w:val="18"/>
        </w:rPr>
        <w:t xml:space="preserve">, </w:t>
      </w:r>
      <w:hyperlink r:id="rId57" w:history="1">
        <w:r>
          <w:rPr>
            <w:color w:val="0000FF"/>
            <w:sz w:val="18"/>
          </w:rPr>
          <w:t>п. 2 ст. 558</w:t>
        </w:r>
      </w:hyperlink>
    </w:p>
    <w:p w:rsidR="0005598D" w:rsidRDefault="0005598D">
      <w:pPr>
        <w:pStyle w:val="ConsPlusNonformat"/>
        <w:jc w:val="both"/>
      </w:pPr>
      <w:r>
        <w:rPr>
          <w:sz w:val="18"/>
        </w:rPr>
        <w:t>Гражданского кодекса Российской Федерации, считается заключенным с момента его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государственной регистрации.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Расходы по государственной регистрации договора несет 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   (указать, кто именно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несет расходы по государственной регистрации - Продавец или Покупатель)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16. В установленном законодательством порядке  стороны  могут  расторгнуть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настоящий договор.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17.  Настоящий  договор  составлен  в  трех  экземплярах,  имеющих  равную</w:t>
      </w:r>
    </w:p>
    <w:p w:rsidR="0005598D" w:rsidRDefault="0005598D">
      <w:pPr>
        <w:pStyle w:val="ConsPlusNonformat"/>
        <w:jc w:val="both"/>
      </w:pPr>
      <w:r>
        <w:rPr>
          <w:sz w:val="18"/>
        </w:rPr>
        <w:t>юридическую силу, из которых один находится у Продавца, второй - у Покупателя,</w:t>
      </w:r>
    </w:p>
    <w:p w:rsidR="0005598D" w:rsidRDefault="0005598D">
      <w:pPr>
        <w:pStyle w:val="ConsPlusNonformat"/>
        <w:jc w:val="both"/>
      </w:pPr>
      <w:r>
        <w:rPr>
          <w:sz w:val="18"/>
        </w:rPr>
        <w:t>третий - в 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(наименование органа по государственной регистрации)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ПОДПИСИ СТОРОН: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Продавец ______________                      Покупатель 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--------------------------------</w:t>
      </w:r>
    </w:p>
    <w:p w:rsidR="0005598D" w:rsidRDefault="0005598D">
      <w:pPr>
        <w:pStyle w:val="ConsPlusNonformat"/>
        <w:jc w:val="both"/>
      </w:pPr>
      <w:bookmarkStart w:id="56" w:name="P1764"/>
      <w:bookmarkEnd w:id="56"/>
      <w:r>
        <w:rPr>
          <w:sz w:val="18"/>
        </w:rPr>
        <w:t xml:space="preserve">    &lt;2&gt; Общая площадь  жилого  помещения состоит из суммы площадей всех частей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такого  помещения,  включая  площадь помещений вспомогательного использования,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предназначенных для удовлетворения гражданами бытовых и иных нужд, связанных с</w:t>
      </w:r>
    </w:p>
    <w:p w:rsidR="0005598D" w:rsidRDefault="0005598D">
      <w:pPr>
        <w:pStyle w:val="ConsPlusNonformat"/>
        <w:jc w:val="both"/>
      </w:pPr>
      <w:r>
        <w:rPr>
          <w:sz w:val="18"/>
        </w:rPr>
        <w:t>их  проживанием  в  жилом помещении, за исключением балконов, лоджий, веранд и</w:t>
      </w:r>
    </w:p>
    <w:p w:rsidR="0005598D" w:rsidRDefault="0005598D">
      <w:pPr>
        <w:pStyle w:val="ConsPlusNonformat"/>
        <w:jc w:val="both"/>
      </w:pPr>
      <w:r>
        <w:rPr>
          <w:sz w:val="18"/>
        </w:rPr>
        <w:t>террас (</w:t>
      </w:r>
      <w:hyperlink r:id="rId58" w:history="1">
        <w:r>
          <w:rPr>
            <w:color w:val="0000FF"/>
            <w:sz w:val="18"/>
          </w:rPr>
          <w:t>п. 5 ст. 15</w:t>
        </w:r>
      </w:hyperlink>
      <w:r>
        <w:rPr>
          <w:sz w:val="18"/>
        </w:rPr>
        <w:t xml:space="preserve"> Жилищного кодекса Российской Федерации)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2"/>
      </w:pPr>
      <w:r>
        <w:t>Форма 4</w:t>
      </w:r>
    </w:p>
    <w:p w:rsidR="0005598D" w:rsidRDefault="0005598D">
      <w:pPr>
        <w:pStyle w:val="ConsPlusNormal"/>
        <w:jc w:val="right"/>
      </w:pPr>
      <w:r>
        <w:t>к Приложению N 2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Договор мены квартир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(наименование населенного пункта)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(число, месяц, год прописью)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Мы, гр. 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(фамилия, имя, отчество, дата и год рождения)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проживающий(ая) по адресу: __________________________, паспорт N 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выдан 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(дата выдачи и наименование органа, его выдавшего)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именуемый(ая)      в      дальнейшем       "Сторона       1",       и      гр.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(фамилия, имя, отчество,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_________________________, проживающий(ая) по адресу: 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дата и год рождения)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паспорт N ____________, выдан 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(дата выдачи и наименование органа, его выдавшего)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именуемый(ая)  в  дальнейшем  "Сторона  2",  заключили  настоящий   договор  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нижеследующем: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1.  Стороны  производят  мену  принадлежащего  им  на  праве собственности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недвижимого имущества.</w:t>
      </w:r>
    </w:p>
    <w:p w:rsidR="0005598D" w:rsidRDefault="0005598D">
      <w:pPr>
        <w:pStyle w:val="ConsPlusNonformat"/>
        <w:jc w:val="both"/>
      </w:pPr>
      <w:bookmarkStart w:id="57" w:name="P1801"/>
      <w:bookmarkEnd w:id="57"/>
      <w:r>
        <w:rPr>
          <w:sz w:val="18"/>
        </w:rPr>
        <w:t xml:space="preserve">    2. Я, гр. _____________________________________________, обязуюсь передать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(фамилия, имя, отчество Стороны 1)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собственность ____________________________________________________ квартиру,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(фамилия, имя, отчество Стороны 2)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расположенную на ______________ этаже 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(этаж)                       (тип дома: блочного,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 дома, находящуюся по адресу: 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панельного, кирпичного, бревенчатого)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область, город (поселок, деревня) ________________, улица _______________, дом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________,       квартира       N       _____________,       состоящую       из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 комнат(ы) общей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(количество комнат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площадью ______________________________________________________________ кв. м,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(площадь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том числе жилой площадью ____________________________________________ кв. м.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(площадь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2.1. Указанная квартира принадлежит 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(фамилия, имя, отчество Стороны 1)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 основании 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(наименование правоустанавливающего документа,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например, договор передачи жилья в собственность от 13.06.1995,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зарегистрированный в БТИ г. N-ска, регистрационное удостоверение от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30.08.1995 N 355)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что  подтверждается  свидетельством о государственной регистрации права от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 серия ______ N __________, выданным 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(число, месяц, год)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(наименование органа, осуществившего государственную регистрацию)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регистрационный номер 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(номер государственной регистрации права в Едином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 от 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государственном реестре прав)                  (число, месяц, год)</w:t>
      </w:r>
    </w:p>
    <w:p w:rsidR="0005598D" w:rsidRDefault="0005598D">
      <w:pPr>
        <w:pStyle w:val="ConsPlusNonformat"/>
        <w:jc w:val="both"/>
      </w:pPr>
      <w:bookmarkStart w:id="58" w:name="P1835"/>
      <w:bookmarkEnd w:id="58"/>
      <w:r>
        <w:rPr>
          <w:sz w:val="18"/>
        </w:rPr>
        <w:t xml:space="preserve">    3. Я, гр. _____________________________________________, обязуюсь передать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(фамилия, имя, отчество Стороны 2)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собственность ____________________________________________________ квартиру,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(фамилия, имя, отчество Стороны 1)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расположенную на __________ этаже 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(этаж)                   (тип дома: блочного,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 дома, находящуюся по адресу: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панельного, кирпичного, бревенчатого)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область,  город  (поселок,  деревня)  ___________________,  улица _______, дом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_______, квартира N _____, состоящую из ______________________ комнат(ы) общей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(количество комнат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площадью ____________________________________________ кв. м, в том числе жилой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(площадь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площадью ______________________________________________________________ кв. м.</w:t>
      </w:r>
    </w:p>
    <w:p w:rsidR="0005598D" w:rsidRDefault="0005598D">
      <w:pPr>
        <w:pStyle w:val="ConsPlusNonformat"/>
        <w:jc w:val="both"/>
      </w:pPr>
      <w:r>
        <w:rPr>
          <w:sz w:val="18"/>
        </w:rPr>
        <w:lastRenderedPageBreak/>
        <w:t xml:space="preserve">                            (площадь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3.1. Указанная квартира принадлежит 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(фамилия, имя, отчество Стороны 2)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 основании: 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(наименование правоустанавливающего документа,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например: свидетельства о праве на наследство по закону, выданного нотариусом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___________________________________________, что подтверждается свидетельством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г. N-ска Петровой А.А. 24.01.1998)</w:t>
      </w:r>
    </w:p>
    <w:p w:rsidR="0005598D" w:rsidRDefault="0005598D">
      <w:pPr>
        <w:pStyle w:val="ConsPlusNonformat"/>
        <w:jc w:val="both"/>
      </w:pPr>
      <w:r>
        <w:rPr>
          <w:sz w:val="18"/>
        </w:rPr>
        <w:t>о  государственной регистрации права от ________________________________ серия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(число, месяц, год)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 N _____, выданным 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(наименование органа, осуществившего государственную регистрацию)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регистрационный номер 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(номер государственной регистрации права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 от 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Едином государственном реестре прав)             (число, месяц, год)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(Технические   характеристики   квартир   должны   соответствовать  данным</w:t>
      </w:r>
    </w:p>
    <w:p w:rsidR="0005598D" w:rsidRDefault="0005598D">
      <w:pPr>
        <w:pStyle w:val="ConsPlusNonformat"/>
        <w:jc w:val="both"/>
      </w:pPr>
      <w:r>
        <w:rPr>
          <w:sz w:val="18"/>
        </w:rPr>
        <w:t>технической   инвентаризации,   содержащимся   в  извлечении  из  технического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паспорта,   плане   квартиры   или  иных  документах  организации  технической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инвентаризации. В качестве правоустанавливающего документа может быть указан 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иной  документ,  на  основании  которого  Сторона имеет право собственности 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квартиру:  договор  дарения,  договор  мены,  инвестиционный  договор  с актом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приема-передачи квартиры.)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4.  Содержание  данного  пункта  зависит  от  того,  как стороны определят</w:t>
      </w:r>
    </w:p>
    <w:p w:rsidR="0005598D" w:rsidRDefault="0005598D">
      <w:pPr>
        <w:pStyle w:val="ConsPlusNonformat"/>
        <w:jc w:val="both"/>
      </w:pPr>
      <w:r>
        <w:rPr>
          <w:sz w:val="18"/>
        </w:rPr>
        <w:t>стоимость каждой квартиры.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Вариант  А (если стороны предполагают, что квартиры являются равноценными,</w:t>
      </w:r>
    </w:p>
    <w:p w:rsidR="0005598D" w:rsidRDefault="0005598D">
      <w:pPr>
        <w:pStyle w:val="ConsPlusNonformat"/>
        <w:jc w:val="both"/>
      </w:pPr>
      <w:r>
        <w:rPr>
          <w:sz w:val="18"/>
        </w:rPr>
        <w:t>то следует указать, в какую цену стороны оценили каждую квартиру).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Стороны    считают    обмениваемые    квартиры   равноценными   стоимостью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  рублей  каждая,  и  обмен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(цифрами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производится ими без доплаты.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Вариант  Б (если стороны признают обмениваемые квартиры неравноценными, то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необходимо указать, кто из сторон какую сумму и в каком порядке доплачивает).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Стороны оценивают квартиру Стороны 1 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(сумма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рублей, а квартиру Стороны 2 _________________________________________ рублей.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(сумма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Сторона 2 обязана уплатить Стороне 1 в течение _________ после регистрации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(количество дней)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договора сумму в размере 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(сумма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5. В результате мены в собственность гр. 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(фамилия, имя, отчество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 переходит квартира, находящаяся по адресу: 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>Стороны 1)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Сторона  1  удовлетворена  качественным состоянием квартиры, установленным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путем  внутреннего  осмотра  квартиры  перед заключением данного договора, при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осмотре  каких-либо  дефектов и недостатков, о которых ей не было сообщено, не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обнаружено.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6. В результате мены в собственность гр. 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(фамилия, имя, отчество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 переходит квартира, находящаяся по адресу: 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>Стороны 2)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Сторона  2  удовлетворена  качественным состоянием квартиры, установленным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путем  внутреннего  осмотра  квартиры  перед заключением данного договора, при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осмотре  каких-либо  дефектов и недостатков, о которых ей не было сообщено, не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обнаружено.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7.  До  заключения  настоящего  договора  обмениваемые  квартиры никому не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проданы, не подарены, не обременены правами третьих лиц, в споре и под арестом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>(запрещением) не состоят.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8.  Стороны подтверждают, что обмениваемые квартиры свободны от проживания</w:t>
      </w:r>
    </w:p>
    <w:p w:rsidR="0005598D" w:rsidRDefault="0005598D">
      <w:pPr>
        <w:pStyle w:val="ConsPlusNonformat"/>
        <w:jc w:val="both"/>
      </w:pPr>
      <w:r>
        <w:rPr>
          <w:sz w:val="18"/>
        </w:rPr>
        <w:t>третьих  лиц,  имеющих  в  соответствии  с  законом  право  пользования  жилым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помещением.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9.  Сторона  1  и  члены  семьи  Стороны 1, в том числе бывшие члены семьи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Стороны  3,  проживающие  в  квартире,  указанной  в  </w:t>
      </w:r>
      <w:hyperlink w:anchor="P1801" w:history="1">
        <w:r>
          <w:rPr>
            <w:color w:val="0000FF"/>
            <w:sz w:val="18"/>
          </w:rPr>
          <w:t>п.  2</w:t>
        </w:r>
      </w:hyperlink>
      <w:r>
        <w:rPr>
          <w:sz w:val="18"/>
        </w:rPr>
        <w:t xml:space="preserve"> на день подписания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настоящего  договора,  в  соответствии  с  </w:t>
      </w:r>
      <w:hyperlink r:id="rId59" w:history="1">
        <w:r>
          <w:rPr>
            <w:color w:val="0000FF"/>
            <w:sz w:val="18"/>
          </w:rPr>
          <w:t>п.  2  ст. 292</w:t>
        </w:r>
      </w:hyperlink>
      <w:r>
        <w:rPr>
          <w:sz w:val="18"/>
        </w:rPr>
        <w:t xml:space="preserve"> Гражданского кодекса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Российской   Федерации   утрачивают  право  пользования  квартирой  с  момента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регистрации  перехода  права собственности к Стороне 2. Сторона 1 гарантирует:</w:t>
      </w:r>
    </w:p>
    <w:p w:rsidR="0005598D" w:rsidRDefault="0005598D">
      <w:pPr>
        <w:pStyle w:val="ConsPlusNonformat"/>
        <w:jc w:val="both"/>
      </w:pPr>
      <w:r>
        <w:rPr>
          <w:sz w:val="18"/>
        </w:rPr>
        <w:t>лица,  утрачивающие  право  пользования  квартирой,  в  установленном  порядке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снимутся   с   регистрационного   учета   и   освободят   квартиру  в  течение</w:t>
      </w:r>
    </w:p>
    <w:p w:rsidR="0005598D" w:rsidRDefault="0005598D">
      <w:pPr>
        <w:pStyle w:val="ConsPlusNonformat"/>
        <w:jc w:val="both"/>
      </w:pPr>
      <w:r>
        <w:rPr>
          <w:sz w:val="18"/>
        </w:rPr>
        <w:lastRenderedPageBreak/>
        <w:t>__________________ дней со дня 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(количество дней)               (регистрации настоящего договора; регистрации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перехода права собственности или указать другое время, в которое будет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освобождена квартира)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10.  Сторона  2  и  члены  семьи Стороны 2, в том числе бывшие члены семьи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Стороны  2,  проживающие  в  квартире,  указанной  в  </w:t>
      </w:r>
      <w:hyperlink w:anchor="P1835" w:history="1">
        <w:r>
          <w:rPr>
            <w:color w:val="0000FF"/>
            <w:sz w:val="18"/>
          </w:rPr>
          <w:t>п.  3</w:t>
        </w:r>
      </w:hyperlink>
      <w:r>
        <w:rPr>
          <w:sz w:val="18"/>
        </w:rPr>
        <w:t xml:space="preserve"> на день подписания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настоящего  договора,  в  соответствии  с  </w:t>
      </w:r>
      <w:hyperlink r:id="rId60" w:history="1">
        <w:r>
          <w:rPr>
            <w:color w:val="0000FF"/>
            <w:sz w:val="18"/>
          </w:rPr>
          <w:t>п.  2  ст. 292</w:t>
        </w:r>
      </w:hyperlink>
      <w:r>
        <w:rPr>
          <w:sz w:val="18"/>
        </w:rPr>
        <w:t xml:space="preserve"> Гражданского кодекса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Российской   Федерации   утрачивают  право  пользования  квартирой  с  момента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регистрации  перехода  права собственности к Стороне 1. Сторона 2 гарантирует:</w:t>
      </w:r>
    </w:p>
    <w:p w:rsidR="0005598D" w:rsidRDefault="0005598D">
      <w:pPr>
        <w:pStyle w:val="ConsPlusNonformat"/>
        <w:jc w:val="both"/>
      </w:pPr>
      <w:r>
        <w:rPr>
          <w:sz w:val="18"/>
        </w:rPr>
        <w:t>лица,  утрачивающие  право  пользования  квартирой,  в  установленном  порядке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снимутся   с   регистрационного   учета   и   освободят   квартиру  в  течение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(количество дней)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дней со дня 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(регистрации настоящего договора; регистрации перехода права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собственности или указать другое время, в которое будет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освобождена квартира)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11.  Стороны  осуществляют  за  свой счет эксплуатацию и ремонт квартир, а</w:t>
      </w:r>
    </w:p>
    <w:p w:rsidR="0005598D" w:rsidRDefault="0005598D">
      <w:pPr>
        <w:pStyle w:val="ConsPlusNonformat"/>
        <w:jc w:val="both"/>
      </w:pPr>
      <w:r>
        <w:rPr>
          <w:sz w:val="18"/>
        </w:rPr>
        <w:t>также  участвуют  в  расходах,  связанных  с  их  техническим  обслуживанием и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ремонтом, в том числе капитальным.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12.  С  содержанием  </w:t>
      </w:r>
      <w:hyperlink r:id="rId61" w:history="1">
        <w:r>
          <w:rPr>
            <w:color w:val="0000FF"/>
            <w:sz w:val="18"/>
          </w:rPr>
          <w:t>статей  167</w:t>
        </w:r>
      </w:hyperlink>
      <w:r>
        <w:rPr>
          <w:sz w:val="18"/>
        </w:rPr>
        <w:t xml:space="preserve">,  </w:t>
      </w:r>
      <w:hyperlink r:id="rId62" w:history="1">
        <w:r>
          <w:rPr>
            <w:color w:val="0000FF"/>
            <w:sz w:val="18"/>
          </w:rPr>
          <w:t>209</w:t>
        </w:r>
      </w:hyperlink>
      <w:r>
        <w:rPr>
          <w:sz w:val="18"/>
        </w:rPr>
        <w:t xml:space="preserve">,  </w:t>
      </w:r>
      <w:hyperlink r:id="rId63" w:history="1">
        <w:r>
          <w:rPr>
            <w:color w:val="0000FF"/>
            <w:sz w:val="18"/>
          </w:rPr>
          <w:t>223</w:t>
        </w:r>
      </w:hyperlink>
      <w:r>
        <w:rPr>
          <w:sz w:val="18"/>
        </w:rPr>
        <w:t xml:space="preserve">,  </w:t>
      </w:r>
      <w:hyperlink r:id="rId64" w:history="1">
        <w:r>
          <w:rPr>
            <w:color w:val="0000FF"/>
            <w:sz w:val="18"/>
          </w:rPr>
          <w:t>288</w:t>
        </w:r>
      </w:hyperlink>
      <w:r>
        <w:rPr>
          <w:sz w:val="18"/>
        </w:rPr>
        <w:t xml:space="preserve">,  </w:t>
      </w:r>
      <w:hyperlink r:id="rId65" w:history="1">
        <w:r>
          <w:rPr>
            <w:color w:val="0000FF"/>
            <w:sz w:val="18"/>
          </w:rPr>
          <w:t>292</w:t>
        </w:r>
      </w:hyperlink>
      <w:r>
        <w:rPr>
          <w:sz w:val="18"/>
        </w:rPr>
        <w:t xml:space="preserve">,  </w:t>
      </w:r>
      <w:hyperlink r:id="rId66" w:history="1">
        <w:r>
          <w:rPr>
            <w:color w:val="0000FF"/>
            <w:sz w:val="18"/>
          </w:rPr>
          <w:t>549</w:t>
        </w:r>
      </w:hyperlink>
      <w:r>
        <w:rPr>
          <w:sz w:val="18"/>
        </w:rPr>
        <w:t xml:space="preserve">,  </w:t>
      </w:r>
      <w:hyperlink r:id="rId67" w:history="1">
        <w:r>
          <w:rPr>
            <w:color w:val="0000FF"/>
            <w:sz w:val="18"/>
          </w:rPr>
          <w:t>556</w:t>
        </w:r>
      </w:hyperlink>
      <w:r>
        <w:rPr>
          <w:sz w:val="18"/>
        </w:rPr>
        <w:t xml:space="preserve">,  </w:t>
      </w:r>
      <w:hyperlink r:id="rId68" w:history="1">
        <w:r>
          <w:rPr>
            <w:color w:val="0000FF"/>
            <w:sz w:val="18"/>
          </w:rPr>
          <w:t>567</w:t>
        </w:r>
      </w:hyperlink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Гражданского  кодекса  Российской Федерации, </w:t>
      </w:r>
      <w:hyperlink r:id="rId69" w:history="1">
        <w:r>
          <w:rPr>
            <w:color w:val="0000FF"/>
            <w:sz w:val="18"/>
          </w:rPr>
          <w:t>статей 30</w:t>
        </w:r>
      </w:hyperlink>
      <w:r>
        <w:rPr>
          <w:sz w:val="18"/>
        </w:rPr>
        <w:t xml:space="preserve">, </w:t>
      </w:r>
      <w:hyperlink r:id="rId70" w:history="1">
        <w:r>
          <w:rPr>
            <w:color w:val="0000FF"/>
            <w:sz w:val="18"/>
          </w:rPr>
          <w:t>36</w:t>
        </w:r>
      </w:hyperlink>
      <w:r>
        <w:rPr>
          <w:sz w:val="18"/>
        </w:rPr>
        <w:t xml:space="preserve"> - </w:t>
      </w:r>
      <w:hyperlink r:id="rId71" w:history="1">
        <w:r>
          <w:rPr>
            <w:color w:val="0000FF"/>
            <w:sz w:val="18"/>
          </w:rPr>
          <w:t>39</w:t>
        </w:r>
      </w:hyperlink>
      <w:r>
        <w:rPr>
          <w:sz w:val="18"/>
        </w:rPr>
        <w:t xml:space="preserve">, </w:t>
      </w:r>
      <w:hyperlink r:id="rId72" w:history="1">
        <w:r>
          <w:rPr>
            <w:color w:val="0000FF"/>
            <w:sz w:val="18"/>
          </w:rPr>
          <w:t>158</w:t>
        </w:r>
      </w:hyperlink>
      <w:r>
        <w:rPr>
          <w:sz w:val="18"/>
        </w:rPr>
        <w:t xml:space="preserve"> Жилищного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кодекса Российской Федерации стороны ознакомлены.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13.  В  соответствии  со </w:t>
      </w:r>
      <w:hyperlink r:id="rId73" w:history="1">
        <w:r>
          <w:rPr>
            <w:color w:val="0000FF"/>
            <w:sz w:val="18"/>
          </w:rPr>
          <w:t>ст. 556</w:t>
        </w:r>
      </w:hyperlink>
      <w:r>
        <w:rPr>
          <w:sz w:val="18"/>
        </w:rPr>
        <w:t xml:space="preserve"> Гражданского кодекса Российской Федерации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при передаче вышеуказанных квартир сторонами составляется передаточный акт.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14.  Стороны  приобретают  право собственности на указанные квартиры после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государственной регистрации перехода права собственности. Регистрация перехода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права  собственности  производится  на каждую квартиру. Каждая из сторон несет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расходы  по  государственной  регистрации  права  на  квартиру,  полученную 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результате мены.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15.  Стороны  договора  подтверждают,  что  не  лишены  дееспособности, не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состоят   под   опекой   и   попечительством,   не   страдают   заболеваниями,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препятствующими   осознать  суть  настоящего  договора,  а  также  отсутствуют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обстоятельства,  вынуждающие  заключать настоящий договор на крайне невыгодных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для себя условиях.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16.  Настоящий  договор  содержит  весь объем соглашений между сторонами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отношении  предмета  настоящего  договора, отменяет и делает недействительными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все  другие  обязательства  или  предложения,  которые  могли быть приняты или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сделаны  сторонами,  будь  то  в  устной  или  письменной форме, до заключения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настоящего договора.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17.  В  соответствии  со  </w:t>
      </w:r>
      <w:hyperlink r:id="rId74" w:history="1">
        <w:r>
          <w:rPr>
            <w:color w:val="0000FF"/>
            <w:sz w:val="18"/>
          </w:rPr>
          <w:t>ст.  433</w:t>
        </w:r>
      </w:hyperlink>
      <w:r>
        <w:rPr>
          <w:sz w:val="18"/>
        </w:rPr>
        <w:t xml:space="preserve">,  </w:t>
      </w:r>
      <w:hyperlink r:id="rId75" w:history="1">
        <w:r>
          <w:rPr>
            <w:color w:val="0000FF"/>
            <w:sz w:val="18"/>
          </w:rPr>
          <w:t>п.  2  ст.  558</w:t>
        </w:r>
      </w:hyperlink>
      <w:r>
        <w:rPr>
          <w:sz w:val="18"/>
        </w:rPr>
        <w:t xml:space="preserve">  Гражданского кодекса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Российской  Федерации  настоящий  договор  считается заключенным с момента его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государственной регистрации.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Расходы      по     государственной     регистрации     договора     несет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(указать, какая из сторон несет расходы)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18.  В  установленном законодательством порядке стороны вправе расторгнуть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настоящий договор.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19.  Договор  составлен  в  трех  (в  четырех,  если  обмениваемые объекты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расположены  на  территориях  разных  регистрационных округов) экземплярах, по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одному экземпляру для каждой стороны, третий хранится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(наименование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органа по государственной регистрации)</w:t>
      </w:r>
    </w:p>
    <w:p w:rsidR="0005598D" w:rsidRDefault="0005598D">
      <w:pPr>
        <w:pStyle w:val="ConsPlusNonformat"/>
        <w:jc w:val="both"/>
      </w:pPr>
      <w:r>
        <w:rPr>
          <w:sz w:val="18"/>
        </w:rPr>
        <w:t>четвертый в 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(наименование органа по государственной регистрации)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ПОДПИСИ СТОРОН: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Сторона 1 _________________                       Сторона 2 ______________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2"/>
      </w:pPr>
      <w:r>
        <w:t>Форма 5</w:t>
      </w:r>
    </w:p>
    <w:p w:rsidR="0005598D" w:rsidRDefault="0005598D">
      <w:pPr>
        <w:pStyle w:val="ConsPlusNormal"/>
        <w:jc w:val="right"/>
      </w:pPr>
      <w:r>
        <w:t>к Приложению N 2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Договор дарения квартиры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(наименование населенного пункта)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(число, месяц, год прописью)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Мы, гр. 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(фамилия, имя, отчество, дата и год рождения)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проживающий(ая) по адресу: _____________________________, паспорт N 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выдан 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(дата выдачи и наименование органа, его выдавшего)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именуемый(ая)   в   дальнейшем   "Даритель",   с    одной   стороны,   и   гр.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______________________________, проживающий(ая) по адресу: 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(фамилия, имя, отчество, дата и год рождения)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паспорт N _______________, выдан 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(дата выдачи и наименование органа,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_________________________, именуемый(ая) в дальнейшем  "Одаряемый",  с  другой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его выдавшего)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стороны, заключили настоящий договор о нижеследующем: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1.  Даритель  безвозмездно  передает  в собственность Одаряемому квартиру,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находящуюся  по  адресу:  _______________  область,  город  ___________, улица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__________, дом ______, квартира N 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2. Указанная квартира общей площадью ______________________________ кв. м,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(площадь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том числе жилой площадью _________________________________ кв. м, состоит из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(площадь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 комнат, расположена на ______ этаже 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(количество комнат прописью)                                        (этаж)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 дома.</w:t>
      </w:r>
    </w:p>
    <w:p w:rsidR="0005598D" w:rsidRDefault="0005598D">
      <w:pPr>
        <w:pStyle w:val="ConsPlusNonformat"/>
        <w:jc w:val="both"/>
      </w:pPr>
      <w:r>
        <w:rPr>
          <w:sz w:val="18"/>
        </w:rPr>
        <w:t>(тип дома: блочного, панельного, кирпичного, бревенчатого)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(Технические   характеристики   квартиры   должны  соответствовать  данным</w:t>
      </w:r>
    </w:p>
    <w:p w:rsidR="0005598D" w:rsidRDefault="0005598D">
      <w:pPr>
        <w:pStyle w:val="ConsPlusNonformat"/>
        <w:jc w:val="both"/>
      </w:pPr>
      <w:r>
        <w:rPr>
          <w:sz w:val="18"/>
        </w:rPr>
        <w:t>технической   инвентаризации,   содержащимся   в  извлечении  из  технического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паспорта,   плане   квартиры   или   иных  документах,  выданных  предприятием</w:t>
      </w:r>
    </w:p>
    <w:p w:rsidR="0005598D" w:rsidRDefault="0005598D">
      <w:pPr>
        <w:pStyle w:val="ConsPlusNonformat"/>
        <w:jc w:val="both"/>
      </w:pPr>
      <w:r>
        <w:rPr>
          <w:sz w:val="18"/>
        </w:rPr>
        <w:t>технической инвентаризации.)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3. Указанная квартира  принадлежит  Дарителю  на  праве  собственности  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основании 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(наименование правоустанавливающего документа, например: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договора купли-продажи от 12.11.2003, удостоверенного нотариусом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г. N-ска (фамилия, имя, отчество нотариуса и номер реестра),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зарегистрированного в Едином государственном реестре прав, регистрационный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___________________________________________, что подтверждается свидетельством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>N _______ от 15.12.2003)</w:t>
      </w:r>
    </w:p>
    <w:p w:rsidR="0005598D" w:rsidRDefault="0005598D">
      <w:pPr>
        <w:pStyle w:val="ConsPlusNonformat"/>
        <w:jc w:val="both"/>
      </w:pPr>
      <w:r>
        <w:rPr>
          <w:sz w:val="18"/>
        </w:rPr>
        <w:t>о государственной регистрации права от ____________________ серия 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(число, месяц, год)</w:t>
      </w:r>
    </w:p>
    <w:p w:rsidR="0005598D" w:rsidRDefault="0005598D">
      <w:pPr>
        <w:pStyle w:val="ConsPlusNonformat"/>
        <w:jc w:val="both"/>
      </w:pPr>
      <w:r>
        <w:rPr>
          <w:sz w:val="18"/>
        </w:rPr>
        <w:t>N _______, выданным 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(наименование органа, осуществившего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_____________________________, регистрационный номер 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государственную регистрацию)                          (номер государственной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 от 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регистрации права в Едином государственном реестре прав)   число, месяц, год)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(В  качестве  правоустанавливающего  документа  может  быть  указан и иной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договор, по которому Даритель приобрел квартиру: договор приватизации, договор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дарения,  договор  мены,  договор  о  долевом  участии в строительстве с актом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приема-передачи квартиры, а также свидетельство о праве на наследство. В любом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случае  должны  быть  полностью указаны реквизиты документа, на который дается</w:t>
      </w:r>
    </w:p>
    <w:p w:rsidR="0005598D" w:rsidRDefault="0005598D">
      <w:pPr>
        <w:pStyle w:val="ConsPlusNonformat"/>
        <w:jc w:val="both"/>
      </w:pPr>
      <w:r>
        <w:rPr>
          <w:sz w:val="18"/>
        </w:rPr>
        <w:t>ссылка, и данные о его регистрации.)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4. Инвентаризационная оценка квартиры составляет 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(сумма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рублей, что подтверждается справкой N _______, выданной 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    (число, месяц, год)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предприятием технической инвентаризации 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(наименование муниципального образования)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(Указанная   в   настоящем   пункте   инвентаризационная  оценка  квартиры</w:t>
      </w:r>
    </w:p>
    <w:p w:rsidR="0005598D" w:rsidRDefault="0005598D">
      <w:pPr>
        <w:pStyle w:val="ConsPlusNonformat"/>
        <w:jc w:val="both"/>
      </w:pPr>
      <w:r>
        <w:rPr>
          <w:sz w:val="18"/>
        </w:rPr>
        <w:t>используется для исчисления налога с имущества, перешедшего в порядке дарения,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подлежащего   уплате   Одаряемым,  и  расчета  налога  с  имущества,  ежегодно</w:t>
      </w:r>
    </w:p>
    <w:p w:rsidR="0005598D" w:rsidRDefault="0005598D">
      <w:pPr>
        <w:pStyle w:val="ConsPlusNonformat"/>
        <w:jc w:val="both"/>
      </w:pPr>
      <w:r>
        <w:rPr>
          <w:sz w:val="18"/>
        </w:rPr>
        <w:t>уплачиваемого   собственниками   недвижимости,   и  указывать  ее  в  договоре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необязательно.)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5. Одаряемый в дар от Дарителя указанную квартиру принимает.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6.  Даритель  гарантирует, что до подписания настоящего договора указанная</w:t>
      </w:r>
    </w:p>
    <w:p w:rsidR="0005598D" w:rsidRDefault="0005598D">
      <w:pPr>
        <w:pStyle w:val="ConsPlusNonformat"/>
        <w:jc w:val="both"/>
      </w:pPr>
      <w:r>
        <w:rPr>
          <w:sz w:val="18"/>
        </w:rPr>
        <w:t>квартира  никому  другому  не продана, не подарена, не заложена, не обременена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правами третьих лиц, в споре и под арестом (запрещением) не состоит.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7.  Указанная  квартира  свободна  от  проживания  третьих  лиц, имеющих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соответствии с законом право пользования данной квартирой.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8.   Даритель   вправе  отменить  дарение  в  случае,  если  он  переживет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Одаряемого.  В  случае  отмены  дарения  подаренная  квартира  возвращается 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собственность  Дарителя,  если  она  сохранилась  в  натуре  к  моменту отмены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дарения.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9.  С  содержанием  </w:t>
      </w:r>
      <w:hyperlink r:id="rId76" w:history="1">
        <w:r>
          <w:rPr>
            <w:color w:val="0000FF"/>
            <w:sz w:val="18"/>
          </w:rPr>
          <w:t>ст.  167</w:t>
        </w:r>
      </w:hyperlink>
      <w:r>
        <w:rPr>
          <w:sz w:val="18"/>
        </w:rPr>
        <w:t xml:space="preserve">, </w:t>
      </w:r>
      <w:hyperlink r:id="rId77" w:history="1">
        <w:r>
          <w:rPr>
            <w:color w:val="0000FF"/>
            <w:sz w:val="18"/>
          </w:rPr>
          <w:t>209</w:t>
        </w:r>
      </w:hyperlink>
      <w:r>
        <w:rPr>
          <w:sz w:val="18"/>
        </w:rPr>
        <w:t xml:space="preserve">, </w:t>
      </w:r>
      <w:hyperlink r:id="rId78" w:history="1">
        <w:r>
          <w:rPr>
            <w:color w:val="0000FF"/>
            <w:sz w:val="18"/>
          </w:rPr>
          <w:t>223</w:t>
        </w:r>
      </w:hyperlink>
      <w:r>
        <w:rPr>
          <w:sz w:val="18"/>
        </w:rPr>
        <w:t xml:space="preserve">, </w:t>
      </w:r>
      <w:hyperlink r:id="rId79" w:history="1">
        <w:r>
          <w:rPr>
            <w:color w:val="0000FF"/>
            <w:sz w:val="18"/>
          </w:rPr>
          <w:t>283</w:t>
        </w:r>
      </w:hyperlink>
      <w:r>
        <w:rPr>
          <w:sz w:val="18"/>
        </w:rPr>
        <w:t xml:space="preserve">, </w:t>
      </w:r>
      <w:hyperlink r:id="rId80" w:history="1">
        <w:r>
          <w:rPr>
            <w:color w:val="0000FF"/>
            <w:sz w:val="18"/>
          </w:rPr>
          <w:t>292</w:t>
        </w:r>
      </w:hyperlink>
      <w:r>
        <w:rPr>
          <w:sz w:val="18"/>
        </w:rPr>
        <w:t xml:space="preserve">, </w:t>
      </w:r>
      <w:hyperlink r:id="rId81" w:history="1">
        <w:r>
          <w:rPr>
            <w:color w:val="0000FF"/>
            <w:sz w:val="18"/>
          </w:rPr>
          <w:t>572</w:t>
        </w:r>
      </w:hyperlink>
      <w:r>
        <w:rPr>
          <w:sz w:val="18"/>
        </w:rPr>
        <w:t xml:space="preserve"> Гражданского кодекса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Российской  Федерации,  </w:t>
      </w:r>
      <w:hyperlink r:id="rId82" w:history="1">
        <w:r>
          <w:rPr>
            <w:color w:val="0000FF"/>
            <w:sz w:val="18"/>
          </w:rPr>
          <w:t>ст.  30</w:t>
        </w:r>
      </w:hyperlink>
      <w:r>
        <w:rPr>
          <w:sz w:val="18"/>
        </w:rPr>
        <w:t xml:space="preserve">,  </w:t>
      </w:r>
      <w:hyperlink r:id="rId83" w:history="1">
        <w:r>
          <w:rPr>
            <w:color w:val="0000FF"/>
            <w:sz w:val="18"/>
          </w:rPr>
          <w:t>36</w:t>
        </w:r>
      </w:hyperlink>
      <w:r>
        <w:rPr>
          <w:sz w:val="18"/>
        </w:rPr>
        <w:t xml:space="preserve">  -  </w:t>
      </w:r>
      <w:hyperlink r:id="rId84" w:history="1">
        <w:r>
          <w:rPr>
            <w:color w:val="0000FF"/>
            <w:sz w:val="18"/>
          </w:rPr>
          <w:t>39</w:t>
        </w:r>
      </w:hyperlink>
      <w:r>
        <w:rPr>
          <w:sz w:val="18"/>
        </w:rPr>
        <w:t xml:space="preserve">,  </w:t>
      </w:r>
      <w:hyperlink r:id="rId85" w:history="1">
        <w:r>
          <w:rPr>
            <w:color w:val="0000FF"/>
            <w:sz w:val="18"/>
          </w:rPr>
          <w:t>158</w:t>
        </w:r>
      </w:hyperlink>
      <w:r>
        <w:rPr>
          <w:sz w:val="18"/>
        </w:rPr>
        <w:t xml:space="preserve"> Жилищного кодекса Российской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Федерации стороны ознакомлены.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10.  Согласно  </w:t>
      </w:r>
      <w:hyperlink r:id="rId86" w:history="1">
        <w:r>
          <w:rPr>
            <w:color w:val="0000FF"/>
            <w:sz w:val="18"/>
          </w:rPr>
          <w:t>ст.  574</w:t>
        </w:r>
      </w:hyperlink>
      <w:r>
        <w:rPr>
          <w:sz w:val="18"/>
        </w:rPr>
        <w:t xml:space="preserve">  Гражданского кодекса Российской Федерации договор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дарения подлежит государственной регистрации и считается заключенным с момента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государственной   регистрации.  Расходы  по  регистрации  договора  оплачивает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Одаряемый.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11.  Одаряемый приобретает право собственности на указанную квартиру после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государственной   регистрации   перехода   права   собственности.   С  момента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государственной   регистрации   права  собственности  Одаряемого  на  квартиру</w:t>
      </w:r>
    </w:p>
    <w:p w:rsidR="0005598D" w:rsidRDefault="0005598D">
      <w:pPr>
        <w:pStyle w:val="ConsPlusNonformat"/>
        <w:jc w:val="both"/>
      </w:pPr>
      <w:r>
        <w:rPr>
          <w:sz w:val="18"/>
        </w:rPr>
        <w:t>квартира считается переданной от Дарителя к Одаряемому.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12.  Стороны  договора  подтверждают,  что  не  лишены  дееспособности, не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состоят   под   опекой   и   попечительством,   не   страдают   заболеваниями,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препятствующими  осознать  суть  договора, а также отсутствуют обстоятельства,</w:t>
      </w:r>
    </w:p>
    <w:p w:rsidR="0005598D" w:rsidRDefault="0005598D">
      <w:pPr>
        <w:pStyle w:val="ConsPlusNonformat"/>
        <w:jc w:val="both"/>
      </w:pPr>
      <w:r>
        <w:rPr>
          <w:sz w:val="18"/>
        </w:rPr>
        <w:t>вынуждающие совершить данный договор.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13.  Договор  содержит  весь  объем соглашений между сторонами в отношении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предмета  настоящего  договора, отменяет и делает недействительными все другие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обязательства   или  предложения,  которые  могли  быть  приняты  или  сделаны</w:t>
      </w:r>
    </w:p>
    <w:p w:rsidR="0005598D" w:rsidRDefault="0005598D">
      <w:pPr>
        <w:pStyle w:val="ConsPlusNonformat"/>
        <w:jc w:val="both"/>
      </w:pPr>
      <w:r>
        <w:rPr>
          <w:sz w:val="18"/>
        </w:rPr>
        <w:t>сторонами,  будь  то  в  устной или письменной форме, до заключения настоящего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договора.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14.  Договор  может  быть  расторгнут  в  установленном  законодательством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порядке до регистрации перехода права собственности к Одаряемому.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15.  Договор  составлен  в  трех  экземплярах, из которых один находится у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Дарителя, второй - у Одаряемого, третий - в 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(наименование органа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по государственной регистрации)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ПОДПИСИ СТОРОН: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Даритель _________________               Одаряемый _________________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  <w:outlineLvl w:val="2"/>
      </w:pPr>
      <w:r>
        <w:t>Форма 6</w:t>
      </w:r>
    </w:p>
    <w:p w:rsidR="0005598D" w:rsidRDefault="0005598D">
      <w:pPr>
        <w:pStyle w:val="ConsPlusNormal"/>
        <w:jc w:val="right"/>
      </w:pPr>
      <w:r>
        <w:t>к Приложению N 2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bookmarkStart w:id="59" w:name="P2114"/>
      <w:bookmarkEnd w:id="59"/>
      <w:r>
        <w:rPr>
          <w:sz w:val="18"/>
        </w:rPr>
        <w:t xml:space="preserve">                                   Договор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купли-продажи земельного участка с жилым домом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(наименование населенного пункта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(число, месяц, год прописью)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Мы, гр. 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(фамилия, имя, отчество, дата и год рождения)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проживающий(ая) по адресу: __________________________, паспорт N 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выдан 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(дата выдачи и наименование органа, его выдавшего)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lastRenderedPageBreak/>
        <w:t>именуемый(ая)   в   дальнейшем   "Продавец",   с   одной   стороны,    и   гр.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(указать фамилию, имя, отчество, дату и год рождения)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проживающий(ая) по адресу: ________________________, паспорт N 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выдан 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(дата выдачи и наименование органа, его выдавшего)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именуемый(ая)  в  дальнейшем  "Покупатель",  с   другой   стороны,   заключили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настоящий договор о нижеследующем: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1.  Продавец  обязуется  передать  в собственность, а Покупатель принять 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оплатить  в  соответствии  с условиями настоящего договора земельный участок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границах  кадастрового  плана,  прилагаемого  к  настоящему договору, площадью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 кв. м,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(площадь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с  кадастровым  номером ____________________________, категория земель - земли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поселения (категория земель, указывается в соответствии с кадастровым планом),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разрешенное  использование  земельного  участка  - под индивидуальное жилищное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строительство   и  размещенный  на  нем  жилой  дом,  состоящий  из  основного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 строения общеполезной площадью 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(кирпичного, бревенчатого)                        (площадь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кв. м, в том числе жилой площадью ____________ кв. м, и хозяйственных построек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(площадь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и сооружений: 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(перечисляются все надворные постройки и сооружения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_______________________________________________________________, расположенные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с указанием присвоенных им литер)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по адресу: __________________________________________________________________.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(адрес дома и месторасположение земельного участка)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Техническая  характеристика  жилого дома и надворных построек содержится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выписке из технического паспорта, выданной 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(наименование организации, выдавшей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техническую документацию, дата выдачи, другие реквизиты выписки)</w:t>
      </w:r>
    </w:p>
    <w:p w:rsidR="0005598D" w:rsidRDefault="0005598D">
      <w:pPr>
        <w:pStyle w:val="ConsPlusNonformat"/>
        <w:jc w:val="both"/>
      </w:pPr>
      <w:r>
        <w:rPr>
          <w:sz w:val="18"/>
        </w:rPr>
        <w:t>которая является неотъемлемой частью договора.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2. Указанный земельный участок принадлежит Продавцу на праве собственности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 основании 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(наименование и реквизиты правоустанавливающего документа,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например, договора купли-продажи земельного участка от 13.08.2002,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удостоверенного нотариусом г. N-ска (фамилия, имя, отчество нотариуса,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номер реестра)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что  подтверждается  записью  в  Едином  государственном   реестре   прав   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недвижимое имущество и сделок с ним от _____________________ N 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(число, месяц, год)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3.  Указанный  жилой  дом  принадлежит  Продавцу на праве собственности 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основании 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(наименование и реквизиты правоустанавливающего документа,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например: акта о приемке в эксплуатацию законченного строительством объекта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от (число, месяц, год), утвержденного постановлением Главы администрации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(наименование муниципального образования, от (число, месяц, год) N</w:t>
      </w:r>
    </w:p>
    <w:p w:rsidR="0005598D" w:rsidRDefault="0005598D">
      <w:pPr>
        <w:pStyle w:val="ConsPlusNonformat"/>
        <w:jc w:val="both"/>
      </w:pPr>
      <w:r>
        <w:rPr>
          <w:sz w:val="18"/>
        </w:rPr>
        <w:t>что    подтверждается  записью  в  Едином  государственном  реестре  прав   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недвижимое имущество и сделок с ним от ______________________ N 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(число, месяц, год)</w:t>
      </w:r>
    </w:p>
    <w:p w:rsidR="0005598D" w:rsidRDefault="0005598D">
      <w:pPr>
        <w:pStyle w:val="ConsPlusNonformat"/>
        <w:jc w:val="both"/>
      </w:pPr>
      <w:bookmarkStart w:id="60" w:name="P2183"/>
      <w:bookmarkEnd w:id="60"/>
      <w:r>
        <w:rPr>
          <w:sz w:val="18"/>
        </w:rPr>
        <w:t xml:space="preserve">    4. Указанный земельный участок продается за 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(сумма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рублей, жилой дом продается за _______________________________________ рублей.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(сумма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Общая цена сделки составляет _____________________________________ рублей.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(сумма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Соглашение о цене является существенным условием настоящего договора.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5. Покупатель обязуется в течение _________________ дней после регистрации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(количество дней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договора  уплатить  Продавцу  сумму,  указанную  в </w:t>
      </w:r>
      <w:hyperlink w:anchor="P2183" w:history="1">
        <w:r>
          <w:rPr>
            <w:color w:val="0000FF"/>
            <w:sz w:val="18"/>
          </w:rPr>
          <w:t>п.  4</w:t>
        </w:r>
      </w:hyperlink>
      <w:r>
        <w:rPr>
          <w:sz w:val="18"/>
        </w:rPr>
        <w:t xml:space="preserve">  договора,  в  полном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объеме.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6.  До  подписания настоящего договора указанный земельный участок и жилой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дом  никому  не  продан,  не подарен, не заложен, не обременен правами третьих</w:t>
      </w:r>
    </w:p>
    <w:p w:rsidR="0005598D" w:rsidRDefault="0005598D">
      <w:pPr>
        <w:pStyle w:val="ConsPlusNonformat"/>
        <w:jc w:val="both"/>
      </w:pPr>
      <w:r>
        <w:rPr>
          <w:sz w:val="18"/>
        </w:rPr>
        <w:t>лиц, в споре и под арестом (запрещением) не состоит.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7.  Указанный  жилой  дом  продается  свободным от проживания третьих лиц,</w:t>
      </w:r>
    </w:p>
    <w:p w:rsidR="0005598D" w:rsidRDefault="0005598D">
      <w:pPr>
        <w:pStyle w:val="ConsPlusNonformat"/>
        <w:jc w:val="both"/>
      </w:pPr>
      <w:r>
        <w:rPr>
          <w:sz w:val="18"/>
        </w:rPr>
        <w:lastRenderedPageBreak/>
        <w:t>имеющих в соответствии с законом право пользования данным жилым домом.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8.  Продавец  и  члены  семьи  Продавца,  в  том  числе бывшие члены семьи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Продавца,  проживающие  в  указанном  жилом доме на день подписания настоящего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договора,  в  соответствии  с  </w:t>
      </w:r>
      <w:hyperlink r:id="rId87" w:history="1">
        <w:r>
          <w:rPr>
            <w:color w:val="0000FF"/>
            <w:sz w:val="18"/>
          </w:rPr>
          <w:t>п.  2  ст.  292</w:t>
        </w:r>
      </w:hyperlink>
      <w:r>
        <w:rPr>
          <w:sz w:val="18"/>
        </w:rPr>
        <w:t xml:space="preserve"> Гражданского кодекса Российской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Федерации  утрачивают  право  пользования  жилым  домом  с момента регистрации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перехода права собственности к Покупателю.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Продавец  гарантирует, что он сам и указанные лица в установленном порядке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снимутся   с   регистрационного   учета   и  освободят  жилой  дом  в  течение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 дней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(количество дней)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со дня 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(регистрации настоящего договора;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регистрации перехода права собственности или указать другое время,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в которое будет освобожден жилой дом)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9. Ограничений в пользовании земельным участком не имеется.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10.  Покупатель  удовлетворен качественным состоянием земельного участка 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жилого   дома,  установленным  путем  их  осмотра  перед  заключением  данного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договора,  и  не  обнаружил  при  осмотре каких-либо дефектов и недостатков, 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которых ему не сообщил Продавец.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11.  Покупатель осуществляет за свой счет ремонт и эксплуатацию указанного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жилого дома.</w:t>
      </w:r>
    </w:p>
    <w:p w:rsidR="0005598D" w:rsidRDefault="0005598D">
      <w:pPr>
        <w:pStyle w:val="ConsPlusNonformat"/>
        <w:jc w:val="both"/>
      </w:pPr>
      <w:bookmarkStart w:id="61" w:name="P2221"/>
      <w:bookmarkEnd w:id="61"/>
      <w:r>
        <w:rPr>
          <w:sz w:val="18"/>
        </w:rPr>
        <w:t xml:space="preserve">    12.  В  соответствии  со </w:t>
      </w:r>
      <w:hyperlink r:id="rId88" w:history="1">
        <w:r>
          <w:rPr>
            <w:color w:val="0000FF"/>
            <w:sz w:val="18"/>
          </w:rPr>
          <w:t>ст. 556</w:t>
        </w:r>
      </w:hyperlink>
      <w:r>
        <w:rPr>
          <w:sz w:val="18"/>
        </w:rPr>
        <w:t xml:space="preserve"> Гражданского кодекса Российской Федерации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передача   земельного   участка   и   жилого  дома  с  надворными  постройками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осуществляется путем подписания сторонами передаточного акта.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13.  Договор  подлежит государственной регистрации и в соответствии со ст.</w:t>
      </w:r>
    </w:p>
    <w:p w:rsidR="0005598D" w:rsidRDefault="0005598D">
      <w:pPr>
        <w:pStyle w:val="ConsPlusNonformat"/>
        <w:jc w:val="both"/>
      </w:pPr>
      <w:hyperlink r:id="rId89" w:history="1">
        <w:r>
          <w:rPr>
            <w:color w:val="0000FF"/>
            <w:sz w:val="18"/>
          </w:rPr>
          <w:t>433</w:t>
        </w:r>
      </w:hyperlink>
      <w:r>
        <w:rPr>
          <w:sz w:val="18"/>
        </w:rPr>
        <w:t xml:space="preserve">  Гражданского кодекса Российской Федерации считается заключенным с момента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его государственной регистрации.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14.  Покупатель  приобретает  право  собственности  на указанный земельный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участок  и  жилой  дом  с  надворными  постройками  с  момента государственной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регистрации  перехода  права  собственности,  которая  может  быть произведена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>только  после полной оплаты Покупателем стоимости приобретаемой недвижимости 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ее передачи, произведенной в соответствии с </w:t>
      </w:r>
      <w:hyperlink w:anchor="P2221" w:history="1">
        <w:r>
          <w:rPr>
            <w:color w:val="0000FF"/>
            <w:sz w:val="18"/>
          </w:rPr>
          <w:t>п. 12</w:t>
        </w:r>
      </w:hyperlink>
      <w:r>
        <w:rPr>
          <w:sz w:val="18"/>
        </w:rPr>
        <w:t xml:space="preserve"> договора.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15.   Расходы   по   заключению   настоящего  договора  и  государственной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регистрации несет 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(указать, кто несет расходы - Продавец или Покупатель, поровну)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16.  Договор  содержит  весь  объем соглашений между сторонами в отношении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предмета  настоящего  договора, отменяет и делает недействительными все другие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обязательства  или  представления,  которые  могли  быть  приняты  или сделаны</w:t>
      </w:r>
    </w:p>
    <w:p w:rsidR="0005598D" w:rsidRDefault="0005598D">
      <w:pPr>
        <w:pStyle w:val="ConsPlusNonformat"/>
        <w:jc w:val="both"/>
      </w:pPr>
      <w:r>
        <w:rPr>
          <w:sz w:val="18"/>
        </w:rPr>
        <w:t>сторонами,  будь  то  в  устной или письменной форме, до заключения настоящего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договора.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17. С содержанием </w:t>
      </w:r>
      <w:hyperlink r:id="rId90" w:history="1">
        <w:r>
          <w:rPr>
            <w:color w:val="0000FF"/>
            <w:sz w:val="18"/>
          </w:rPr>
          <w:t>ст. 131</w:t>
        </w:r>
      </w:hyperlink>
      <w:r>
        <w:rPr>
          <w:sz w:val="18"/>
        </w:rPr>
        <w:t xml:space="preserve">, </w:t>
      </w:r>
      <w:hyperlink r:id="rId91" w:history="1">
        <w:r>
          <w:rPr>
            <w:color w:val="0000FF"/>
            <w:sz w:val="18"/>
          </w:rPr>
          <w:t>167</w:t>
        </w:r>
      </w:hyperlink>
      <w:r>
        <w:rPr>
          <w:sz w:val="18"/>
        </w:rPr>
        <w:t xml:space="preserve">, </w:t>
      </w:r>
      <w:hyperlink r:id="rId92" w:history="1">
        <w:r>
          <w:rPr>
            <w:color w:val="0000FF"/>
            <w:sz w:val="18"/>
          </w:rPr>
          <w:t>209</w:t>
        </w:r>
      </w:hyperlink>
      <w:r>
        <w:rPr>
          <w:sz w:val="18"/>
        </w:rPr>
        <w:t xml:space="preserve">, </w:t>
      </w:r>
      <w:hyperlink r:id="rId93" w:history="1">
        <w:r>
          <w:rPr>
            <w:color w:val="0000FF"/>
            <w:sz w:val="18"/>
          </w:rPr>
          <w:t>223</w:t>
        </w:r>
      </w:hyperlink>
      <w:r>
        <w:rPr>
          <w:sz w:val="18"/>
        </w:rPr>
        <w:t xml:space="preserve">, </w:t>
      </w:r>
      <w:hyperlink r:id="rId94" w:history="1">
        <w:r>
          <w:rPr>
            <w:color w:val="0000FF"/>
            <w:sz w:val="18"/>
          </w:rPr>
          <w:t>288</w:t>
        </w:r>
      </w:hyperlink>
      <w:r>
        <w:rPr>
          <w:sz w:val="18"/>
        </w:rPr>
        <w:t xml:space="preserve">, </w:t>
      </w:r>
      <w:hyperlink r:id="rId95" w:history="1">
        <w:r>
          <w:rPr>
            <w:color w:val="0000FF"/>
            <w:sz w:val="18"/>
          </w:rPr>
          <w:t>292</w:t>
        </w:r>
      </w:hyperlink>
      <w:r>
        <w:rPr>
          <w:sz w:val="18"/>
        </w:rPr>
        <w:t xml:space="preserve">, </w:t>
      </w:r>
      <w:hyperlink r:id="rId96" w:history="1">
        <w:r>
          <w:rPr>
            <w:color w:val="0000FF"/>
            <w:sz w:val="18"/>
          </w:rPr>
          <w:t>549</w:t>
        </w:r>
      </w:hyperlink>
      <w:r>
        <w:rPr>
          <w:sz w:val="18"/>
        </w:rPr>
        <w:t xml:space="preserve"> - </w:t>
      </w:r>
      <w:hyperlink r:id="rId97" w:history="1">
        <w:r>
          <w:rPr>
            <w:color w:val="0000FF"/>
            <w:sz w:val="18"/>
          </w:rPr>
          <w:t>557</w:t>
        </w:r>
      </w:hyperlink>
      <w:r>
        <w:rPr>
          <w:sz w:val="18"/>
        </w:rPr>
        <w:t xml:space="preserve"> Гражданского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кодекса Российской Федерации, </w:t>
      </w:r>
      <w:hyperlink r:id="rId98" w:history="1">
        <w:r>
          <w:rPr>
            <w:color w:val="0000FF"/>
            <w:sz w:val="18"/>
          </w:rPr>
          <w:t>ст. 37</w:t>
        </w:r>
      </w:hyperlink>
      <w:r>
        <w:rPr>
          <w:sz w:val="18"/>
        </w:rPr>
        <w:t xml:space="preserve">, </w:t>
      </w:r>
      <w:hyperlink r:id="rId99" w:history="1">
        <w:r>
          <w:rPr>
            <w:color w:val="0000FF"/>
            <w:sz w:val="18"/>
          </w:rPr>
          <w:t>40</w:t>
        </w:r>
      </w:hyperlink>
      <w:r>
        <w:rPr>
          <w:sz w:val="18"/>
        </w:rPr>
        <w:t xml:space="preserve">, </w:t>
      </w:r>
      <w:hyperlink r:id="rId100" w:history="1">
        <w:r>
          <w:rPr>
            <w:color w:val="0000FF"/>
            <w:sz w:val="18"/>
          </w:rPr>
          <w:t>42</w:t>
        </w:r>
      </w:hyperlink>
      <w:r>
        <w:rPr>
          <w:sz w:val="18"/>
        </w:rPr>
        <w:t xml:space="preserve">, </w:t>
      </w:r>
      <w:hyperlink r:id="rId101" w:history="1">
        <w:r>
          <w:rPr>
            <w:color w:val="0000FF"/>
            <w:sz w:val="18"/>
          </w:rPr>
          <w:t>43</w:t>
        </w:r>
      </w:hyperlink>
      <w:r>
        <w:rPr>
          <w:sz w:val="18"/>
        </w:rPr>
        <w:t xml:space="preserve"> Земельного кодекса Российской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Федерации стороны ознакомлены.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18.  Стороны  договора  подтверждают,  что  не  лишены  дееспособности, не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состоят   под   опекой   и   попечительством,   не   страдают   заболеваниями,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препятствующими  осознать  суть  договора, а также отсутствуют обстоятельства,</w:t>
      </w:r>
    </w:p>
    <w:p w:rsidR="0005598D" w:rsidRDefault="0005598D">
      <w:pPr>
        <w:pStyle w:val="ConsPlusNonformat"/>
        <w:jc w:val="both"/>
      </w:pPr>
      <w:r>
        <w:rPr>
          <w:sz w:val="18"/>
        </w:rPr>
        <w:t>вынуждающие совершить данный договор на крайне невыгодных для себя условиях.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19.  В  установленном  законодательством порядке стороны могут расторгнуть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настоящий договор.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20.  Настоящий  договор  составлен  в  трех  экземплярах,  из которых один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находится    у    Продавца,    второй    -    у   Покупателя,   третий   -  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(наименование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органа по государственной регистрации)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К настоящему договору прилагаются и являются неотъемлемой его частью: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- технический паспорт объекта недвижимости 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_____________________________________________________________________________;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(указать наименование организации, дату выдачи)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- кадастровый план земельного участка с кадастровым номером 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выданный 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(наименование органа кадастрового учета, которым удостоверен план)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ПОДПИСИ СТОРОН: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Продавец _________________          Покупатель _____________________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2"/>
      </w:pPr>
      <w:r>
        <w:t>Форма 7</w:t>
      </w:r>
    </w:p>
    <w:p w:rsidR="0005598D" w:rsidRDefault="0005598D">
      <w:pPr>
        <w:pStyle w:val="ConsPlusNormal"/>
        <w:jc w:val="right"/>
      </w:pPr>
      <w:r>
        <w:t>к Приложению N 2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nformat"/>
        <w:jc w:val="both"/>
      </w:pPr>
      <w:bookmarkStart w:id="62" w:name="P2274"/>
      <w:bookmarkEnd w:id="62"/>
      <w:r>
        <w:rPr>
          <w:sz w:val="18"/>
        </w:rPr>
        <w:t xml:space="preserve">                         Передаточный акт на квартиру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(наименование населенного пункта)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(число, месяц, год прописью)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Мы, гр. _________________________________________________, проживающий(ая)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по адресу: _________________________, и гр. 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проживающий(ая)  по  адресу:  _____________________________________________, в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соответствии  со  </w:t>
      </w:r>
      <w:hyperlink r:id="rId102" w:history="1">
        <w:r>
          <w:rPr>
            <w:color w:val="0000FF"/>
            <w:sz w:val="18"/>
          </w:rPr>
          <w:t>ст.  556</w:t>
        </w:r>
      </w:hyperlink>
      <w:r>
        <w:rPr>
          <w:sz w:val="18"/>
        </w:rPr>
        <w:t xml:space="preserve"> Гражданского кодекса Российской Федерации составили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настоящий акт о нижеследующем: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1. Гр. ________________________________________________________ (Продавец)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соответствии с договором купли-продажи от 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    (число, месяц, год)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продал гр. ____________________________________________ (Покупателю) квартиру,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находящуюся по адресу: 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2. В соответствии с настоящим актом гр. _______________________ (Продавец)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передал в собственность гр. _____________________________________ (Покупателя)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вышеназванную квартиру в качественном состоянии.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3. Гр. ______________________________________________________ (Покупатель)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принял  от  Продавца вышеназванную квартиру в том  состоянии,  в  котором  она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>есть на день подписания настоящего акта.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Продавец  и члены семьи Продавца, в том числе бывшие члены семьи Продавца,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сняты с регистрационного учета.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Покупатель оплатил Продавцу стоимость переданной квартиры в полной сумме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соответствии с условиями договора.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4.  Настоящим  актом  каждая  из  сторон  по  договору  подтверждает,  что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обязательства сторон выполнены, расчет произведен полностью, у сторон нет друг</w:t>
      </w:r>
    </w:p>
    <w:p w:rsidR="0005598D" w:rsidRDefault="0005598D">
      <w:pPr>
        <w:pStyle w:val="ConsPlusNonformat"/>
        <w:jc w:val="both"/>
      </w:pPr>
      <w:r>
        <w:rPr>
          <w:sz w:val="18"/>
        </w:rPr>
        <w:t>к другу претензий по существу договора.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5.  Настоящий  передаточный  акт  составлен  в  трех  экземплярах, один из</w:t>
      </w:r>
    </w:p>
    <w:p w:rsidR="0005598D" w:rsidRDefault="0005598D">
      <w:pPr>
        <w:pStyle w:val="ConsPlusNonformat"/>
        <w:jc w:val="both"/>
      </w:pPr>
      <w:r>
        <w:rPr>
          <w:sz w:val="18"/>
        </w:rPr>
        <w:t>которых   находится   у   Продавца,   второй   -  у  Покупателя,  третий  - 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(наименование органа по государственной регистрации)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ПОДПИСИ СТОРОН: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Продавец ______________                Покупатель _________________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2"/>
      </w:pPr>
      <w:r>
        <w:t>Форма 8</w:t>
      </w:r>
    </w:p>
    <w:p w:rsidR="0005598D" w:rsidRDefault="0005598D">
      <w:pPr>
        <w:pStyle w:val="ConsPlusNormal"/>
        <w:jc w:val="right"/>
      </w:pPr>
      <w:r>
        <w:t>к Приложению N 2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bookmarkStart w:id="63" w:name="P2328"/>
      <w:bookmarkEnd w:id="63"/>
      <w:r>
        <w:rPr>
          <w:sz w:val="18"/>
        </w:rPr>
        <w:t xml:space="preserve">                               Передаточный акт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на земельный участок с жилым домом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(наименование населенного пункта)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lastRenderedPageBreak/>
        <w:t>(число, месяц, год прописью)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Мы, гр. 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проживающий(ая) по адресу: ________________________, паспорт N 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выдан 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(дата выдачи и наименование органа, его выдавшего)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именуемый(ая) в дальнейшем   "Продавец",    с    одной    стороны,    и    гр.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проживающий(ая) по адресу: ________________________, паспорт N 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выдан 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(дата выдачи и наименование органа, его выдавшего)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именуемый(ая)  в дальнейшем "Покупатель", с  другой  стороны,  в  соответствии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со  </w:t>
      </w:r>
      <w:hyperlink r:id="rId103" w:history="1">
        <w:r>
          <w:rPr>
            <w:color w:val="0000FF"/>
            <w:sz w:val="18"/>
          </w:rPr>
          <w:t>статьей  556</w:t>
        </w:r>
      </w:hyperlink>
      <w:r>
        <w:rPr>
          <w:sz w:val="18"/>
        </w:rPr>
        <w:t xml:space="preserve"> Гражданского кодекса Российской Федерации составили настоящий</w:t>
      </w:r>
    </w:p>
    <w:p w:rsidR="0005598D" w:rsidRDefault="0005598D">
      <w:pPr>
        <w:pStyle w:val="ConsPlusNonformat"/>
        <w:jc w:val="both"/>
      </w:pPr>
      <w:r>
        <w:rPr>
          <w:sz w:val="18"/>
        </w:rPr>
        <w:t>акт о нижеследующем: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1.   Продавец   в  соответствии  с  условиями  договора  купли-продажи  от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 передал Покупателю в собственность земельный</w:t>
      </w:r>
    </w:p>
    <w:p w:rsidR="0005598D" w:rsidRDefault="0005598D">
      <w:pPr>
        <w:pStyle w:val="ConsPlusNonformat"/>
        <w:jc w:val="both"/>
      </w:pPr>
      <w:r>
        <w:rPr>
          <w:sz w:val="18"/>
        </w:rPr>
        <w:t>(число, месяц, год и другие реквизиты договора)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участок с кадастровым номером ______, площадью ________________________ кв. м,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(площадь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предоставленный для 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(целевое назначение земельного участка)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и размещенный на нем жилой дом, состоящий из основного 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(кирпичного, бревенчатого)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строения размером общеполезной площади ________________________________ кв. м,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(площадь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том числе жилой площади _____________________________________________ кв. м,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(площадь цифрами и прописью)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и хозяйственных построек и сооружений: 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(перечисляются все надворные постройки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и сооружения с указанием присвоенных им литер)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находящийся 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(месторасположение земельного участка)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Покупатель принял от продавца указанный земельный участок и жилой дом.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2. Претензий у Покупателя к Продавцу по передаваемому земельному участку 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жилому дому не имеется.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3.  Настоящим  актом  каждая  из  сторон  по  договору  подтверждает,  что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обязательства сторон выполнены, расчет произведен полностью, у сторон нет друг</w:t>
      </w:r>
    </w:p>
    <w:p w:rsidR="0005598D" w:rsidRDefault="0005598D">
      <w:pPr>
        <w:pStyle w:val="ConsPlusNonformat"/>
        <w:jc w:val="both"/>
      </w:pPr>
      <w:r>
        <w:rPr>
          <w:sz w:val="18"/>
        </w:rPr>
        <w:t>к другу претензий по существу договора.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4.  Настоящий  передаточный  акт  составлен  в  трех  экземплярах, один из</w:t>
      </w:r>
    </w:p>
    <w:p w:rsidR="0005598D" w:rsidRDefault="0005598D">
      <w:pPr>
        <w:pStyle w:val="ConsPlusNonformat"/>
        <w:jc w:val="both"/>
      </w:pPr>
      <w:r>
        <w:rPr>
          <w:sz w:val="18"/>
        </w:rPr>
        <w:t>которых   находится   у   Продавца,   второй   -  у  Покупателя,  третий  - 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(наименование органа по государственной регистрации)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ПОДПИСИ СТОРОН: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Продавец ____________          Покупатель ________________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2"/>
      </w:pPr>
      <w:r>
        <w:t>Форма 9</w:t>
      </w:r>
    </w:p>
    <w:p w:rsidR="0005598D" w:rsidRDefault="0005598D">
      <w:pPr>
        <w:pStyle w:val="ConsPlusNormal"/>
        <w:jc w:val="right"/>
      </w:pPr>
      <w:r>
        <w:t>к Приложению N 2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Утверждена</w:t>
      </w:r>
    </w:p>
    <w:p w:rsidR="0005598D" w:rsidRDefault="0005598D">
      <w:pPr>
        <w:pStyle w:val="ConsPlusNormal"/>
        <w:jc w:val="right"/>
      </w:pPr>
      <w:r>
        <w:t>Приказом</w:t>
      </w:r>
    </w:p>
    <w:p w:rsidR="0005598D" w:rsidRDefault="0005598D">
      <w:pPr>
        <w:pStyle w:val="ConsPlusNormal"/>
        <w:jc w:val="right"/>
      </w:pPr>
      <w:r>
        <w:t>Министерства Российской Федерации</w:t>
      </w:r>
    </w:p>
    <w:p w:rsidR="0005598D" w:rsidRDefault="0005598D">
      <w:pPr>
        <w:pStyle w:val="ConsPlusNormal"/>
        <w:jc w:val="right"/>
      </w:pPr>
      <w:r>
        <w:t>по земельной политике, строительству</w:t>
      </w:r>
    </w:p>
    <w:p w:rsidR="0005598D" w:rsidRDefault="0005598D">
      <w:pPr>
        <w:pStyle w:val="ConsPlusNormal"/>
        <w:jc w:val="right"/>
      </w:pPr>
      <w:r>
        <w:t>и жилищно-коммунальному хозяйству</w:t>
      </w:r>
    </w:p>
    <w:p w:rsidR="0005598D" w:rsidRDefault="0005598D">
      <w:pPr>
        <w:pStyle w:val="ConsPlusNormal"/>
        <w:jc w:val="right"/>
      </w:pPr>
      <w:r>
        <w:t>от 4 августа 1998 г. N 37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</w:pPr>
      <w:bookmarkStart w:id="64" w:name="P2397"/>
      <w:bookmarkEnd w:id="64"/>
      <w:r>
        <w:t>ТЕХНИЧЕСКИЙ ПАСПОРТ ЖИЛОГО ПОМЕЩЕНИЯ (КВАРТИРЫ)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05598D" w:rsidRDefault="0005598D">
      <w:pPr>
        <w:pStyle w:val="ConsPlusNormal"/>
        <w:jc w:val="both"/>
      </w:pPr>
      <w:r>
        <w:rPr>
          <w:color w:val="0A2666"/>
        </w:rPr>
        <w:t xml:space="preserve">Текст Приказа Минземстроя РФ от 04.08.1998 N 37 вместе с "Техническим </w:t>
      </w:r>
      <w:hyperlink r:id="rId104" w:history="1">
        <w:r>
          <w:rPr>
            <w:color w:val="0000FF"/>
          </w:rPr>
          <w:t>паспортом</w:t>
        </w:r>
      </w:hyperlink>
      <w:r>
        <w:rPr>
          <w:color w:val="0A2666"/>
        </w:rPr>
        <w:t xml:space="preserve"> жилого помещения (квартиры)" включен в ИБ КонсультантПлюс:ВерсияПроф отдельным документом.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3</w:t>
      </w:r>
    </w:p>
    <w:p w:rsidR="0005598D" w:rsidRDefault="0005598D">
      <w:pPr>
        <w:pStyle w:val="ConsPlusNormal"/>
        <w:jc w:val="right"/>
      </w:pPr>
      <w:r>
        <w:t>к Универсальному регламенту оформления</w:t>
      </w:r>
    </w:p>
    <w:p w:rsidR="0005598D" w:rsidRDefault="0005598D">
      <w:pPr>
        <w:pStyle w:val="ConsPlusNormal"/>
        <w:jc w:val="right"/>
      </w:pPr>
      <w:r>
        <w:t>документов для государственной</w:t>
      </w:r>
    </w:p>
    <w:p w:rsidR="0005598D" w:rsidRDefault="0005598D">
      <w:pPr>
        <w:pStyle w:val="ConsPlusNormal"/>
        <w:jc w:val="right"/>
      </w:pPr>
      <w:r>
        <w:t>регистрации сделок с жильем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bookmarkStart w:id="65" w:name="P2410"/>
      <w:bookmarkEnd w:id="65"/>
      <w:r>
        <w:rPr>
          <w:sz w:val="16"/>
        </w:rPr>
        <w:t xml:space="preserve">                                    Книга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приема заявлений и выдачи документов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по государственной регистрации сделок с жильем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(наименование предприятия, организации)</w:t>
      </w:r>
    </w:p>
    <w:p w:rsidR="0005598D" w:rsidRDefault="000559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864"/>
        <w:gridCol w:w="864"/>
        <w:gridCol w:w="864"/>
        <w:gridCol w:w="864"/>
        <w:gridCol w:w="960"/>
        <w:gridCol w:w="960"/>
        <w:gridCol w:w="960"/>
        <w:gridCol w:w="864"/>
        <w:gridCol w:w="768"/>
      </w:tblGrid>
      <w:tr w:rsidR="0005598D">
        <w:trPr>
          <w:trHeight w:val="160"/>
        </w:trPr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приема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заяв-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ления  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реги-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страции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дого-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вора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на  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оформ-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ление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доку-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ментов 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оформ-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ления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догово-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ра     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Ф.И.О. 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Адрес  </w:t>
            </w:r>
          </w:p>
        </w:tc>
        <w:tc>
          <w:tcPr>
            <w:tcW w:w="960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квитан-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ции     </w:t>
            </w:r>
          </w:p>
        </w:tc>
        <w:tc>
          <w:tcPr>
            <w:tcW w:w="960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Подпись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заяви-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теля    </w:t>
            </w:r>
          </w:p>
        </w:tc>
        <w:tc>
          <w:tcPr>
            <w:tcW w:w="960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свиде-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тельства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о госу-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дарст-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венной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реги-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страции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права   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Подпись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получа-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теля   </w:t>
            </w:r>
          </w:p>
        </w:tc>
        <w:tc>
          <w:tcPr>
            <w:tcW w:w="768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Приме-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чания </w:t>
            </w:r>
          </w:p>
        </w:tc>
      </w:tr>
      <w:tr w:rsidR="0005598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1 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2 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3 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4 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5 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6   </w:t>
            </w: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7    </w:t>
            </w: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8    </w:t>
            </w: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9  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10   </w:t>
            </w: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11  </w:t>
            </w:r>
          </w:p>
        </w:tc>
      </w:tr>
      <w:tr w:rsidR="0005598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  <w:tr w:rsidR="0005598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  <w:tr w:rsidR="0005598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  <w:tr w:rsidR="0005598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  <w:tr w:rsidR="0005598D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</w:tbl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4</w:t>
      </w:r>
    </w:p>
    <w:p w:rsidR="0005598D" w:rsidRDefault="0005598D">
      <w:pPr>
        <w:pStyle w:val="ConsPlusNormal"/>
        <w:jc w:val="right"/>
      </w:pPr>
      <w:r>
        <w:t>к Универсальному регламенту оформления</w:t>
      </w:r>
    </w:p>
    <w:p w:rsidR="0005598D" w:rsidRDefault="0005598D">
      <w:pPr>
        <w:pStyle w:val="ConsPlusNormal"/>
        <w:jc w:val="right"/>
      </w:pPr>
      <w:r>
        <w:t>документов для государственной</w:t>
      </w:r>
    </w:p>
    <w:p w:rsidR="0005598D" w:rsidRDefault="0005598D">
      <w:pPr>
        <w:pStyle w:val="ConsPlusNormal"/>
        <w:jc w:val="right"/>
      </w:pPr>
      <w:r>
        <w:t>регистрации сделок с жильем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bookmarkStart w:id="66" w:name="P2448"/>
      <w:bookmarkEnd w:id="66"/>
      <w:r>
        <w:rPr>
          <w:sz w:val="18"/>
        </w:rPr>
        <w:t xml:space="preserve">                                  Извещение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Выдано гражданину(ке) 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  том,   что   от   него  принято  заявление  на  оформление  документов для</w:t>
      </w:r>
    </w:p>
    <w:p w:rsidR="0005598D" w:rsidRDefault="0005598D">
      <w:pPr>
        <w:pStyle w:val="ConsPlusNonformat"/>
        <w:jc w:val="both"/>
      </w:pPr>
      <w:r>
        <w:rPr>
          <w:sz w:val="18"/>
        </w:rPr>
        <w:t>государственной регистрации сделки 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(вид сделки: купля-продажа, дарение, мена)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жилого   помещения   -  квартиры,  комнаты,  индивидуального    жилого   дома,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(нужное подчеркнуть)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находящегося по адресу: 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(индекс, населенный пункт, улица, N дома,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N корпуса, N квартиры, N комнаты)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К заявлению приложены: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Специалист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(фамилия, инициалы, подпись)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"__" ________ 20__ г.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МП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sectPr w:rsidR="0005598D">
          <w:pgSz w:w="11905" w:h="16838"/>
          <w:pgMar w:top="1134" w:right="850" w:bottom="1134" w:left="1701" w:header="0" w:footer="0" w:gutter="0"/>
          <w:cols w:space="720"/>
        </w:sectPr>
      </w:pPr>
    </w:p>
    <w:p w:rsidR="0005598D" w:rsidRDefault="0005598D">
      <w:pPr>
        <w:pStyle w:val="ConsPlusNormal"/>
        <w:jc w:val="right"/>
        <w:outlineLvl w:val="1"/>
      </w:pPr>
      <w:r>
        <w:lastRenderedPageBreak/>
        <w:t>Приложение N 5</w:t>
      </w:r>
    </w:p>
    <w:p w:rsidR="0005598D" w:rsidRDefault="0005598D">
      <w:pPr>
        <w:pStyle w:val="ConsPlusNormal"/>
        <w:jc w:val="right"/>
      </w:pPr>
      <w:r>
        <w:t>к Универсальному регламенту оформления</w:t>
      </w:r>
    </w:p>
    <w:p w:rsidR="0005598D" w:rsidRDefault="0005598D">
      <w:pPr>
        <w:pStyle w:val="ConsPlusNormal"/>
        <w:jc w:val="right"/>
      </w:pPr>
      <w:r>
        <w:t>документов для государственной</w:t>
      </w:r>
    </w:p>
    <w:p w:rsidR="0005598D" w:rsidRDefault="0005598D">
      <w:pPr>
        <w:pStyle w:val="ConsPlusNormal"/>
        <w:jc w:val="right"/>
      </w:pPr>
      <w:r>
        <w:t>регистрации сделок с жильем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┌────────────── Свидетельство о государственной регистрации права и приложенные к нему документы ───────────┐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│     ┌────────┐                ┌ ── ── ── ── ── ── ── ── ── ── ── ── ── ── ── ── ── ── ── ── ── ──┐        \/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│     │Нотариус│                 ┌────────┐ ┌──────────────┐ ┌─────────┐ ┌──────────┐ ┌───────────┐│  ┌─────────--─┐      ┌────────────┐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│     └────────┘                ││РГУП БТИ│ │ Предприятия  │ │   УК    │ │УФНС по РТ│ │Орган опеки│   │Уполномочен-├&lt;─────┤ УФРС по РТ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\/         /\                    │  </w:t>
      </w:r>
      <w:hyperlink w:anchor="P2521" w:history="1">
        <w:r>
          <w:rPr>
            <w:color w:val="0000FF"/>
            <w:sz w:val="16"/>
          </w:rPr>
          <w:t>&lt;1&gt;</w:t>
        </w:r>
      </w:hyperlink>
      <w:r>
        <w:rPr>
          <w:sz w:val="16"/>
        </w:rPr>
        <w:t xml:space="preserve">   │ │ технической  │ │   </w:t>
      </w:r>
      <w:hyperlink w:anchor="P2522" w:history="1">
        <w:r>
          <w:rPr>
            <w:color w:val="0000FF"/>
            <w:sz w:val="16"/>
          </w:rPr>
          <w:t>&lt;2&gt;</w:t>
        </w:r>
      </w:hyperlink>
      <w:r>
        <w:rPr>
          <w:sz w:val="16"/>
        </w:rPr>
        <w:t xml:space="preserve">   │ │   </w:t>
      </w:r>
      <w:hyperlink w:anchor="P2523" w:history="1">
        <w:r>
          <w:rPr>
            <w:color w:val="0000FF"/>
            <w:sz w:val="16"/>
          </w:rPr>
          <w:t>&lt;3&gt;</w:t>
        </w:r>
      </w:hyperlink>
      <w:r>
        <w:rPr>
          <w:sz w:val="16"/>
        </w:rPr>
        <w:t xml:space="preserve">    │ │и   попечи-│├─&gt;|ное лицо    |      │    </w:t>
      </w:r>
      <w:hyperlink w:anchor="P2524" w:history="1">
        <w:r>
          <w:rPr>
            <w:color w:val="0000FF"/>
            <w:sz w:val="16"/>
          </w:rPr>
          <w:t>&lt;4&gt;</w:t>
        </w:r>
      </w:hyperlink>
      <w:r>
        <w:rPr>
          <w:sz w:val="16"/>
        </w:rPr>
        <w:t xml:space="preserve">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┌─────────────┐  │   ┌─────────--─┐   ││        │ │инвентаризации│ │         │ │          │ │тельства   ││  └────-────-──┴────&gt; │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  Заявитель  ├──┴──&gt;│Уполномочен-├─&gt;  └┬──────┬┘ └───────┬──────┘ └─────┬───┘ └──────┬───┘ └──────┬────┘         |             └──────┬─────┘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>└─────────────┘      |ное лицо    │   │ \/     \/         \/             \/           \/           \/    │        \/                  \/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└────-────-──┘    ┌────────┐ ┌──────────────┐ ┌─────────┐ ┌──────────┐ ┌───────────┐  ┌───────────┐  ┌──────────────────┐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││ Справка│ │  Технический │ │Справка о│ │Справка об│ │Решение ор-││ │Сдача доку-│  │ Государственная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┌──────────────┐ ┌──────────────┐      │об   от-│ │    паспорт   │ │ составе │ │отсутствии│ │ганов  опе-│  │ментов   на│  │   регистрация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│1.   Документ,│ │1.  Консульта-│     ││сутствии│ │              │ │  семьи  │ │задолжен- │ │ки  и попе-││ │экспертизу │  │ сделки, выдача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│удостоверяющий│ │ция,  оформле-│      │арестов │ │              │ │         │ │ности   по│ │чительства │  │и  государ-│  │  свидетельства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│личность      │ │ние  договора,│     ││        │ │              │ │         │ │налогу  на│ │           ││ │ственную   │  └──────────────────┘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│2.  Правоуста-│ │доверенности -│      │        │ │              │ │         │ │имущество │ │           │  │регистрацию│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│навливающий   │ │1 час         │     ││        │ │              │ │         │ │физических│ │           ││ │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│документ    на│ │2. Направление│      │        │ │              │ │         │ │    лиц   │ │           │  │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│жилое  помеще-│ │запроса  -   1│     │└────┬───┘ └───────┬──────┘ └────┬────┘ └─────┬────┘ └─────┬─────┘│ └─────┬─────┘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│ние           │ │час           │           │             │             │            │            │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│3.    Согласие│ │              │     │     \/            \/            \/           \/           \/     │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│супруга,      │ │              │       ┌──────┐       ┌──────┐      ┌─────┐      ┌─────┐      ┌──────┐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│участника  до-│ └───────┬──────┘     │ │3 дня │       │5 дней│      │1 час│      │2 дня│      │7 дней│  │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│левой   собст-│         │              └──────┘       └──────┘      └─────┘      └─────┘      └──────┘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│венности, рен-│         │            └─ ── ── ── ── ── ── ── ── ── ── ── ── ── ── ── ── ── ── ── ── ── ─┘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│тополучателя, │         \/                                               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│залогодержате-│      ┌──────┐                                            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│ля на соверше-│      │2 часа│                                            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│ние     сделки│      └──────┘                                            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│(нотариально  │  ────────────────────────────────────┬───────────────────────────────────────────────────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│удостоверен-  │                                      \/          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│ное)          │                                ┌──────────┐                                                  ┌──────┐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>└──────────────┘                                │  17 дней │                                                  │1 день│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      └──────────┘                                                  └──────┘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┌──────────────────────────────────────────────────────────────────┐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│ 18 рабочих дней (9 дней - без органов опеки и попечительства) </w:t>
      </w:r>
      <w:hyperlink w:anchor="P2525" w:history="1">
        <w:r>
          <w:rPr>
            <w:color w:val="0000FF"/>
            <w:sz w:val="16"/>
          </w:rPr>
          <w:t>&lt;5&gt;</w:t>
        </w:r>
      </w:hyperlink>
      <w:r>
        <w:rPr>
          <w:sz w:val="16"/>
        </w:rPr>
        <w:t>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└──────────────────────────────────────────────────────────────────┘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sectPr w:rsidR="000559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598D" w:rsidRDefault="0005598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67" w:name="P2521"/>
      <w:bookmarkEnd w:id="67"/>
      <w:r>
        <w:t>&lt;1&gt; РГУП БТИ - Республиканское государственное унитарное предприятие "Бюро технической инвентаризации".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68" w:name="P2522"/>
      <w:bookmarkEnd w:id="68"/>
      <w:r>
        <w:t>&lt;2&gt; УК - жилищная управляющая компания.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69" w:name="P2523"/>
      <w:bookmarkEnd w:id="69"/>
      <w:r>
        <w:t>&lt;3&gt; УФНС по РТ - Управление Федеральной налоговой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70" w:name="P2524"/>
      <w:bookmarkEnd w:id="70"/>
      <w:r>
        <w:t>&lt;4&gt; УФРС по РТ -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71" w:name="P2525"/>
      <w:bookmarkEnd w:id="71"/>
      <w:r>
        <w:t>&lt;5&gt; Сроки, указанные в схеме, носят рекомендательный характер. В случае необходимости совершения дополнительных действий общий срок оказываемой услуги согласуется с заявителем.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</w:pPr>
      <w:bookmarkStart w:id="72" w:name="P2527"/>
      <w:bookmarkEnd w:id="72"/>
      <w:r>
        <w:t>Общая схема документооборота при оформлении</w:t>
      </w:r>
    </w:p>
    <w:p w:rsidR="0005598D" w:rsidRDefault="0005598D">
      <w:pPr>
        <w:pStyle w:val="ConsPlusNormal"/>
        <w:jc w:val="center"/>
      </w:pPr>
      <w:r>
        <w:t>документов для государственной регистрации сделок с жильем</w:t>
      </w:r>
    </w:p>
    <w:p w:rsidR="0005598D" w:rsidRDefault="0005598D">
      <w:pPr>
        <w:pStyle w:val="ConsPlusNormal"/>
        <w:jc w:val="center"/>
      </w:pPr>
      <w:r>
        <w:t>в Республике Татарстан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0"/>
      </w:pPr>
      <w:r>
        <w:t>Приложение N 4</w:t>
      </w:r>
    </w:p>
    <w:p w:rsidR="0005598D" w:rsidRDefault="0005598D">
      <w:pPr>
        <w:pStyle w:val="ConsPlusNormal"/>
        <w:jc w:val="right"/>
      </w:pPr>
      <w:r>
        <w:t>к Указу Президента</w:t>
      </w:r>
    </w:p>
    <w:p w:rsidR="0005598D" w:rsidRDefault="0005598D">
      <w:pPr>
        <w:pStyle w:val="ConsPlusNormal"/>
        <w:jc w:val="right"/>
      </w:pPr>
      <w:r>
        <w:t>Республики Татарстан</w:t>
      </w:r>
    </w:p>
    <w:p w:rsidR="0005598D" w:rsidRDefault="0005598D">
      <w:pPr>
        <w:pStyle w:val="ConsPlusNormal"/>
        <w:jc w:val="right"/>
      </w:pPr>
      <w:r>
        <w:t>от 20 февраля 2008 г. N УП-77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Title"/>
        <w:jc w:val="center"/>
      </w:pPr>
      <w:bookmarkStart w:id="73" w:name="P2540"/>
      <w:bookmarkEnd w:id="73"/>
      <w:r>
        <w:t>УНИВЕРСАЛЬНЫЙ РЕГЛАМЕНТ</w:t>
      </w:r>
    </w:p>
    <w:p w:rsidR="0005598D" w:rsidRDefault="0005598D">
      <w:pPr>
        <w:pStyle w:val="ConsPlusTitle"/>
        <w:jc w:val="center"/>
      </w:pPr>
      <w:r>
        <w:t>ОФОРМЛЕНИЯ ДОКУМЕНТОВ ДЛЯ ГОСУДАРСТВЕННОЙ РЕГИСТРАЦИИ</w:t>
      </w:r>
    </w:p>
    <w:p w:rsidR="0005598D" w:rsidRDefault="0005598D">
      <w:pPr>
        <w:pStyle w:val="ConsPlusTitle"/>
        <w:jc w:val="center"/>
      </w:pPr>
      <w:r>
        <w:t>СДЕЛКИ И ПЕРЕХОДА ПРАВА НА ЗЕМЕЛЬНЫЙ УЧАСТОК, А ТАКЖЕ</w:t>
      </w:r>
    </w:p>
    <w:p w:rsidR="0005598D" w:rsidRDefault="0005598D">
      <w:pPr>
        <w:pStyle w:val="ConsPlusTitle"/>
        <w:jc w:val="center"/>
      </w:pPr>
      <w:r>
        <w:t>ПРАВА НА ЗЕМЕЛЬНЫЙ УЧАСТОК</w:t>
      </w:r>
    </w:p>
    <w:p w:rsidR="0005598D" w:rsidRDefault="0005598D">
      <w:pPr>
        <w:pStyle w:val="ConsPlusNormal"/>
        <w:jc w:val="center"/>
      </w:pPr>
      <w:r>
        <w:t>Список изменяющих документов</w:t>
      </w:r>
    </w:p>
    <w:p w:rsidR="0005598D" w:rsidRDefault="0005598D">
      <w:pPr>
        <w:pStyle w:val="ConsPlusNormal"/>
        <w:jc w:val="center"/>
      </w:pPr>
      <w:r>
        <w:t xml:space="preserve">(в ред. </w:t>
      </w:r>
      <w:hyperlink r:id="rId105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1. Общие положения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1.1. Настоящий Универсальный регламент оформления документов для государственной регистрации сделки и перехода права на земельный участок, а также права на земельный участок (далее - Регламент) разработан в соответствии с Земельным </w:t>
      </w:r>
      <w:hyperlink r:id="rId10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прав на недвижимое имущество и сделок с ним" и иными нормативными правовыми актами Российской Федерации и Республики Татарстан и устанавливает процедуру сбора документов в целях последующей государственной регистрации сделки и перехода прав на земельный участок, а также права на земельный участок.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Предполагается использование современных информационных технологий, включающих информационные ресурсы и электронный документооборот между организациями, участвующими в реализации настоящего Регламента.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1.2. Настоящим Регламентом Центром ответственности за организацию процесса определяются исполнительные комитеты муниципальных образований Республики Татарстан.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1.3. Основными организациями - участниками реализации настоящего Регламента являются: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>Управление Федеральной налоговой службы по Республике Татарстан либо его соответствующие подразделения;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Управление Федеральной регистрационной службы по Республике Татарстан либо его соответствующие подразделения;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Управление Федерального агентства кадастра объектов недвижимости по Республике Татарстан либо его соответствующие подразделения;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уполномоченный Центром ответственности орган;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органы опеки и попечительства;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предприятия технической инвентаризации;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Республиканское государственное унитарное предприятие "Бюро технической инвентаризации" Министерства строительства, архитектуры и жилищно-коммунального хозяйства Республики Татарстан;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нотариусы;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риелторские организации (риелторы);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землеустроительные организации (или частные предприниматели), имеющие соответствующие лицензии на выполнение геодезических и топографических работ в ходе осуществления землеустроительной деятельности (далее - межующие организации).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Процедура сбора документов для государственной регистрации сделки и перехода права на земельный участок, а также права на земельный участок может осуществляться как самим гражданином в соответствии с законодательством, так и уполномоченным лицом, которым могут быть: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риелторская организация (риелтор);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адвокат;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нотариус;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иное уполномоченное гражданином лицо.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случае сбора документов для государственной регистрации сделки и перехода права на земельный участок, а также права на земельный участок уполномоченным лицом действия по предрегистрационной подготовке проводятся на договорной основе.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1.4. Настоящий Регламент применяется в случаях: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сделки и перехода права на земельный участок и находящееся на нем здание (строение, сооружение или объект незавершенного строительства) при одновременном их отчуждении, если стороны сделки - физические лица (на основании договоров купли-продажи, мены, дарения, пожизненного содержания с иждивением и т.п.);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регистрации права на земельный участок, предоставленный из земель, находящихся в государственной или муниципальной собственности, и на котором находятся здания, строения, сооружения, - для физических лиц.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1.5. Настоящий Регламент не регулирует процедуру подготовки документов в организациях-участниках, предусмотренную законодательством.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>Процедура подготовки документов, предусмотренных законодательством, в организациях-участниках регулируется административными регламентами соответствующих организаций.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2. Технология взаимодействия заявителя с основными</w:t>
      </w:r>
    </w:p>
    <w:p w:rsidR="0005598D" w:rsidRDefault="0005598D">
      <w:pPr>
        <w:pStyle w:val="ConsPlusNormal"/>
        <w:jc w:val="center"/>
      </w:pPr>
      <w:r>
        <w:t>организациями - участниками 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2.1. Гражданин (далее - заявитель), желающий зарегистрировать права на земельный участок и находящееся на нем здание (строение, сооружение или объект незавершенного строительства) или совершить сделку, обращается в уполномоченный Центром ответственности орган с </w:t>
      </w:r>
      <w:hyperlink w:anchor="P2673" w:history="1">
        <w:r>
          <w:rPr>
            <w:color w:val="0000FF"/>
          </w:rPr>
          <w:t>заявлением</w:t>
        </w:r>
      </w:hyperlink>
      <w:r>
        <w:t xml:space="preserve"> по примерной форме согласно приложению N 1.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Уполномоченный орган предоставляет заявителю необходимую консультацию, проводит ознакомление со всеми необходимыми нормативными документами, с размерами оплаты услуг согласно утвержденным ценам (тарифам) (межевание, государственная пошлина, доверенность), сроком выполнения услуг.</w:t>
      </w:r>
    </w:p>
    <w:p w:rsidR="0005598D" w:rsidRDefault="0005598D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Уполномоченное лицо в соответствии с законодательством заключает с заявителем договор об оказании услуг по сбору документов в двух экземплярах.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Гражданин (заявитель) в соответствии с законодательством оформляет на уполномоченное лицо нотариально удостоверенную доверенность, содержащую, в том числе, полномочия на оформление права собственности в Управлении Федеральной регистрационной службы по Республике Татарстан либо его соответствующем подразделении с правом получения правоустанавливающего документа, а также свидетельства о государственной регистрации права.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При приеме заявления уполномоченное лицо определяет наличие у заявителя необходимых первичных документов, проверяет правильность заполнения заявления, сличает данные, указанные в заявлении, с соответствующими данными представленных документов, вносит запись о принятии документов в книгу учета входящих документов, выдает заявителю извещение о принятии документов.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2.2. В определенные договором сроки или на основании извещения заявитель получает у уполномоченного лица оформленные документы.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3. Технология взаимодействия основных</w:t>
      </w:r>
    </w:p>
    <w:p w:rsidR="0005598D" w:rsidRDefault="0005598D">
      <w:pPr>
        <w:pStyle w:val="ConsPlusNormal"/>
        <w:jc w:val="center"/>
      </w:pPr>
      <w:r>
        <w:t>организаций - участников 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3.1. Уполномоченному лицу рекомендуется при выявлении необходимости запроса информации, имеющейся у организаций-участников, в течение одного часа направлять запросы с подтверждением полномочий заявителя и представлением правоустанавливающих документов: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органы опеки и попечительства - о заявленной регистрации сделки (купли-продажи, мены, дарения и т.п.) на объект недвижимости, в котором проживают несовершеннолетние члены семьи либо граждане, ограниченные в дееспособности;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Управление Федеральной налоговой службы по Республике Татарстан либо его соответствующее подразделение для получения сведений о наличии (отсутствии) задолженностей по уплате налога на недвижимость в случае получения заявленного объекта недвижимости в дар или по наследству (с наследуемого имущества, в отношении которого свидетельства о праве на наследство выдаются начиная с 1 января 2006 года, переходящего в порядке наследования или дарения, не требуется);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в Республиканское государственное унитарное предприятие "Бюро технической инвентаризации" Министерства строительства, архитектуры и жилищно-коммунального хозяйства </w:t>
      </w:r>
      <w:r>
        <w:lastRenderedPageBreak/>
        <w:t>Республики Татарстан - о подготовке информационной справки об актуальном состоянии объекта недвижимости, включая сведения об арестах и запрещениях.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3.2. Органам опеки и попечительства, получившим запрос о заявленной регистрации сделки (купли-продажи, мены, дарения и т.п.) на объект недвижимости, в котором проживают несовершеннолетние члены семьи либо граждане, ограниченные в дееспособности, рекомендуется письменно уведомлять уполномоченное лицо о разрешении либо об отказе в совершении указанной сделки в течение семи рабочих дней.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3.3. Управлению Федеральной налоговой службы по Республике Татарстан либо его соответствующему подразделению, получившему запрос о заявленной регистрации сделки (купли-продажи, мены, дарения и т.п.) на объект недвижимости, рекомендуется в течение десяти рабочих дней письменно уведомлять уполномоченное лицо о наличии (отсутствии) задолженностей по уплате налогов на указанный объект недвижимости.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3.4. Республиканское государственное унитарное предприятие "Бюро технической инвентаризации" Министерства строительства, архитектуры и жилищно-коммунального хозяйства Республики Татарстан, получив запрос о подготовке информационной справки об актуальном состоянии объекта недвижимости, включая сведения об арестах и запрещениях, в течение трех рабочих дней с момента обеспечения доступа к объекту недвижимости передает уполномоченному лицу запрашиваемые сведения.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3.5. При наличии правоудостоверяющих документов на земельный участок, выданных до 30 октября 2001 года (на право пожизненного наследуемого владения, пользования земельным участком), порядок взаимодействия организаций-участников осуществляется, начиная с </w:t>
      </w:r>
      <w:hyperlink w:anchor="P2610" w:history="1">
        <w:r>
          <w:rPr>
            <w:color w:val="0000FF"/>
          </w:rPr>
          <w:t>пункта 3.18</w:t>
        </w:r>
      </w:hyperlink>
      <w:r>
        <w:t xml:space="preserve"> настоящего Регламента.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3.6. При наличии всех документов, необходимых для регистрации права собственности на объект капитального строительства, порядок взаимодействия организаций-участников осуществляется, начиная с </w:t>
      </w:r>
      <w:hyperlink w:anchor="P2604" w:history="1">
        <w:r>
          <w:rPr>
            <w:color w:val="0000FF"/>
          </w:rPr>
          <w:t>пункта 3.12</w:t>
        </w:r>
      </w:hyperlink>
      <w:r>
        <w:t xml:space="preserve"> настоящего Регламента.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3.7. Уполномоченному лицу рекомендуется в течение одного рабочего дня подать заявку в предприятие технической инвентаризации на получение технического паспорта на объект капитального строительства.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3.8. Предприятие технической инвентаризации, получившее запрос на предоставление технического паспорта на объект капитального строительства, в течение пяти рабочих дней с момента обеспечения доступа к объекту недвижимости выдает уполномоченному лицу актуальные сведения в виде технического паспорта на объект капитального строительства.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случае отсутствия данных технической инвентаризации на запрашиваемый объект или если они требуют обновления, предприятие технической инвентаризации выполняет необходимый комплекс работ и в течение семи рабочих дней с момента обеспечения доступа к объекту недвижимости представляет уполномоченному лицу запрашиваемые документы.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3.9. Уполномоченному лицу рекомендуется в течение одного рабочего дня подать запрос в органы местного самоуправления на получение сведений об объекте капитального строительства (о принадлежности дома с указанием года постройки, общей площади, владельца строения и адреса) или акта его приемки в эксплуатацию (в случае нового строения).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3.10. Органам местного самоуправления, получившим запрос об объекте капитального строительства, рекомендуется предоставлять уполномоченному лицу необходимые сведения в течение одного рабочего дня.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3.11. В случае отсутствия сведений об объекте капитального строительства в органах местного самоуправления уполномоченное лицо обращается с заявлением в судебные органы о </w:t>
      </w:r>
      <w:r>
        <w:lastRenderedPageBreak/>
        <w:t>признании или отказе в признании факта владения и пользования данным имуществом на праве собственности.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74" w:name="P2604"/>
      <w:bookmarkEnd w:id="74"/>
      <w:r>
        <w:t xml:space="preserve">3.12. Уполномоченному лицу рекомендуется в течение одного рабочего дня сформировать необходимый пакет документов, примерные </w:t>
      </w:r>
      <w:hyperlink w:anchor="P2722" w:history="1">
        <w:r>
          <w:rPr>
            <w:color w:val="0000FF"/>
          </w:rPr>
          <w:t>перечни</w:t>
        </w:r>
      </w:hyperlink>
      <w:r>
        <w:t xml:space="preserve"> приводятся в приложении N 2, и представить его в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3.13. Государственная регистрация прав обеспечивается в соответствии с законодательством Управлением Федеральной регистрационной службы по Республике Татарстан либо его соответствующим подразделением.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3.14. Уполномоченному лицу рекомендуется в течение одного рабочего дня направлять в органы местного самоуправления заявку на предоставление удостоверенного градостроительного </w:t>
      </w:r>
      <w:hyperlink w:anchor="P2885" w:history="1">
        <w:r>
          <w:rPr>
            <w:color w:val="0000FF"/>
          </w:rPr>
          <w:t>плана</w:t>
        </w:r>
      </w:hyperlink>
      <w:r>
        <w:t xml:space="preserve"> земельного участка, форма которого утверждена Правительством Российской Федерации (приложение N 3).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3.15. Органам местного самоуправления на основании заявки уполномоченного лица рекомендуется подготавливать и удостоверять градостроительный план земельного участка в течение одного рабочего дня.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3.16. Уполномоченному лицу рекомендуется в течение одного рабочего дня заключать договор на межевание границ земельного участка на основании утвержденного градостроительного плана его границ с межующей организацией.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3.17. Межующая организация, заключившая договор на межевание границ земельного участка, в установленный договором срок изготавливает землеустроительное дело и описание границ земельного участка для постановки на государственный кадастровый учет.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75" w:name="P2610"/>
      <w:bookmarkEnd w:id="75"/>
      <w:r>
        <w:t>3.18. Уполномоченному лицу рекомендуется в течение одного рабочего дня формировать необходимый в соответствии с законодательством пакет документов и представлять его в Управление Федерального агентства кадастра объектов недвижимости по Республике Татарстан либо его соответствующее подразделение для получения удостоверенного кадастрового плана (карты) земельного участка (выписки из государственного земельного кадастра).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3.19. Управлению Федерального агентства кадастра объектов недвижимости по Республике Татарстан либо его соответствующему подразделению рекомендуется в течение семи рабочих дней обеспечить постановку земельного участка на кадастровый учет.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3.20. Уполномоченному лицу рекомендуется в течение одного рабочего дня формировать необходимый пакет документов и направлять его в органы местного самоуправления для принятия решения о закреплении в собственность данного земельного участка.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3.21. Органам местного самоуправления на основании представленных уполномоченным лицом документов рекомендуется принимать решение о закреплении в собственность данного земельного участка, выдавать правоустанавливающие документы на земельный участок в течение пяти рабочих дней.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3.22. Уполномоченному лицу рекомендуется в соответствии с законодательством в течение одного рабочего дня оформлять договор (купли-продажи, мены, дарения и т.п.) с передаточным актом в трех экземплярах, формировать документы и направлять их в уполномоченный орган.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3.23. Уполномоченному органу рекомендуется регистрировать полученные от уполномоченного лица документы, после чего направлять их в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 xml:space="preserve">3.24. После государственной регистрации сделки и права собственности на недвижимое имущество уполномоченное лицо получает два экземпляра договора и </w:t>
      </w:r>
      <w:hyperlink w:anchor="P2898" w:history="1">
        <w:r>
          <w:rPr>
            <w:color w:val="0000FF"/>
          </w:rPr>
          <w:t>свидетельство</w:t>
        </w:r>
      </w:hyperlink>
      <w:r>
        <w:t xml:space="preserve"> (свидетельства) о государственной регистрации права собственности по форме, утвержденной Правительством Российской Федерации (приложение N 4).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случае отрицательного заключения Управление Федеральной регистрационной службы по Республике Татарстан либо его соответствующее подразделение возвращает уполномоченному органу пакет документов.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Уполномоченному лицу рекомендуется в течение трех дней устранить недостатки и повторно представлять полный пакет документов в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3.25. В соответствии с соглашением между уполномоченным лицом и Центром ответственности и с согласия заявителя, в случае необходимости уполномоченное лицо может информировать Центр ответственности о процессе реализации настоящего Регламента.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4. Правовое обеспечение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Процедура сбора документов определяется действующим законодательством, настоящим Регламентом и соглашениями о взаимодействии между организациями-участниками.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5. Информационное обеспечение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Взаимодействие организаций - участников реализации настоящего Регламента осуществляется при помощи информационных систем, созданных в рамках проекта "Электронное Правительство Республики Татарстан", а в случае отсутствия таковых - нарочным.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Во время информационного обмена документы, требующие наличия печати, передаются на бумажном носителе.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6. Ответственность организаций - участников</w:t>
      </w:r>
    </w:p>
    <w:p w:rsidR="0005598D" w:rsidRDefault="0005598D">
      <w:pPr>
        <w:pStyle w:val="ConsPlusNormal"/>
        <w:jc w:val="center"/>
      </w:pPr>
      <w:r>
        <w:t>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За нарушение требований настоящего Регламента организации-участники привлекаются к ответственности согласно действующему законодательству.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7. Общая схема документооборота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Общая </w:t>
      </w:r>
      <w:hyperlink w:anchor="P2956" w:history="1">
        <w:r>
          <w:rPr>
            <w:color w:val="0000FF"/>
          </w:rPr>
          <w:t>схема</w:t>
        </w:r>
      </w:hyperlink>
      <w:r>
        <w:t xml:space="preserve"> документооборота при сборе документов для государственной регистрации сделки и перехода права на земельный участок, а также права на земельный участок представлена в приложении N 5.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8. Оплата услуг организаций - участников</w:t>
      </w:r>
    </w:p>
    <w:p w:rsidR="0005598D" w:rsidRDefault="0005598D">
      <w:pPr>
        <w:pStyle w:val="ConsPlusNormal"/>
        <w:jc w:val="center"/>
      </w:pPr>
      <w:r>
        <w:t>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Цены (тарифы) на оказание услуг организациями-участниками регулируются в порядке, установленном законодательством.</w:t>
      </w:r>
    </w:p>
    <w:p w:rsidR="0005598D" w:rsidRDefault="0005598D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Размер платы за услуги риелторских организаций (риелторов), адвокатов, нотариусов и иных лиц, уполномоченных заявителями, определяется договором.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1</w:t>
      </w:r>
    </w:p>
    <w:p w:rsidR="0005598D" w:rsidRDefault="0005598D">
      <w:pPr>
        <w:pStyle w:val="ConsPlusNormal"/>
        <w:jc w:val="right"/>
      </w:pPr>
      <w:r>
        <w:lastRenderedPageBreak/>
        <w:t>к Универсальному регламенту</w:t>
      </w:r>
    </w:p>
    <w:p w:rsidR="0005598D" w:rsidRDefault="0005598D">
      <w:pPr>
        <w:pStyle w:val="ConsPlusNormal"/>
        <w:jc w:val="right"/>
      </w:pPr>
      <w:r>
        <w:t>оформления документов для</w:t>
      </w:r>
    </w:p>
    <w:p w:rsidR="0005598D" w:rsidRDefault="0005598D">
      <w:pPr>
        <w:pStyle w:val="ConsPlusNormal"/>
        <w:jc w:val="right"/>
      </w:pPr>
      <w:r>
        <w:t>государственной регистрации сделки и</w:t>
      </w:r>
    </w:p>
    <w:p w:rsidR="0005598D" w:rsidRDefault="0005598D">
      <w:pPr>
        <w:pStyle w:val="ConsPlusNormal"/>
        <w:jc w:val="right"/>
      </w:pPr>
      <w:r>
        <w:t>перехода права на земельный участок,</w:t>
      </w:r>
    </w:p>
    <w:p w:rsidR="0005598D" w:rsidRDefault="0005598D">
      <w:pPr>
        <w:pStyle w:val="ConsPlusNormal"/>
        <w:jc w:val="right"/>
      </w:pPr>
      <w:r>
        <w:t>а также права на земельный участок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Руководителю исполнительного комитета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муниципального образования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(Ф.И.О.)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от 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проживающего(ей) 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(адрес)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телефон 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в интересах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по доверенности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_______________________________________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bookmarkStart w:id="76" w:name="P2673"/>
      <w:bookmarkEnd w:id="76"/>
      <w:r>
        <w:rPr>
          <w:sz w:val="18"/>
        </w:rPr>
        <w:t xml:space="preserve">                                  ЗАЯВЛЕНИЕ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Прошу оформить документы для 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Анкета заявителя:</w:t>
      </w:r>
    </w:p>
    <w:p w:rsidR="0005598D" w:rsidRDefault="000559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7992"/>
      </w:tblGrid>
      <w:tr w:rsidR="0005598D">
        <w:trPr>
          <w:trHeight w:val="240"/>
        </w:trPr>
        <w:tc>
          <w:tcPr>
            <w:tcW w:w="540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</w:tc>
        <w:tc>
          <w:tcPr>
            <w:tcW w:w="7992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Заявитель (правообладатель)                    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8"/>
              </w:rPr>
              <w:t xml:space="preserve">    (Ф.И.О.; ИНН или реквизиты документа, удостоверяющего личность;  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подпись; контактный телефон или адрес для связи)            </w:t>
            </w:r>
          </w:p>
        </w:tc>
      </w:tr>
      <w:tr w:rsidR="0005598D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7992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            2                                    </w:t>
            </w:r>
          </w:p>
        </w:tc>
      </w:tr>
      <w:tr w:rsidR="0005598D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992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</w:tbl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Сведения о земельных участках:</w:t>
      </w:r>
    </w:p>
    <w:p w:rsidR="0005598D" w:rsidRDefault="000559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7992"/>
      </w:tblGrid>
      <w:tr w:rsidR="0005598D">
        <w:trPr>
          <w:trHeight w:val="240"/>
        </w:trPr>
        <w:tc>
          <w:tcPr>
            <w:tcW w:w="540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</w:tc>
        <w:tc>
          <w:tcPr>
            <w:tcW w:w="7992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8"/>
              </w:rPr>
              <w:t xml:space="preserve">    Кадастровый номер; площадь; местоположение; имеющиеся документы; 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   ограничения и прочее                          </w:t>
            </w:r>
          </w:p>
        </w:tc>
      </w:tr>
      <w:tr w:rsidR="0005598D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7992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            2                                    </w:t>
            </w:r>
          </w:p>
        </w:tc>
      </w:tr>
      <w:tr w:rsidR="0005598D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992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</w:tbl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Сведения об объектах капитального строительства:</w:t>
      </w:r>
    </w:p>
    <w:p w:rsidR="0005598D" w:rsidRDefault="000559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7992"/>
      </w:tblGrid>
      <w:tr w:rsidR="0005598D">
        <w:trPr>
          <w:trHeight w:val="240"/>
        </w:trPr>
        <w:tc>
          <w:tcPr>
            <w:tcW w:w="540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</w:tc>
        <w:tc>
          <w:tcPr>
            <w:tcW w:w="7992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8"/>
              </w:rPr>
              <w:t>Кадастровый номер; технические характеристики; местоположение; имеющиеся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документы; ограничения и прочее                     </w:t>
            </w:r>
          </w:p>
        </w:tc>
      </w:tr>
      <w:tr w:rsidR="0005598D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7992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            2                                    </w:t>
            </w:r>
          </w:p>
        </w:tc>
      </w:tr>
      <w:tr w:rsidR="0005598D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992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</w:tbl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__________            ____________             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(дата)               (подпись)                      (Ф.И.О.)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2</w:t>
      </w:r>
    </w:p>
    <w:p w:rsidR="0005598D" w:rsidRDefault="0005598D">
      <w:pPr>
        <w:pStyle w:val="ConsPlusNormal"/>
        <w:jc w:val="right"/>
      </w:pPr>
      <w:r>
        <w:lastRenderedPageBreak/>
        <w:t>к Универсальному регламенту</w:t>
      </w:r>
    </w:p>
    <w:p w:rsidR="0005598D" w:rsidRDefault="0005598D">
      <w:pPr>
        <w:pStyle w:val="ConsPlusNormal"/>
        <w:jc w:val="right"/>
      </w:pPr>
      <w:r>
        <w:t>оформления документов для</w:t>
      </w:r>
    </w:p>
    <w:p w:rsidR="0005598D" w:rsidRDefault="0005598D">
      <w:pPr>
        <w:pStyle w:val="ConsPlusNormal"/>
        <w:jc w:val="right"/>
      </w:pPr>
      <w:r>
        <w:t>государственной регистрации сделки и</w:t>
      </w:r>
    </w:p>
    <w:p w:rsidR="0005598D" w:rsidRDefault="0005598D">
      <w:pPr>
        <w:pStyle w:val="ConsPlusNormal"/>
        <w:jc w:val="right"/>
      </w:pPr>
      <w:r>
        <w:t>перехода права на земельный участок,</w:t>
      </w:r>
    </w:p>
    <w:p w:rsidR="0005598D" w:rsidRDefault="0005598D">
      <w:pPr>
        <w:pStyle w:val="ConsPlusNormal"/>
        <w:jc w:val="right"/>
      </w:pPr>
      <w:r>
        <w:t>а также права на земельный участок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Title"/>
        <w:jc w:val="center"/>
      </w:pPr>
      <w:bookmarkStart w:id="77" w:name="P2722"/>
      <w:bookmarkEnd w:id="77"/>
      <w:r>
        <w:t>ПРИМЕРНЫЙ ПЕРЕЧЕНЬ</w:t>
      </w:r>
    </w:p>
    <w:p w:rsidR="0005598D" w:rsidRDefault="0005598D">
      <w:pPr>
        <w:pStyle w:val="ConsPlusTitle"/>
        <w:jc w:val="center"/>
      </w:pPr>
      <w:r>
        <w:t>ДОКУМЕНТОВ, НЕОБХОДИМЫХ ДЛЯ ГОСУДАРСТВЕННОЙ РЕГИСТРАЦИИ</w:t>
      </w:r>
    </w:p>
    <w:p w:rsidR="0005598D" w:rsidRDefault="0005598D">
      <w:pPr>
        <w:pStyle w:val="ConsPlusTitle"/>
        <w:jc w:val="center"/>
      </w:pPr>
      <w:r>
        <w:t>ПРАВА НА ЗЕМЕЛЬНЫЙ УЧАСТОК, ПРЕДОСТАВЛЕННЫЙ ИЗ ЗЕМЕЛЬ,</w:t>
      </w:r>
    </w:p>
    <w:p w:rsidR="0005598D" w:rsidRDefault="0005598D">
      <w:pPr>
        <w:pStyle w:val="ConsPlusTitle"/>
        <w:jc w:val="center"/>
      </w:pPr>
      <w:r>
        <w:t>НАХОДЯЩИХСЯ В ГОСУДАРСТВЕННОЙ СОБСТВЕННОСТИ ИЛИ</w:t>
      </w:r>
    </w:p>
    <w:p w:rsidR="0005598D" w:rsidRDefault="0005598D">
      <w:pPr>
        <w:pStyle w:val="ConsPlusTitle"/>
        <w:jc w:val="center"/>
      </w:pPr>
      <w:r>
        <w:t>МУНИЦИПАЛЬНОЙ СОБСТВЕННОСТИ, И НА КОТОРОМ НАХОДЯТСЯ</w:t>
      </w:r>
    </w:p>
    <w:p w:rsidR="0005598D" w:rsidRDefault="0005598D">
      <w:pPr>
        <w:pStyle w:val="ConsPlusTitle"/>
        <w:jc w:val="center"/>
      </w:pPr>
      <w:r>
        <w:t>ЗДАНИЯ, СТРОЕНИЯ, СООРУЖЕНИЯ (ДЛЯ ФИЗИЧЕСКИХ ЛИЦ)</w:t>
      </w:r>
    </w:p>
    <w:p w:rsidR="0005598D" w:rsidRDefault="0005598D">
      <w:pPr>
        <w:pStyle w:val="ConsPlusTitle"/>
        <w:jc w:val="center"/>
      </w:pPr>
      <w:r>
        <w:t xml:space="preserve">В СООТВЕТСТВИИ С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21 ИЮЛЯ 1997 ГОДА</w:t>
      </w:r>
    </w:p>
    <w:p w:rsidR="0005598D" w:rsidRDefault="0005598D">
      <w:pPr>
        <w:pStyle w:val="ConsPlusTitle"/>
        <w:jc w:val="center"/>
      </w:pPr>
      <w:r>
        <w:t>N 122-ФЗ "О ГОСУДАРСТВЕННОЙ РЕГИСТРАЦИИ ПРАВ</w:t>
      </w:r>
    </w:p>
    <w:p w:rsidR="0005598D" w:rsidRDefault="0005598D">
      <w:pPr>
        <w:pStyle w:val="ConsPlusTitle"/>
        <w:jc w:val="center"/>
      </w:pPr>
      <w:r>
        <w:t>НА НЕДВИЖИМОЕ ИМУЩЕСТВО И СДЕЛОК С НИМ"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1. Заявление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 Документ об уплате государственной пошлины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 Документ, удостоверяющий личность заявителя (представителя)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Постановление (решение) органа государственной власти (местного самоуправления) о предоставлении земельного участка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5. При регистрации права, возникшего до 1 января 2000 года, - государственный акт (свидетельство о праве собственности на земельный участок)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6. Выписка из государственного земельного кадастра с планом земельного участка, удостоверенная органом, осуществляющим деятельность по ведению государственного земельного кадастра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Примечание: представление выписки из государственного земельного кадастра не требуется, если ранее она представлялась на государственную регистрацию.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7. Документы, подтверждающие право на находящиеся на земельном участке здания, если право на них было зарегистрировано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8. Нотариально удостоверенная доверенность (если ведение дел поручено представителю)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</w:pPr>
      <w:r>
        <w:t>Примерный перечень</w:t>
      </w:r>
    </w:p>
    <w:p w:rsidR="0005598D" w:rsidRDefault="0005598D">
      <w:pPr>
        <w:pStyle w:val="ConsPlusNormal"/>
        <w:jc w:val="center"/>
      </w:pPr>
      <w:r>
        <w:t>документов для государственной регистрации</w:t>
      </w:r>
    </w:p>
    <w:p w:rsidR="0005598D" w:rsidRDefault="0005598D">
      <w:pPr>
        <w:pStyle w:val="ConsPlusNormal"/>
        <w:jc w:val="center"/>
      </w:pPr>
      <w:r>
        <w:t>сделки и перехода права на земельный участок и находящееся</w:t>
      </w:r>
    </w:p>
    <w:p w:rsidR="0005598D" w:rsidRDefault="0005598D">
      <w:pPr>
        <w:pStyle w:val="ConsPlusNormal"/>
        <w:jc w:val="center"/>
      </w:pPr>
      <w:r>
        <w:t>на нем здание (строение, сооружение или объект</w:t>
      </w:r>
    </w:p>
    <w:p w:rsidR="0005598D" w:rsidRDefault="0005598D">
      <w:pPr>
        <w:pStyle w:val="ConsPlusNormal"/>
        <w:jc w:val="center"/>
      </w:pPr>
      <w:r>
        <w:t>незавершенного строительства) при одновременном</w:t>
      </w:r>
    </w:p>
    <w:p w:rsidR="0005598D" w:rsidRDefault="0005598D">
      <w:pPr>
        <w:pStyle w:val="ConsPlusNormal"/>
        <w:jc w:val="center"/>
      </w:pPr>
      <w:r>
        <w:t>их отчуждении, если стороны сделки - физические лица</w:t>
      </w:r>
    </w:p>
    <w:p w:rsidR="0005598D" w:rsidRDefault="0005598D">
      <w:pPr>
        <w:pStyle w:val="ConsPlusNormal"/>
        <w:jc w:val="center"/>
      </w:pPr>
      <w:r>
        <w:t>(на основании договоров купли-продажи, мены, дарения,</w:t>
      </w:r>
    </w:p>
    <w:p w:rsidR="0005598D" w:rsidRDefault="0005598D">
      <w:pPr>
        <w:pStyle w:val="ConsPlusNormal"/>
        <w:jc w:val="center"/>
      </w:pPr>
      <w:r>
        <w:t>пожизненного содержания с иждивением и т.п.) в соответствии</w:t>
      </w:r>
    </w:p>
    <w:p w:rsidR="0005598D" w:rsidRDefault="0005598D">
      <w:pPr>
        <w:pStyle w:val="ConsPlusNormal"/>
        <w:jc w:val="center"/>
      </w:pPr>
      <w:r>
        <w:t xml:space="preserve">с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21 июля 1997 года N 122-ФЗ</w:t>
      </w:r>
    </w:p>
    <w:p w:rsidR="0005598D" w:rsidRDefault="0005598D">
      <w:pPr>
        <w:pStyle w:val="ConsPlusNormal"/>
        <w:jc w:val="center"/>
      </w:pPr>
      <w:r>
        <w:t>"О государственной регистрации прав на недвижимое имущество</w:t>
      </w:r>
    </w:p>
    <w:p w:rsidR="0005598D" w:rsidRDefault="0005598D">
      <w:pPr>
        <w:pStyle w:val="ConsPlusNormal"/>
        <w:jc w:val="center"/>
      </w:pPr>
      <w:r>
        <w:t>и сделок с ним"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1. Заявление от обеих сторон сделки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 Документ об уплате государственной пошлины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>3. Документ, удостоверяющий личность заявителя (представителя)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Основание для регистрации (правоустанавливающие документы):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договор продажи с передаточным актом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Примечание: если осуществляется только регистрация сделки без регистрации перехода права (например, при регистрации договора продажи жилья с использованием государственного жилищного сертификата), предоставление передаточного акта для регистрации сделки не требуется.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или: договор мены (жилого дома, садового домика, гаража с земельным участком) с передаточным актом;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или: договор дарения (жилого дома, садового домика, гаража с земельным участком) с передаточным актом;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или: договор пожизненного содержания с иждивением, удостоверенный нотариально, с передаточным актом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5. Правоустанавливающие документы правоотчуждателя на земельный участок и расположенное на нем здание (строение, сооружение или объект незавершенного строительства)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6. План объекта недвижимости, удостоверенный органом, ответственным за учет соответствующего объекта: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6.1. Для земельного участка - выписка из государственного земельного кадастра с планом земельного участка, удостоверенная органом, осуществляющим деятельность по ведению земельного кадастра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Примечание: представление выписки из государственного земельного кадастра не требуется, если ранее она представлялась на государственную регистрацию.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6.2. Для здания (строения, сооружения, в том числе жилого дома или объекта незавершенного строительства) - план объекта недвижимости, выданный организацией (органом) по учету объекта недвижимости, с указанием кадастрового номера объекта недвижимости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7. Доверенность, если ведение дел поручено представителю.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Примечание: доверенность должна быть удостоверена нотариально, если иное не установлено Федеральным законом; в доверенности на совершение дарения должен быть назван одаряемый и указан предмет дарения.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8. Дополнительные документы в случаях, установленных законодательством: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┌────────────────────────────────────────────────┬──────────────────────────────────┐</w:t>
      </w:r>
    </w:p>
    <w:p w:rsidR="0005598D" w:rsidRDefault="0005598D">
      <w:pPr>
        <w:pStyle w:val="ConsPlusCell"/>
        <w:jc w:val="both"/>
      </w:pPr>
      <w:r>
        <w:rPr>
          <w:sz w:val="18"/>
        </w:rPr>
        <w:t>│Условие предоставления документа                │Дополнительный документ,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│представляемый при наличии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│данного условия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│8.1. Сторона сделки                             │Согласие органов опеки и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│Несовершеннолетние, ограниченно дееспособные,   │попечительства на совершение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│недееспособные лица являются собственниками     │сделки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│отчуждаемого объекта или в отчуждаемом жилом 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│помещении  проживают находящиеся под опекой и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│попечительством члены семьи собственника     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│данного  жилого помещения либо оставшиеся без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│родительского попечения несовершеннолетние   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│члены семьи собственника, если при этом      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lastRenderedPageBreak/>
        <w:t>│затрагиваются права и законные интересы      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│указанных лиц                                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│В том числе                                     │Письменное согласие законных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│Сторона сделки -  несовершеннолетние            │представителей на совершение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 xml:space="preserve">│в возрасте от 14 до 18 лет                      │сделки </w:t>
      </w:r>
      <w:hyperlink w:anchor="P2868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│Над несовершеннолетним лицом от 14              │а) документ, подтверждающий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│до 18 лет установлено попечительство            │назначение попечителя органом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│опеки и попечительства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│б) письменное согласие попечителя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│на совершение сделки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│а) решение суда об ограничении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│Гражданин признан судом ограниченно             │гражданина в дееспособности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│дееспособным                                    │б) документ, подтверждающий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│назначение попечителя органом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│опеки и попечительства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│в) письменное согласие попечителя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│на совершение сделки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│Гражданин признан судом недееспособным          │а) решение суда о признании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│гражданина недееспособным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│б) документ, подтверждающий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│назначение опекуна органом  опеки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│и попечительства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│8.2. Объект недвижимости:                       │Нотариально удостоверенное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│8.2.1. Объект находится в совместной            │согласие супруга на совершение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│собственности супругов                          │сделки по распоряжению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│недвижимостью и сделки,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│требующей нотариального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│удостоверения и (или)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│государственной регистрации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│8.2.2. Объект находится в долевой собственности │В случаях, установленных законом,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│- отказ остальных  участников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│долевой собственности от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│преимущественного права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│приобретения доли (извещение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│о намерении продать свою долю)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│8.2.3. Объект сделки обременен правами ренты    │Согласие на отчуждение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│рентополучателя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│8.2.4. Объект находится в залоге                │Согласие на отчуждение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│залогодержателя, если иное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│не предусмотрено договором залога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│8.3. Правоустанавливающим документом            │Документ, подтверждающий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│стороны, отчуждающей недвижимость,              │оплату налога на имущество,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│является свидетельство о праве на               │перешедшее в порядке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│наследство или договор  дарения                 │наследования (дарения), в случае,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│если лицо не освобождено от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│уплаты данных налогов и: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│а) если стоимость перешедшего по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│наследству имущества превышает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│850-кратный установленный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│законом минимальный размер оплаты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│труда на день открытия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│наследства,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│б) если стоимость полученного в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│дар имущества превышает 80-кратный│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│установленный законом минимальный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│размер   оплаты   труда   на  день│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│дарения, подписания договора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│8.4. Расчет между сторонами договора            │а) договор о целевом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│производится по жилищному сертификату           │блокированном счете с банком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│(объект - жилое помещение)                      │б) копия жилищного сертификата,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│                                                │заверенная выдавшим его органом   │</w:t>
      </w:r>
    </w:p>
    <w:p w:rsidR="0005598D" w:rsidRDefault="0005598D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├────────────────────────────────────────────────┴──────────────────────────────────┤</w:t>
      </w:r>
    </w:p>
    <w:p w:rsidR="0005598D" w:rsidRDefault="0005598D">
      <w:pPr>
        <w:pStyle w:val="ConsPlusCell"/>
        <w:jc w:val="both"/>
      </w:pPr>
      <w:r>
        <w:rPr>
          <w:sz w:val="18"/>
        </w:rPr>
        <w:t>│Примечание: в   случае   если   земельный   участок  и  находящийся  на  нем объект│</w:t>
      </w:r>
    </w:p>
    <w:p w:rsidR="0005598D" w:rsidRDefault="0005598D">
      <w:pPr>
        <w:pStyle w:val="ConsPlusCell"/>
        <w:jc w:val="both"/>
      </w:pPr>
      <w:r>
        <w:rPr>
          <w:sz w:val="18"/>
        </w:rPr>
        <w:t>│недвижимости   находятся   в   собственности   одного   лица,  допускается   только│</w:t>
      </w:r>
    </w:p>
    <w:p w:rsidR="0005598D" w:rsidRDefault="0005598D">
      <w:pPr>
        <w:pStyle w:val="ConsPlusCell"/>
        <w:jc w:val="both"/>
      </w:pPr>
      <w:r>
        <w:rPr>
          <w:sz w:val="18"/>
        </w:rPr>
        <w:t>│одновременное их отчуждение.                                                       │</w:t>
      </w:r>
    </w:p>
    <w:p w:rsidR="0005598D" w:rsidRDefault="0005598D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78" w:name="P2868"/>
      <w:bookmarkEnd w:id="78"/>
      <w:r>
        <w:t>&lt;1&gt; Согласие может быть выражено в договоре.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3</w:t>
      </w:r>
    </w:p>
    <w:p w:rsidR="0005598D" w:rsidRDefault="0005598D">
      <w:pPr>
        <w:pStyle w:val="ConsPlusNormal"/>
        <w:jc w:val="right"/>
      </w:pPr>
      <w:r>
        <w:t>к Универсальному регламенту</w:t>
      </w:r>
    </w:p>
    <w:p w:rsidR="0005598D" w:rsidRDefault="0005598D">
      <w:pPr>
        <w:pStyle w:val="ConsPlusNormal"/>
        <w:jc w:val="right"/>
      </w:pPr>
      <w:r>
        <w:t>оформления документов для</w:t>
      </w:r>
    </w:p>
    <w:p w:rsidR="0005598D" w:rsidRDefault="0005598D">
      <w:pPr>
        <w:pStyle w:val="ConsPlusNormal"/>
        <w:jc w:val="right"/>
      </w:pPr>
      <w:r>
        <w:t>государственной регистрации сделки и</w:t>
      </w:r>
    </w:p>
    <w:p w:rsidR="0005598D" w:rsidRDefault="0005598D">
      <w:pPr>
        <w:pStyle w:val="ConsPlusNormal"/>
        <w:jc w:val="right"/>
      </w:pPr>
      <w:r>
        <w:t>перехода права на земельный участок,</w:t>
      </w:r>
    </w:p>
    <w:p w:rsidR="0005598D" w:rsidRDefault="0005598D">
      <w:pPr>
        <w:pStyle w:val="ConsPlusNormal"/>
        <w:jc w:val="right"/>
      </w:pPr>
      <w:r>
        <w:t>а также права на земельный участок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Форма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Утверждена</w:t>
      </w:r>
    </w:p>
    <w:p w:rsidR="0005598D" w:rsidRDefault="0005598D">
      <w:pPr>
        <w:pStyle w:val="ConsPlusNormal"/>
        <w:jc w:val="right"/>
      </w:pPr>
      <w:r>
        <w:t>Постановлением Правительства</w:t>
      </w:r>
    </w:p>
    <w:p w:rsidR="0005598D" w:rsidRDefault="0005598D">
      <w:pPr>
        <w:pStyle w:val="ConsPlusNormal"/>
        <w:jc w:val="right"/>
      </w:pPr>
      <w:r>
        <w:t>Российской Федерации</w:t>
      </w:r>
    </w:p>
    <w:p w:rsidR="0005598D" w:rsidRDefault="0005598D">
      <w:pPr>
        <w:pStyle w:val="ConsPlusNormal"/>
        <w:jc w:val="right"/>
      </w:pPr>
      <w:r>
        <w:t>от 29 декабря 2005 г. N 840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center"/>
      </w:pPr>
      <w:bookmarkStart w:id="79" w:name="P2885"/>
      <w:bookmarkEnd w:id="79"/>
      <w:r>
        <w:t>Градостроительный план земельного участка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05598D" w:rsidRDefault="0005598D">
      <w:pPr>
        <w:pStyle w:val="ConsPlusNormal"/>
        <w:jc w:val="both"/>
      </w:pPr>
      <w:r>
        <w:rPr>
          <w:color w:val="0A2666"/>
        </w:rPr>
        <w:t xml:space="preserve">Текст Постановления Правительства РФ от 29.12.2005 N 840 вместе с "Градостроительным </w:t>
      </w:r>
      <w:hyperlink r:id="rId112" w:history="1">
        <w:r>
          <w:rPr>
            <w:color w:val="0000FF"/>
          </w:rPr>
          <w:t>планом</w:t>
        </w:r>
      </w:hyperlink>
      <w:r>
        <w:rPr>
          <w:color w:val="0A2666"/>
        </w:rPr>
        <w:t xml:space="preserve"> земельного участка" включен в ИБ КонсультантПлюс:ВерсияПроф отдельным документом.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jc w:val="right"/>
        <w:outlineLvl w:val="1"/>
      </w:pPr>
      <w:r>
        <w:t>Приложение N 4</w:t>
      </w:r>
    </w:p>
    <w:p w:rsidR="0005598D" w:rsidRDefault="0005598D">
      <w:pPr>
        <w:pStyle w:val="ConsPlusNormal"/>
        <w:jc w:val="right"/>
      </w:pPr>
      <w:r>
        <w:t>к Универсальному регламенту</w:t>
      </w:r>
    </w:p>
    <w:p w:rsidR="0005598D" w:rsidRDefault="0005598D">
      <w:pPr>
        <w:pStyle w:val="ConsPlusNormal"/>
        <w:jc w:val="right"/>
      </w:pPr>
      <w:r>
        <w:t>оформления документов для</w:t>
      </w:r>
    </w:p>
    <w:p w:rsidR="0005598D" w:rsidRDefault="0005598D">
      <w:pPr>
        <w:pStyle w:val="ConsPlusNormal"/>
        <w:jc w:val="right"/>
      </w:pPr>
      <w:r>
        <w:t>государственной регистрации сделки и</w:t>
      </w:r>
    </w:p>
    <w:p w:rsidR="0005598D" w:rsidRDefault="0005598D">
      <w:pPr>
        <w:pStyle w:val="ConsPlusNormal"/>
        <w:jc w:val="right"/>
      </w:pPr>
      <w:r>
        <w:t>перехода права на земельный участок,</w:t>
      </w:r>
    </w:p>
    <w:p w:rsidR="0005598D" w:rsidRDefault="0005598D">
      <w:pPr>
        <w:pStyle w:val="ConsPlusNormal"/>
        <w:jc w:val="right"/>
      </w:pPr>
      <w:r>
        <w:t>а также права на земельный участок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jc w:val="center"/>
      </w:pPr>
      <w:bookmarkStart w:id="80" w:name="P2898"/>
      <w:bookmarkEnd w:id="80"/>
      <w:r>
        <w:t>Форма свидетельства</w:t>
      </w:r>
    </w:p>
    <w:p w:rsidR="0005598D" w:rsidRDefault="0005598D">
      <w:pPr>
        <w:pStyle w:val="ConsPlusNormal"/>
        <w:jc w:val="center"/>
      </w:pPr>
      <w:r>
        <w:t>о государственной регистрации права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rmal"/>
        <w:jc w:val="right"/>
      </w:pPr>
      <w:r>
        <w:t>Утверждена</w:t>
      </w:r>
    </w:p>
    <w:p w:rsidR="0005598D" w:rsidRDefault="0005598D">
      <w:pPr>
        <w:pStyle w:val="ConsPlusNormal"/>
        <w:jc w:val="right"/>
      </w:pPr>
      <w:r>
        <w:t>Постановлением Правительства</w:t>
      </w:r>
    </w:p>
    <w:p w:rsidR="0005598D" w:rsidRDefault="0005598D">
      <w:pPr>
        <w:pStyle w:val="ConsPlusNormal"/>
        <w:jc w:val="right"/>
      </w:pPr>
      <w:r>
        <w:t>Российской Федерации</w:t>
      </w:r>
    </w:p>
    <w:p w:rsidR="0005598D" w:rsidRDefault="0005598D">
      <w:pPr>
        <w:pStyle w:val="ConsPlusNormal"/>
        <w:jc w:val="right"/>
      </w:pPr>
      <w:r>
        <w:t>от 18 февраля 1998 г. N 219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05598D" w:rsidRDefault="0005598D">
      <w:pPr>
        <w:pStyle w:val="ConsPlusNormal"/>
        <w:jc w:val="both"/>
      </w:pPr>
      <w:r>
        <w:rPr>
          <w:color w:val="0A2666"/>
        </w:rPr>
        <w:t>Текст Постановления Правительства РФ от 18.02.1998 N 219 вместе с "</w:t>
      </w:r>
      <w:hyperlink r:id="rId113" w:history="1">
        <w:r>
          <w:rPr>
            <w:color w:val="0000FF"/>
          </w:rPr>
          <w:t>Свидетельством</w:t>
        </w:r>
      </w:hyperlink>
      <w:r>
        <w:rPr>
          <w:color w:val="0A2666"/>
        </w:rPr>
        <w:t xml:space="preserve"> о государственной регистрации права" включен в ИБ КонсультантПлюс:ВерсияПроф отдельным документом.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5</w:t>
      </w:r>
    </w:p>
    <w:p w:rsidR="0005598D" w:rsidRDefault="0005598D">
      <w:pPr>
        <w:pStyle w:val="ConsPlusNormal"/>
        <w:jc w:val="right"/>
      </w:pPr>
      <w:r>
        <w:t>к Универсальному регламенту</w:t>
      </w:r>
    </w:p>
    <w:p w:rsidR="0005598D" w:rsidRDefault="0005598D">
      <w:pPr>
        <w:pStyle w:val="ConsPlusNormal"/>
        <w:jc w:val="right"/>
      </w:pPr>
      <w:r>
        <w:lastRenderedPageBreak/>
        <w:t>оформления документов для</w:t>
      </w:r>
    </w:p>
    <w:p w:rsidR="0005598D" w:rsidRDefault="0005598D">
      <w:pPr>
        <w:pStyle w:val="ConsPlusNormal"/>
        <w:jc w:val="right"/>
      </w:pPr>
      <w:r>
        <w:t>государственной регистрации сделки и</w:t>
      </w:r>
    </w:p>
    <w:p w:rsidR="0005598D" w:rsidRDefault="0005598D">
      <w:pPr>
        <w:pStyle w:val="ConsPlusNormal"/>
        <w:jc w:val="right"/>
      </w:pPr>
      <w:r>
        <w:t>перехода права на земельный участок,</w:t>
      </w:r>
    </w:p>
    <w:p w:rsidR="0005598D" w:rsidRDefault="0005598D">
      <w:pPr>
        <w:pStyle w:val="ConsPlusNormal"/>
        <w:jc w:val="right"/>
      </w:pPr>
      <w:r>
        <w:t>а также права на земельный участок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sectPr w:rsidR="0005598D">
          <w:pgSz w:w="11905" w:h="16838"/>
          <w:pgMar w:top="1134" w:right="850" w:bottom="1134" w:left="1701" w:header="0" w:footer="0" w:gutter="0"/>
          <w:cols w:space="720"/>
        </w:sectPr>
      </w:pPr>
    </w:p>
    <w:p w:rsidR="0005598D" w:rsidRDefault="0005598D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        а) в случае наличия правоудостоверяющих документов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  на земельный участок, выданных до 30.10.2001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  (пожизненное наследуемое владение, пользование)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 │б) в случае отсутствия документов на                ┌────────────────────┐      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 │земельный участок:                                  │     Управление     │      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 │при наличии документов о регистрации права на       │    Федеральной     │      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 │объект капитального строительства,                  │  регистрационной   ├───────────────────┐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 │расположенный на земельном участке                  │     службы по      │                   │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┌─────────┐  ┌────────────────┐    ┌───────┴──────┐                                             │Республике Татарстан│&lt; ───────┐         │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│Заявитель├─&gt;│ Уполномоченный ├─┬─&gt;│Уполномоченное│                                             │     либо его       │         │         │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└─────────┘  │     орган      │ │  │     лицо     ├───────────────────────────────────────────&gt; │  соответствующее   │         │         │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└────────────────┘ │  └───────┬──────┘при отсутствии документов о регистрации      │   подразделение    │         │         │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│          │       права на объект капитального строительства   └────────────────────┘         │         │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\/         │ ┌───────────────┐   ┌──────────────────┐   ┌───────────────────────────┐          │         │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┌──────────┐     │ │  Организации  │   │     Органы       │   │  Справка о принадлежности │          │         │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│ Нотариус │     └&gt;│  технической  ├──&gt;│     местного     ├──&gt;│   дома с указанием года   │   ┌──────┴───────┐ │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└─────┬────┘       │инвентаризации │   │  самоуправления  │   │ постройки, общей площади, ├──&gt;│Уполномоченное├─┼───┘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│            └───────┬───────┘   └────────┬─────────┘   │владельца строения и адреса│   │     лицо     │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│                    \/                   │             │                           │   └──────────────┘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│            ┌───────────────┐            │             │      Новое строение:      │       /\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│            │  Технический  │            │             │       акт приемки в       │       │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│            │  паспорт на   │            │             │       эксплуатацию        │       │            \/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│            │    объект     │            │             └───────────────────────────┘       │  ┌───────────────────┐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│            │ капитального  │            │                                                 │  │  Свидетельство о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│            │ строительства │            │                                                 │  │    регистрации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│            └────────┬──────┘            \/                                                │  │     права на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│                     │          ┌──────────────────┐         ┌───────────────────┐         │  │объект недвижимости│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\/                    \/         │     Сведения     ├────────&gt;│        Суд        ├─────────┘  └───────────────────┘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┌───────────────────┐ ┌───────────────────┐ │   отсутствуют    │         └───────────────────┘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│1. Консультация,   │ │1. В случае наличия│ └──────────────────┘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│прием и регистрация│ │актуализированной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│2. Оформление      │ │инвентаризации -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│договора           │ │5 дней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└───────────────────┘ │2. В случае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 │отсутствия - 7 дней│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 └───────────────────┘</w:t>
      </w:r>
    </w:p>
    <w:p w:rsidR="0005598D" w:rsidRDefault="0005598D">
      <w:pPr>
        <w:pStyle w:val="ConsPlusNormal"/>
        <w:jc w:val="both"/>
      </w:pPr>
    </w:p>
    <w:p w:rsidR="0005598D" w:rsidRDefault="0005598D">
      <w:pPr>
        <w:sectPr w:rsidR="000559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598D" w:rsidRDefault="0005598D">
      <w:pPr>
        <w:pStyle w:val="ConsPlusNormal"/>
        <w:jc w:val="center"/>
      </w:pPr>
      <w:bookmarkStart w:id="81" w:name="P2956"/>
      <w:bookmarkEnd w:id="81"/>
      <w:r>
        <w:lastRenderedPageBreak/>
        <w:t>Схема 1 - Общая схема документооборота при государственной</w:t>
      </w:r>
    </w:p>
    <w:p w:rsidR="0005598D" w:rsidRDefault="0005598D">
      <w:pPr>
        <w:pStyle w:val="ConsPlusNormal"/>
        <w:jc w:val="center"/>
      </w:pPr>
      <w:r>
        <w:t>регистрации права на объект капитального строительства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а) в случае наличия правоудостоверяющих документов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на земельный участок, выданных до 30.10.2001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(пожизненное наследуемое владение, пользование)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2"/>
        </w:rPr>
        <w:t>────────────────────────────────────────────────────────────────────┐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б) в случае отсутствия документов на земельный участок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>┌─────────┐  ┌────────────────┐    ┌──────────────────┐  ┌────────────────────┐  ┌─────────────────┐  ┌──────────────┐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>│Заявитель├─&gt;│Органы местного ├───&gt;│   Организации,   ├─&gt;│     Управление     ├─&gt;│ Органы местного ├─&gt;│Уполномоченное│</w:t>
      </w:r>
    </w:p>
    <w:p w:rsidR="0005598D" w:rsidRDefault="0005598D">
      <w:pPr>
        <w:pStyle w:val="ConsPlusNonformat"/>
        <w:jc w:val="both"/>
      </w:pPr>
      <w:r>
        <w:rPr>
          <w:sz w:val="12"/>
        </w:rPr>
        <w:t>└─────────┘  │самоуправления  │    │  осуществляющие  │  │    Федерального    │  │ самоуправления  │  │     лицо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└───────┬────────┘    │землеустроительную│  │ агентства кадастра │  └────────┬────────┘  └──────────────┘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             │   деятельность   │  │     объектов       │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             └─────────┬────────┘  │  недвижимости по   │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                       │           │Республике Татарстан│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                       │           │     либо его       │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                       │           │соответствующее     │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                       │           │   подразделение    │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                       │           └──────────┬─────────┘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                       │                      │     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\/                      \/                     \/      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┌─────────────────┐  ┌──────────────────┐   ┌────────────────┐     ┌────────────────────┐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│  Утвержденный   │  │Землеустроительное│   │  Выписка из    │     │Правоустанавливающие│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│градостроительный│  │       дело       │   │государственного│     │     документы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│ план земельного │  │                  │   │   земельного   │     └─────────┬──────────┘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│    участка      │  │  Описание границ │   │   кадастра     │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└───────┬─────────┘  │земельного участка│   └────────┬───────┘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            └────────┬─────────┘            │       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│                     │                      │       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\/                    \/                     \/        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┌──────┐              ┌──────┐               ┌──────┐                 ┌──────┐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│1 день│              │7 дней│               │7 дней│                 │5 дней│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└──────┘              └──────┘               └──────┘                 └──────┘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2"/>
        </w:rPr>
        <w:t>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┌─────────────┐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│ 20 дней </w:t>
      </w:r>
      <w:hyperlink w:anchor="P3000" w:history="1">
        <w:r>
          <w:rPr>
            <w:color w:val="0000FF"/>
            <w:sz w:val="12"/>
          </w:rPr>
          <w:t>&lt;1&gt;</w:t>
        </w:r>
      </w:hyperlink>
      <w:r>
        <w:rPr>
          <w:sz w:val="12"/>
        </w:rPr>
        <w:t xml:space="preserve"> │</w:t>
      </w:r>
    </w:p>
    <w:p w:rsidR="0005598D" w:rsidRDefault="0005598D">
      <w:pPr>
        <w:pStyle w:val="ConsPlusNonformat"/>
        <w:jc w:val="both"/>
      </w:pPr>
      <w:r>
        <w:rPr>
          <w:sz w:val="12"/>
        </w:rPr>
        <w:t xml:space="preserve">                                               └─────────────┘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ind w:firstLine="540"/>
        <w:jc w:val="both"/>
      </w:pPr>
      <w:r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82" w:name="P3000"/>
      <w:bookmarkEnd w:id="82"/>
      <w:r>
        <w:t>&lt;1&gt; Сроки, указанные в схеме, носят рекомендательный характер.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center"/>
      </w:pPr>
      <w:r>
        <w:t>Схема 2 - Общая схема документооборота при</w:t>
      </w:r>
    </w:p>
    <w:p w:rsidR="0005598D" w:rsidRDefault="0005598D">
      <w:pPr>
        <w:pStyle w:val="ConsPlusNormal"/>
        <w:jc w:val="center"/>
      </w:pPr>
      <w:r>
        <w:t>государственной регистрации права на земельный участок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sectPr w:rsidR="0005598D">
          <w:pgSz w:w="11905" w:h="16838"/>
          <w:pgMar w:top="1134" w:right="850" w:bottom="1134" w:left="1701" w:header="0" w:footer="0" w:gutter="0"/>
          <w:cols w:space="720"/>
        </w:sectPr>
      </w:pPr>
    </w:p>
    <w:p w:rsidR="0005598D" w:rsidRDefault="0005598D">
      <w:pPr>
        <w:pStyle w:val="ConsPlusNonformat"/>
        <w:jc w:val="both"/>
      </w:pPr>
      <w:r>
        <w:rPr>
          <w:sz w:val="18"/>
        </w:rPr>
        <w:lastRenderedPageBreak/>
        <w:t xml:space="preserve">                ┌────────────────────────┐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│ Управление Федеральной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│   налоговой службы по  │  ┌─────────────┐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│  Республике Татарстан  ├─&gt;│   Наличие 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│либо его соответствующее│  │задолженности│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│     подразделение      │  │ по налогам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└────────────────────────┘  └─────────────┘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/\                                 /\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│                                  │                      ┌──────────────────────┐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┌──────────────┘                                  │                      │Управление Федеральной│</w:t>
      </w:r>
    </w:p>
    <w:p w:rsidR="0005598D" w:rsidRDefault="0005598D">
      <w:pPr>
        <w:pStyle w:val="ConsPlusNonformat"/>
        <w:jc w:val="both"/>
      </w:pPr>
      <w:r>
        <w:rPr>
          <w:sz w:val="18"/>
        </w:rPr>
        <w:t>┌─────┴───┐   ┌──────────────┐   ┌─────────────┐   ┌────┴────┐   ┌─────────┐   │   регистрационной    │   ┌─────────┐</w:t>
      </w:r>
    </w:p>
    <w:p w:rsidR="0005598D" w:rsidRDefault="0005598D">
      <w:pPr>
        <w:pStyle w:val="ConsPlusNonformat"/>
        <w:jc w:val="both"/>
      </w:pPr>
      <w:r>
        <w:rPr>
          <w:sz w:val="18"/>
        </w:rPr>
        <w:t>│Уполномо-│   │Органы опеки и│   │  Согласие   │   │Уполномо-│   │Уполномо-│   │      службы по       │   │Уполномо-│   ┌─────────┐</w:t>
      </w:r>
    </w:p>
    <w:p w:rsidR="0005598D" w:rsidRDefault="0005598D">
      <w:pPr>
        <w:pStyle w:val="ConsPlusNonformat"/>
        <w:jc w:val="both"/>
      </w:pPr>
      <w:r>
        <w:rPr>
          <w:sz w:val="18"/>
        </w:rPr>
        <w:t>│ченное   ├──&gt;│попечительства├──&gt;│на совершение├──&gt;│ченное   ├──&gt;│ченный   ├──&gt;│  Республике Татарстан├──&gt;│ченное   ├──&gt;│Заявитель│</w:t>
      </w:r>
    </w:p>
    <w:p w:rsidR="0005598D" w:rsidRDefault="0005598D">
      <w:pPr>
        <w:pStyle w:val="ConsPlusNonformat"/>
        <w:jc w:val="both"/>
      </w:pPr>
      <w:r>
        <w:rPr>
          <w:sz w:val="18"/>
        </w:rPr>
        <w:t>│лицо     │   └──────────────┘   │   сделки    │   │лицо     │   │орган    │   │      либо его        │   │лицо     │   └─────────┘</w:t>
      </w:r>
    </w:p>
    <w:p w:rsidR="0005598D" w:rsidRDefault="0005598D">
      <w:pPr>
        <w:pStyle w:val="ConsPlusNonformat"/>
        <w:jc w:val="both"/>
      </w:pPr>
      <w:r>
        <w:rPr>
          <w:sz w:val="18"/>
        </w:rPr>
        <w:t>└─────┬───┘                      └─────────────┘   └─────────┘   └────┬────┘   │   соответствующее    │   └─────────┘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│                                                 /\            │        │    подразделение   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│                                                 │             │        └───────────┬──────────┘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│      ┌────────────┐     ┌───────────────┐       │             │                  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└─────&gt;│  РГУП БТИ  ├────&gt;│  Сведения об  ├───────┘             │                  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└────────────┘     │ ограничениях  │                     \/                   \/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└───────────────┘           ┌─────────────────┐ ┌────────────────────┐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(Запросы производятся в процессе реализации           │   Заключение    │ │   Свидетельство  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схемы документооборота)                       │    договора     │ │ о государственной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     │ (купли-продажи, │ │ регистрации сделки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     │  мены, дарения  │ │  и перехода права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     │      и т.п.)    │ └────────────────────┘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     └─────────────────┘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    ┌──────┴──────┐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    │ 10 дней </w:t>
      </w:r>
      <w:hyperlink w:anchor="P3040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│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    └─────────────┘</w:t>
      </w:r>
    </w:p>
    <w:p w:rsidR="0005598D" w:rsidRDefault="0005598D">
      <w:pPr>
        <w:pStyle w:val="ConsPlusNormal"/>
        <w:jc w:val="both"/>
      </w:pPr>
    </w:p>
    <w:p w:rsidR="0005598D" w:rsidRDefault="0005598D">
      <w:pPr>
        <w:sectPr w:rsidR="000559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598D" w:rsidRDefault="0005598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83" w:name="P3040"/>
      <w:bookmarkEnd w:id="83"/>
      <w:r>
        <w:t>&lt;1&gt; Срок, указанный в схеме, носит рекомендательный характер.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center"/>
      </w:pPr>
      <w:r>
        <w:t>Схема 3 - Общая схема документооборота при</w:t>
      </w:r>
    </w:p>
    <w:p w:rsidR="0005598D" w:rsidRDefault="0005598D">
      <w:pPr>
        <w:pStyle w:val="ConsPlusNormal"/>
        <w:jc w:val="center"/>
      </w:pPr>
      <w:r>
        <w:t>государственной регистрации сделки и перехода права</w:t>
      </w:r>
    </w:p>
    <w:p w:rsidR="0005598D" w:rsidRDefault="0005598D">
      <w:pPr>
        <w:pStyle w:val="ConsPlusNormal"/>
        <w:jc w:val="center"/>
      </w:pPr>
      <w:r>
        <w:t>на земельный участок</w:t>
      </w:r>
    </w:p>
    <w:p w:rsidR="0005598D" w:rsidRDefault="0005598D">
      <w:pPr>
        <w:pStyle w:val="ConsPlusNormal"/>
        <w:jc w:val="center"/>
      </w:pPr>
      <w:r>
        <w:t>(купли-продажи, мены, дарения и т.п.)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right"/>
        <w:outlineLvl w:val="0"/>
      </w:pPr>
      <w:r>
        <w:t>Приложение N 5</w:t>
      </w:r>
    </w:p>
    <w:p w:rsidR="0005598D" w:rsidRDefault="0005598D">
      <w:pPr>
        <w:pStyle w:val="ConsPlusNormal"/>
        <w:jc w:val="right"/>
      </w:pPr>
      <w:r>
        <w:t>к Указу Президента</w:t>
      </w:r>
    </w:p>
    <w:p w:rsidR="0005598D" w:rsidRDefault="0005598D">
      <w:pPr>
        <w:pStyle w:val="ConsPlusNormal"/>
        <w:jc w:val="right"/>
      </w:pPr>
      <w:r>
        <w:t>Республики Татарстан</w:t>
      </w:r>
    </w:p>
    <w:p w:rsidR="0005598D" w:rsidRDefault="0005598D">
      <w:pPr>
        <w:pStyle w:val="ConsPlusNormal"/>
        <w:jc w:val="right"/>
      </w:pPr>
      <w:r>
        <w:t>от 20 февраля 2008 г. N УП-77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Title"/>
        <w:jc w:val="center"/>
      </w:pPr>
      <w:bookmarkStart w:id="84" w:name="P3056"/>
      <w:bookmarkEnd w:id="84"/>
      <w:r>
        <w:t>УНИВЕРСАЛЬНЫЙ РЕГЛАМЕНТ</w:t>
      </w:r>
    </w:p>
    <w:p w:rsidR="0005598D" w:rsidRDefault="0005598D">
      <w:pPr>
        <w:pStyle w:val="ConsPlusTitle"/>
        <w:jc w:val="center"/>
      </w:pPr>
      <w:r>
        <w:t>ОФОРМЛЕНИЯ ДОКУМЕНТОВ ПРИ ПЕРЕВОДЕ ЖИЛЫХ ПОМЕЩЕНИЙ</w:t>
      </w:r>
    </w:p>
    <w:p w:rsidR="0005598D" w:rsidRDefault="0005598D">
      <w:pPr>
        <w:pStyle w:val="ConsPlusTitle"/>
        <w:jc w:val="center"/>
      </w:pPr>
      <w:r>
        <w:t>В НЕЖИЛЫЕ, НЕЖИЛЫХ ПОМЕЩЕНИЙ - В ЖИЛЫЕ</w:t>
      </w:r>
    </w:p>
    <w:p w:rsidR="0005598D" w:rsidRDefault="0005598D">
      <w:pPr>
        <w:pStyle w:val="ConsPlusNormal"/>
        <w:jc w:val="center"/>
      </w:pPr>
      <w:r>
        <w:t>Список изменяющих документов</w:t>
      </w:r>
    </w:p>
    <w:p w:rsidR="0005598D" w:rsidRDefault="0005598D">
      <w:pPr>
        <w:pStyle w:val="ConsPlusNormal"/>
        <w:jc w:val="center"/>
      </w:pPr>
      <w:r>
        <w:t xml:space="preserve">(в ред. </w:t>
      </w:r>
      <w:hyperlink r:id="rId114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1. Общие положения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1.1. Настоящий Универсальный регламент оформления документов при переводе жилых помещений в нежилые, нежилых помещений - в жилые (далее - Регламент) разработан в соответствии с Жилищным </w:t>
      </w:r>
      <w:hyperlink r:id="rId115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16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 и Республики Татарстан и устанавливает процедуру сбора документов при переводе жилых помещений в нежилые, нежилых помещений - в жилые и переустройстве и (или) перепланировке жилых помещений.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1.2. Настоящим Регламентом центром ответственности за организацию процесса определяются исполнительные комитеты муниципальных районов и городских округов Республики Татарстан (далее - Центр ответственности).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1.3. Основными организациями - участниками реализации настоящего Регламента являются: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Управление Федеральной регистрационной службы по Республике Татарстан либо его соответствующие подразделения;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Республиканское государственное унитарное предприятие "Бюро технической инвентаризации" Министерства строительства, архитектуры и жилищно-коммунального хозяйства Республики Татарстан;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нотариусы;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риелторские организации (риелторы);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адвокаты.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Процедура подготовки документов для перевода жилых помещений в нежилые и нежилых помещений - в жилые может осуществляться как самим гражданином в соответствии с </w:t>
      </w:r>
      <w:r>
        <w:lastRenderedPageBreak/>
        <w:t>законодательством, так и уполномоченным лицом, которым могут быть: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риелторская организация (риелтор);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адвокат;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нотариус;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иное уполномоченное гражданином лицо.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случае, если действия по переводу соответствующих помещений в жилые и нежилые осуществляются уполномоченным лицом, то они проводятся на договорной основе.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1.4. Настоящий Регламент применяется в случаях: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перевода жилых помещений в нежилые и нежилых помещений - в жилые;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переустройства и (или) перепланировки жилых помещений.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1.5. Процедура подготовки документов, предусмотренных законодательством, в организациях-участниках регулируется административными регламентами соответствующих организаций.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2. Технология взаимодействия заявителя с основными</w:t>
      </w:r>
    </w:p>
    <w:p w:rsidR="0005598D" w:rsidRDefault="0005598D">
      <w:pPr>
        <w:pStyle w:val="ConsPlusNormal"/>
        <w:jc w:val="center"/>
      </w:pPr>
      <w:r>
        <w:t>организациями - участниками 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2.1. Гражданин (заявитель), желающий осуществить перевод жилых помещений в нежилые, нежилых помещений - в жилые, может обратиться к уполномоченному лицу.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Уполномоченное лицо дает заявителю необходимую консультацию, проводит ознакомление со всеми необходимыми нормативными документами, с примерными сроками оформления документов и ценами (тарифами) на отдельные виды услуг и по требованию заявителя выдает бланк </w:t>
      </w:r>
      <w:hyperlink w:anchor="P3165" w:history="1">
        <w:r>
          <w:rPr>
            <w:color w:val="0000FF"/>
          </w:rPr>
          <w:t>заявления</w:t>
        </w:r>
      </w:hyperlink>
      <w:r>
        <w:t xml:space="preserve"> по примерной форме согласно приложению N 1.</w:t>
      </w:r>
    </w:p>
    <w:p w:rsidR="0005598D" w:rsidRDefault="0005598D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При приеме заявления о переводе жилых помещений в нежилые уполномоченное лицо в соответствии с законодательством определяет наличие у заявителя необходимых первичных документов, примерный </w:t>
      </w:r>
      <w:hyperlink w:anchor="P3181" w:history="1">
        <w:r>
          <w:rPr>
            <w:color w:val="0000FF"/>
          </w:rPr>
          <w:t>перечень</w:t>
        </w:r>
      </w:hyperlink>
      <w:r>
        <w:t xml:space="preserve"> которых приводится в приложении N 2, вносит запись о принятии документов в </w:t>
      </w:r>
      <w:hyperlink w:anchor="P3199" w:history="1">
        <w:r>
          <w:rPr>
            <w:color w:val="0000FF"/>
          </w:rPr>
          <w:t>книгу</w:t>
        </w:r>
      </w:hyperlink>
      <w:r>
        <w:t xml:space="preserve"> учета входящих документов по примерной форме согласно приложению N 3, выдает заявителю </w:t>
      </w:r>
      <w:hyperlink w:anchor="P3238" w:history="1">
        <w:r>
          <w:rPr>
            <w:color w:val="0000FF"/>
          </w:rPr>
          <w:t>извещение</w:t>
        </w:r>
      </w:hyperlink>
      <w:r>
        <w:t xml:space="preserve"> о принятии документов по примерной форме согласно приложению N 4.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Уполномоченное лицо в соответствии с законодательством заключает с заявителем договор об оказании услуг по сбору документов.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Гражданин (заявитель) в соответствии с законодательством оформляет на уполномоченное лицо нотариально удостоверенную </w:t>
      </w:r>
      <w:hyperlink w:anchor="P3276" w:history="1">
        <w:r>
          <w:rPr>
            <w:color w:val="0000FF"/>
          </w:rPr>
          <w:t>доверенность</w:t>
        </w:r>
      </w:hyperlink>
      <w:r>
        <w:t>, содержащую, в том числе, полномочия на оформление права собственности в Управлении Федеральной регистрационной службы по Республике Татарстан либо его соответствующем подразделении с правом получения свидетельства о государственной регистрации права (приложение N 5).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2.2. В определенные договором сроки или на основании извещения гражданин (заявитель) получает у уполномоченного лица оформленные документы.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3. Технология взаимодействия основных</w:t>
      </w:r>
    </w:p>
    <w:p w:rsidR="0005598D" w:rsidRDefault="0005598D">
      <w:pPr>
        <w:pStyle w:val="ConsPlusNormal"/>
        <w:jc w:val="center"/>
      </w:pPr>
      <w:r>
        <w:t>организаций - участников 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3.1. При наличии всех документов, необходимых для перевода жилых помещений в нежилые, нежилых помещений - в жилые, порядок взаимодействия организаций - участников реализации настоящего Регламента осуществляется с </w:t>
      </w:r>
      <w:hyperlink w:anchor="P3103" w:history="1">
        <w:r>
          <w:rPr>
            <w:color w:val="0000FF"/>
          </w:rPr>
          <w:t>пункта 3.5</w:t>
        </w:r>
      </w:hyperlink>
      <w:r>
        <w:t xml:space="preserve"> настоящего Регламента.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3.2. При выявлении необходимости запроса информации, имеющейся у организаций - участников реализации настоящего Регламента, уполномоченное лицо с подтверждением полномочий заявителя и представлением правоустанавливающих документов не позднее следующего рабочего дня со дня подачи заявления (рекомендуется):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направляет в электронном виде запрос в Республиканское государственное унитарное предприятие "Бюро технической инвентаризации" Министерства строительства, архитектуры и жилищно-коммунального хозяйства Республики Татарстан о представлении технического паспорта переводимого помещения и поэтажного плана дома, в котором находится переводимое помещение;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случае если переустройство и (или) перепланировка требуется для обеспечения использования такого помещения в качестве жилого или нежилого, в соответствии с законодательством заключает договор с Республиканским государственным унитарным предприятием "Бюро технической инвентаризации" Министерства строительства, архитектуры и жилищно-коммунального хозяйства Республики Татарстан на разработку проекта переустройства и (или) перепланировки переводимого помещения.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3.3. Республиканское государственное унитарное предприятие "Бюро технической инвентаризации" Министерства строительства, архитектуры и жилищно-коммунального хозяйства Республики Татарстан, получившее запрос о представлении технического паспорта и поэтажного плана дома, в течение пяти рабочих дней с момента обеспечения доступа к объекту недвижимости выполняет необходимый комплекс работ и представляет уполномоченному лицу запрашиваемые документы.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3.4. Республиканское государственное унитарное предприятие "Бюро технической инвентаризации" Министерства строительства, архитектуры и жилищно-коммунального хозяйства Республики Татарстан в течение пятнадцати дней после заключения договора с уполномоченным лицом подготавливает и оформляет в установленном порядке проект переустройства и (или) перепланировки переводимого помещения и направляет его уполномоченному лицу.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85" w:name="P3103"/>
      <w:bookmarkEnd w:id="85"/>
      <w:r>
        <w:t>3.5. После получения и подготовки всех необходимых документов уполномоченному лицу рекомендуется не позднее следующего рабочего дня направлять пакет документов в Центр ответственности.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3.6. Решение о переводе помещения или об отказе в переводе принимается Центром ответственности в течение трех рабочих дней (рекомендуется) со дня принятия заявления с приложенными к нему документами.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Центру ответственности рекомендуется направлять пакет документов уполномоченному лицу не позднее следующего рабочего дня со дня принятия такого решения.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Решение Центра ответственности о переводе помещения является основанием для проведения соответствующего переустройства и (или) перепланировки с учетом проекта переустройства и (или) перепланировки, представленного уполномоченным лицом.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3.7. После завершения работ по переустройству и (или) перепланировке уполномоченное лицо обращается в Центр ответственности о приемке в эксплуатацию жилых (нежилых) помещений.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3.8. Приемочной комиссии, утвержденной Центром ответственности, рекомендуется в </w:t>
      </w:r>
      <w:r>
        <w:lastRenderedPageBreak/>
        <w:t>течение одного рабочего дня производить приемку помещений в эксплуатацию. Акт приемочной комиссии утверждается заместителем руководителя Центра ответственности (рекомендуется). В соответствии с законодательством акт подтверждает окончание процедуры перевода помещения и является основанием для использования его в качестве жилого или нежилого.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3.9. Уполномоченному лицу рекомендуется после получения акта приемочной комиссии не позднее следующего рабочего дня обращаться в Республиканское государственное унитарное предприятие "Бюро технической инвентаризации" Министерства строительства, архитектуры и жилищно-коммунального хозяйства Республики Татарстан о подготовке и предоставлении технического паспорта помещения с учетом его переустройства и (или) перепланировки.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3.10. Республиканское государственное унитарное предприятие "Бюро технической инвентаризации" Министерства строительства, архитектуры и жилищно-коммунального хозяйства Республики Татарстан в течение пяти рабочих дней изготавливает технический паспорт и передает его непосредственно уполномоченному лицу.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3.11. Уполномоченное лицо в соответствии с законодательством после получения всех необходимых документов не позднее следующего рабочего дня (рекомендуется) передает подготовленный пакет документов </w:t>
      </w:r>
      <w:hyperlink w:anchor="P3343" w:history="1">
        <w:r>
          <w:rPr>
            <w:color w:val="0000FF"/>
          </w:rPr>
          <w:t>(приложение N 6)</w:t>
        </w:r>
      </w:hyperlink>
      <w:r>
        <w:t xml:space="preserve"> в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3.12. После государственной регистрации права собственности на переведенное помещение уполномоченное лицо получает экземпляр свидетельства о государственной регистрации права собственности и передает его гражданину (заявителю).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3.13. В соответствии с соглашением между уполномоченным лицом и Центром ответственности и с согласия заявителя, в случае необходимости уполномоченное лицо может информировать Центр ответственности о процессе реализации настоящего Регламента.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4. Правовое обеспечение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Процедура сбора документов определяется действующим законодательством, настоящим Регламентом и соглашениями о взаимодействии организаций - участников реализации настоящего Регламента.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5. Информационное обеспечение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Взаимодействие организаций - участников реализации настоящего Регламента осуществляется при помощи информационных систем, созданных в рамках проекта "Электронное Правительство Республики Татарстан", а в случае отсутствия таковых - нарочным.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Во время информационного обмена документы, требующие наличия печати, передаются на бумажном носителе.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6. Ответственность организаций - участников</w:t>
      </w:r>
    </w:p>
    <w:p w:rsidR="0005598D" w:rsidRDefault="0005598D">
      <w:pPr>
        <w:pStyle w:val="ConsPlusNormal"/>
        <w:jc w:val="center"/>
      </w:pPr>
      <w:r>
        <w:t>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За нарушение требований настоящего Регламента организации - участники его реализации несут ответственность согласно действующему законодательству.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7. Общая схема документооборота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Общая </w:t>
      </w:r>
      <w:hyperlink w:anchor="P3406" w:history="1">
        <w:r>
          <w:rPr>
            <w:color w:val="0000FF"/>
          </w:rPr>
          <w:t>схема</w:t>
        </w:r>
      </w:hyperlink>
      <w:r>
        <w:t xml:space="preserve"> документооборота при сборе документов для перевода жилых помещений в нежилые, нежилых - в жилые представлена в приложении N 7.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lastRenderedPageBreak/>
        <w:t>8. Оплата услуг организаций - участников реализации</w:t>
      </w:r>
    </w:p>
    <w:p w:rsidR="0005598D" w:rsidRDefault="0005598D">
      <w:pPr>
        <w:pStyle w:val="ConsPlusNormal"/>
        <w:jc w:val="center"/>
      </w:pPr>
      <w:r>
        <w:t>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Цены (тарифы) на оказание услуг организациями-участниками регулируются в порядке, установленном законодательством.</w:t>
      </w:r>
    </w:p>
    <w:p w:rsidR="0005598D" w:rsidRDefault="0005598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Размер платы за услуги риелторских организаций (риелторов), адвокатов, нотариусов и иных лиц, уполномоченных заявителями, определяется договором.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1</w:t>
      </w:r>
    </w:p>
    <w:p w:rsidR="0005598D" w:rsidRDefault="0005598D">
      <w:pPr>
        <w:pStyle w:val="ConsPlusNormal"/>
        <w:jc w:val="right"/>
      </w:pPr>
      <w:r>
        <w:t>к Универсальному регламенту оформления</w:t>
      </w:r>
    </w:p>
    <w:p w:rsidR="0005598D" w:rsidRDefault="0005598D">
      <w:pPr>
        <w:pStyle w:val="ConsPlusNormal"/>
        <w:jc w:val="right"/>
      </w:pPr>
      <w:r>
        <w:t>документов при переводе жилых помещений</w:t>
      </w:r>
    </w:p>
    <w:p w:rsidR="0005598D" w:rsidRDefault="0005598D">
      <w:pPr>
        <w:pStyle w:val="ConsPlusNormal"/>
        <w:jc w:val="right"/>
      </w:pPr>
      <w:r>
        <w:t>в нежилые, нежилых помещений - в жилые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Руководителю Исполнительного комитета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муниципального образования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от 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проживающего(ей) 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 (адрес)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телефон 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в интересах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по доверенности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_____________________________________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bookmarkStart w:id="86" w:name="P3165"/>
      <w:bookmarkEnd w:id="86"/>
      <w:r>
        <w:rPr>
          <w:sz w:val="18"/>
        </w:rPr>
        <w:t xml:space="preserve">                                  Заявление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Прошу перевести жилое (нежилое) помещение N ________ в доме N 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(корпус N _________) по 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принадлежащее  мне  на праве собственности ________________________________,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нежилое (жилое) помещение.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____________                 ___________              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(дата)                     (подпись)                     (Ф.И.О.)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2</w:t>
      </w:r>
    </w:p>
    <w:p w:rsidR="0005598D" w:rsidRDefault="0005598D">
      <w:pPr>
        <w:pStyle w:val="ConsPlusNormal"/>
        <w:jc w:val="right"/>
      </w:pPr>
      <w:r>
        <w:t>к Универсальному регламенту оформления</w:t>
      </w:r>
    </w:p>
    <w:p w:rsidR="0005598D" w:rsidRDefault="0005598D">
      <w:pPr>
        <w:pStyle w:val="ConsPlusNormal"/>
        <w:jc w:val="right"/>
      </w:pPr>
      <w:r>
        <w:t>документов при переводе жилых помещений</w:t>
      </w:r>
    </w:p>
    <w:p w:rsidR="0005598D" w:rsidRDefault="0005598D">
      <w:pPr>
        <w:pStyle w:val="ConsPlusNormal"/>
        <w:jc w:val="right"/>
      </w:pPr>
      <w:r>
        <w:t>в нежилые, нежилых помещений - в жилые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Title"/>
        <w:jc w:val="center"/>
      </w:pPr>
      <w:bookmarkStart w:id="87" w:name="P3181"/>
      <w:bookmarkEnd w:id="87"/>
      <w:r>
        <w:t>ПРИМЕРНЫЙ ПЕРЕЧЕНЬ</w:t>
      </w:r>
    </w:p>
    <w:p w:rsidR="0005598D" w:rsidRDefault="0005598D">
      <w:pPr>
        <w:pStyle w:val="ConsPlusTitle"/>
        <w:jc w:val="center"/>
      </w:pPr>
      <w:r>
        <w:t>ДОКУМЕНТОВ, НЕОБХОДИМЫХ ПРИ ПЕРЕВОДЕ ЖИЛЫХ ПОМЕЩЕНИЙ</w:t>
      </w:r>
    </w:p>
    <w:p w:rsidR="0005598D" w:rsidRDefault="0005598D">
      <w:pPr>
        <w:pStyle w:val="ConsPlusTitle"/>
        <w:jc w:val="center"/>
      </w:pPr>
      <w:r>
        <w:t>В НЕЖИЛЫЕ, НЕЖИЛЫХ ПОМЕЩЕНИЙ - В ЖИЛЫЕ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1. Заявление собственника (уполномоченного им лица) о переводе жилого (нежилого) помещения в нежилое (жилое) (полномочия собственников подтверждаются: для физических лиц - копией паспорта, для юридических лиц - копиями учредительных документов)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2. Правоустанавливающие документы на переводимое помещение (подлинники или </w:t>
      </w:r>
      <w:r>
        <w:lastRenderedPageBreak/>
        <w:t>засвидетельствованные в нотариальном порядке копии)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 План переводимого помещения с его техническим описанием (технический паспорт)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Поэтажный план дома, в котором находится переводимое помещение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5. Подготовленный и оформленный в установленном порядке проект переустройства (перепланировки) переводимого помещения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3</w:t>
      </w:r>
    </w:p>
    <w:p w:rsidR="0005598D" w:rsidRDefault="0005598D">
      <w:pPr>
        <w:pStyle w:val="ConsPlusNormal"/>
        <w:jc w:val="right"/>
      </w:pPr>
      <w:r>
        <w:t>к Универсальному регламенту оформления</w:t>
      </w:r>
    </w:p>
    <w:p w:rsidR="0005598D" w:rsidRDefault="0005598D">
      <w:pPr>
        <w:pStyle w:val="ConsPlusNormal"/>
        <w:jc w:val="right"/>
      </w:pPr>
      <w:r>
        <w:t>документов при переводе жилых помещений</w:t>
      </w:r>
    </w:p>
    <w:p w:rsidR="0005598D" w:rsidRDefault="0005598D">
      <w:pPr>
        <w:pStyle w:val="ConsPlusNormal"/>
        <w:jc w:val="right"/>
      </w:pPr>
      <w:r>
        <w:t>в нежилые, нежилых помещений - в жилые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bookmarkStart w:id="88" w:name="P3199"/>
      <w:bookmarkEnd w:id="88"/>
      <w:r>
        <w:rPr>
          <w:sz w:val="16"/>
        </w:rPr>
        <w:t xml:space="preserve">                                    Книга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приема заявлений и выдачи документов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по государственной регистрации права собственности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(наименование предприятия, учреждения)</w:t>
      </w:r>
    </w:p>
    <w:p w:rsidR="0005598D" w:rsidRDefault="0005598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864"/>
        <w:gridCol w:w="864"/>
        <w:gridCol w:w="864"/>
        <w:gridCol w:w="864"/>
        <w:gridCol w:w="960"/>
        <w:gridCol w:w="768"/>
        <w:gridCol w:w="1056"/>
        <w:gridCol w:w="960"/>
        <w:gridCol w:w="864"/>
        <w:gridCol w:w="768"/>
      </w:tblGrid>
      <w:tr w:rsidR="0005598D">
        <w:trPr>
          <w:trHeight w:val="160"/>
        </w:trPr>
        <w:tc>
          <w:tcPr>
            <w:tcW w:w="768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Дата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приема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заяв-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ления 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Номер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реги-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стра-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ции   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догово-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ра на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оформ-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ление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доку-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ментов 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Дата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оформ-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ления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дого-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вора   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Ф.И.О. </w:t>
            </w:r>
          </w:p>
        </w:tc>
        <w:tc>
          <w:tcPr>
            <w:tcW w:w="960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Адрес  </w:t>
            </w:r>
          </w:p>
        </w:tc>
        <w:tc>
          <w:tcPr>
            <w:tcW w:w="768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кви-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танции</w:t>
            </w:r>
          </w:p>
        </w:tc>
        <w:tc>
          <w:tcPr>
            <w:tcW w:w="1056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Подпись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заявителя</w:t>
            </w:r>
          </w:p>
        </w:tc>
        <w:tc>
          <w:tcPr>
            <w:tcW w:w="960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Номер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свиде-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тельства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о госу-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дарст-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венной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реги- 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страции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собст-  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венности</w:t>
            </w:r>
          </w:p>
        </w:tc>
        <w:tc>
          <w:tcPr>
            <w:tcW w:w="864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Подпись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получа-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теля   </w:t>
            </w:r>
          </w:p>
        </w:tc>
        <w:tc>
          <w:tcPr>
            <w:tcW w:w="768" w:type="dxa"/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>Приме-</w:t>
            </w:r>
          </w:p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чания </w:t>
            </w:r>
          </w:p>
        </w:tc>
      </w:tr>
      <w:tr w:rsidR="0005598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1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2 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3 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4 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5   </w:t>
            </w: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6    </w:t>
            </w: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7   </w:t>
            </w:r>
          </w:p>
        </w:tc>
        <w:tc>
          <w:tcPr>
            <w:tcW w:w="1056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 8    </w:t>
            </w: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 9    </w:t>
            </w: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10   </w:t>
            </w: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  <w:r>
              <w:rPr>
                <w:sz w:val="16"/>
              </w:rPr>
              <w:t xml:space="preserve">  11  </w:t>
            </w:r>
          </w:p>
        </w:tc>
      </w:tr>
      <w:tr w:rsidR="0005598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  <w:tr w:rsidR="0005598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  <w:tr w:rsidR="0005598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  <w:tr w:rsidR="0005598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  <w:tr w:rsidR="0005598D">
        <w:trPr>
          <w:trHeight w:val="160"/>
        </w:trPr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05598D" w:rsidRDefault="0005598D">
            <w:pPr>
              <w:pStyle w:val="ConsPlusNonformat"/>
              <w:jc w:val="both"/>
            </w:pPr>
          </w:p>
        </w:tc>
      </w:tr>
    </w:tbl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4</w:t>
      </w:r>
    </w:p>
    <w:p w:rsidR="0005598D" w:rsidRDefault="0005598D">
      <w:pPr>
        <w:pStyle w:val="ConsPlusNormal"/>
        <w:jc w:val="right"/>
      </w:pPr>
      <w:r>
        <w:t>к Универсальному регламенту оформления</w:t>
      </w:r>
    </w:p>
    <w:p w:rsidR="0005598D" w:rsidRDefault="0005598D">
      <w:pPr>
        <w:pStyle w:val="ConsPlusNormal"/>
        <w:jc w:val="right"/>
      </w:pPr>
      <w:r>
        <w:t>документов при переводе жилых помещений</w:t>
      </w:r>
    </w:p>
    <w:p w:rsidR="0005598D" w:rsidRDefault="0005598D">
      <w:pPr>
        <w:pStyle w:val="ConsPlusNormal"/>
        <w:jc w:val="right"/>
      </w:pPr>
      <w:r>
        <w:t>в нежилые, нежилых помещений - в жилые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bookmarkStart w:id="89" w:name="P3238"/>
      <w:bookmarkEnd w:id="89"/>
      <w:r>
        <w:rPr>
          <w:sz w:val="18"/>
        </w:rPr>
        <w:t xml:space="preserve">                                  Извещение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Выдано гражданину(ке) 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 том,  что   от   него  принято  заявление  на  оформление  документов   для</w:t>
      </w:r>
    </w:p>
    <w:p w:rsidR="0005598D" w:rsidRDefault="0005598D">
      <w:pPr>
        <w:pStyle w:val="ConsPlusNonformat"/>
        <w:jc w:val="both"/>
      </w:pPr>
      <w:r>
        <w:rPr>
          <w:sz w:val="18"/>
        </w:rPr>
        <w:t>государственной регистрации недвижимости 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(вид сделки: перевод жилого (нежилого) фонда в нежилой (жилой))</w:t>
      </w:r>
    </w:p>
    <w:p w:rsidR="0005598D" w:rsidRDefault="0005598D">
      <w:pPr>
        <w:pStyle w:val="ConsPlusNonformat"/>
        <w:jc w:val="both"/>
      </w:pPr>
      <w:r>
        <w:rPr>
          <w:sz w:val="18"/>
        </w:rPr>
        <w:t>жилого помещения - квартиры, комнаты, индивидуального жилого дома,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(нужное подчеркнуть)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находящегося по адресу: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lastRenderedPageBreak/>
        <w:t xml:space="preserve">           (город, улица, N дома, N корпуса, N квартиры, N комнаты)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К заявлению приложены: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Специалист 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(фамилия, инициалы, подпись)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"__" ________ 20__ г.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МП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5</w:t>
      </w:r>
    </w:p>
    <w:p w:rsidR="0005598D" w:rsidRDefault="0005598D">
      <w:pPr>
        <w:pStyle w:val="ConsPlusNormal"/>
        <w:jc w:val="right"/>
      </w:pPr>
      <w:r>
        <w:t>к Универсальному регламенту оформления</w:t>
      </w:r>
    </w:p>
    <w:p w:rsidR="0005598D" w:rsidRDefault="0005598D">
      <w:pPr>
        <w:pStyle w:val="ConsPlusNormal"/>
        <w:jc w:val="right"/>
      </w:pPr>
      <w:r>
        <w:t>документов при переводе жилых помещений</w:t>
      </w:r>
    </w:p>
    <w:p w:rsidR="0005598D" w:rsidRDefault="0005598D">
      <w:pPr>
        <w:pStyle w:val="ConsPlusNormal"/>
        <w:jc w:val="right"/>
      </w:pPr>
      <w:r>
        <w:t>в нежилые, нежилых помещений - в жилые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Удостоверительная </w:t>
      </w:r>
      <w:hyperlink r:id="rId119" w:history="1">
        <w:r>
          <w:rPr>
            <w:color w:val="0000FF"/>
            <w:sz w:val="18"/>
          </w:rPr>
          <w:t>надпись</w:t>
        </w:r>
      </w:hyperlink>
      <w:r>
        <w:rPr>
          <w:sz w:val="18"/>
        </w:rPr>
        <w:t xml:space="preserve"> 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доверенности, выданной гражданином,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утверждена Приказом Министерства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юстиции Российской Федерации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от 10 апреля 2002 года N 99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bookmarkStart w:id="90" w:name="P3276"/>
      <w:bookmarkEnd w:id="90"/>
      <w:r>
        <w:rPr>
          <w:sz w:val="18"/>
        </w:rPr>
        <w:t xml:space="preserve">                                 Доверенность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Я, гражданин 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дата рождения ___________________, паспорт 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(число, месяц, год)      (иной документ, удостоверяющий личность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 выдан 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правообладателя, серия и номер документа)             (дата выдачи и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наименование органа, выдавшего документ)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проживающий по адресу 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(почтовый индекс и адрес места жительства правообладателя)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настоящей доверенностью уполномочиваю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(наименование доверенного лица, паспорт, адрес)</w:t>
      </w:r>
    </w:p>
    <w:p w:rsidR="0005598D" w:rsidRDefault="0005598D">
      <w:pPr>
        <w:pStyle w:val="ConsPlusNonformat"/>
        <w:jc w:val="both"/>
      </w:pPr>
      <w:r>
        <w:rPr>
          <w:sz w:val="18"/>
        </w:rPr>
        <w:t>быть  моим представителем в отношениях со всеми  физическими  и   юридическими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лицами,  а  также  во  всех  учреждениях,  организациях, в том числе в органах</w:t>
      </w:r>
    </w:p>
    <w:p w:rsidR="0005598D" w:rsidRDefault="0005598D">
      <w:pPr>
        <w:pStyle w:val="ConsPlusNonformat"/>
        <w:jc w:val="both"/>
      </w:pPr>
      <w:r>
        <w:rPr>
          <w:sz w:val="18"/>
        </w:rPr>
        <w:t>государственной  регистрации  прав  на  недвижимое имущество и сделок с ним,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органах  технической  инвентаризации,  в  органах  местного  самоуправления, в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налоговых  службах,  по  вопросам перевода соответствующих помещений в жилые и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нежилые, находящихся по адресу: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(почтовый индекс и адрес места жительства правообладателя)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подавать от моего имени заявления и прочие документы,  в  том  числе  получать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справки  и документы во всех организациях и учреждениях, в том числе в органах</w:t>
      </w:r>
    </w:p>
    <w:p w:rsidR="0005598D" w:rsidRDefault="0005598D">
      <w:pPr>
        <w:pStyle w:val="ConsPlusNonformat"/>
        <w:jc w:val="both"/>
      </w:pPr>
      <w:r>
        <w:rPr>
          <w:sz w:val="18"/>
        </w:rPr>
        <w:t>государственной  регистрации  прав  на  недвижимое  имущество  и сделок с ним,</w:t>
      </w:r>
    </w:p>
    <w:p w:rsidR="0005598D" w:rsidRDefault="0005598D">
      <w:pPr>
        <w:pStyle w:val="ConsPlusNonformat"/>
        <w:jc w:val="both"/>
      </w:pPr>
      <w:r>
        <w:rPr>
          <w:sz w:val="18"/>
        </w:rPr>
        <w:t>органах технической инвентаризации, органах местного самоуправления, налоговых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службах,  подписывать  договор(ы),  акт(ы) приема, регистрировать договор(ы) и</w:t>
      </w:r>
    </w:p>
    <w:p w:rsidR="0005598D" w:rsidRDefault="0005598D">
      <w:pPr>
        <w:pStyle w:val="ConsPlusNonformat"/>
        <w:jc w:val="both"/>
      </w:pPr>
      <w:r>
        <w:rPr>
          <w:sz w:val="18"/>
        </w:rPr>
        <w:t>(или)  переход  права собственности в органах государственной регистрации прав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  недвижимое  имущество  с  правом  получения  документов  о государственной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регистрации,   делать   от   моего  имени  заявления,  подписывать  протоколы,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оплачивать  все необходимые расходы, налоги и пошлины, расписываться за меня и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совершать все иные действия, связанные с выполнением настоящего поручения.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Полномочия по настоящей доверенности не могут быть переданы другим лицам.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Доверенность выдана сроком на три года.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Содержание </w:t>
      </w:r>
      <w:hyperlink r:id="rId120" w:history="1">
        <w:r>
          <w:rPr>
            <w:color w:val="0000FF"/>
            <w:sz w:val="18"/>
          </w:rPr>
          <w:t>статьи 187</w:t>
        </w:r>
      </w:hyperlink>
      <w:r>
        <w:rPr>
          <w:sz w:val="18"/>
        </w:rPr>
        <w:t xml:space="preserve"> Гражданского кодекса Российской Федерации доверителю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разъяснено.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Содержание настоящей доверенности доверителю зачитано вслух.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Доверитель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От имени Российской Федерации: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Город (село, поселок, район, край, область, республика) 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Дата (число, месяц, год) прописью 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Настоящая доверенность удостоверена мной, 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          (фамилия, имя, отчество)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нотариусом 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(наименование государственной нотариальной конторы или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нотариального округа)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Доверенность подписана гр. 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(фамилия, имя, отчество подписавшего)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моем присутствии.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Личность его установлена, дееспособность проверена.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Зарегистрирована в реестре за N 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Взыскана государственная пошлина (по тарифу) ___________.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Печать    Нотариус    Подпись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6</w:t>
      </w:r>
    </w:p>
    <w:p w:rsidR="0005598D" w:rsidRDefault="0005598D">
      <w:pPr>
        <w:pStyle w:val="ConsPlusNormal"/>
        <w:jc w:val="right"/>
      </w:pPr>
      <w:r>
        <w:t>к Универсальному регламенту оформления</w:t>
      </w:r>
    </w:p>
    <w:p w:rsidR="0005598D" w:rsidRDefault="0005598D">
      <w:pPr>
        <w:pStyle w:val="ConsPlusNormal"/>
        <w:jc w:val="right"/>
      </w:pPr>
      <w:r>
        <w:t>документов при переводе жилых помещений</w:t>
      </w:r>
    </w:p>
    <w:p w:rsidR="0005598D" w:rsidRDefault="0005598D">
      <w:pPr>
        <w:pStyle w:val="ConsPlusNormal"/>
        <w:jc w:val="right"/>
      </w:pPr>
      <w:r>
        <w:t>в нежилые, нежилых помещений - в жилые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Title"/>
        <w:jc w:val="center"/>
      </w:pPr>
      <w:bookmarkStart w:id="91" w:name="P3343"/>
      <w:bookmarkEnd w:id="91"/>
      <w:r>
        <w:t>ПРИМЕРНЫЙ ПЕРЕЧЕНЬ</w:t>
      </w:r>
    </w:p>
    <w:p w:rsidR="0005598D" w:rsidRDefault="0005598D">
      <w:pPr>
        <w:pStyle w:val="ConsPlusTitle"/>
        <w:jc w:val="center"/>
      </w:pPr>
      <w:r>
        <w:t>ДОКУМЕНТОВ, НЕОБХОДИМЫХ ДЛЯ ГОСУДАРСТВЕННОЙ РЕГИСТРАЦИИ</w:t>
      </w:r>
    </w:p>
    <w:p w:rsidR="0005598D" w:rsidRDefault="0005598D">
      <w:pPr>
        <w:pStyle w:val="ConsPlusTitle"/>
        <w:jc w:val="center"/>
      </w:pPr>
      <w:r>
        <w:t>ПРАВ НА НЕЖИЛЫЕ ПОМЕЩЕНИЯ ПРИ ПЕРЕВОДЕ ЖИЛОГО ФОНДА</w:t>
      </w:r>
    </w:p>
    <w:p w:rsidR="0005598D" w:rsidRDefault="0005598D">
      <w:pPr>
        <w:pStyle w:val="ConsPlusTitle"/>
        <w:jc w:val="center"/>
      </w:pPr>
      <w:r>
        <w:t xml:space="preserve">В НЕЖИЛОЙ В СООТВЕТСТВИИ С ФЕДЕРАЛЬНЫМ </w:t>
      </w:r>
      <w:hyperlink r:id="rId121" w:history="1">
        <w:r>
          <w:rPr>
            <w:color w:val="0000FF"/>
          </w:rPr>
          <w:t>ЗАКОНОМ</w:t>
        </w:r>
      </w:hyperlink>
    </w:p>
    <w:p w:rsidR="0005598D" w:rsidRDefault="0005598D">
      <w:pPr>
        <w:pStyle w:val="ConsPlusTitle"/>
        <w:jc w:val="center"/>
      </w:pPr>
      <w:r>
        <w:t>ОТ 21 ИЮЛЯ 1997 ГОДА N 122-ФЗ "О ГОСУДАРСТВЕННОЙ</w:t>
      </w:r>
    </w:p>
    <w:p w:rsidR="0005598D" w:rsidRDefault="0005598D">
      <w:pPr>
        <w:pStyle w:val="ConsPlusTitle"/>
        <w:jc w:val="center"/>
      </w:pPr>
      <w:r>
        <w:t>РЕГИСТРАЦИИ ПРАВ НА НЕДВИЖИМОЕ ИМУЩЕСТВО</w:t>
      </w:r>
    </w:p>
    <w:p w:rsidR="0005598D" w:rsidRDefault="0005598D">
      <w:pPr>
        <w:pStyle w:val="ConsPlusTitle"/>
        <w:jc w:val="center"/>
      </w:pPr>
      <w:r>
        <w:t>И СДЕЛОК С НИМ"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1. Заявление о государственной регистрации прав правообладателя, сторон договора или уполномоченного им (ими) на то лица при наличии у него нотариально удостоверенной доверенности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 Документ об оплате государственной пошлины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 Для граждан - документ, удостоверяющий личность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Для юридических лиц - документ, подтверждающий полномочия действовать от имени юридического лица; учредительные документы юридического лица, свидетельство о постановке на учет в налоговом органе, свидетельство о внесении в Единый государственный реестр юридических лиц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5. Правоустанавливающие документы на переводимое помещение, зарегистрированные в установленном законом порядке (оригинал и копия)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6. Решение органа местного самоуправления о переводе жилого помещения в нежилое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7. Технический паспорт на объект недвижимого имущества - нежилые помещения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8. В случае перепланировки (переустройства) представляется акт приемочной комиссии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sectPr w:rsidR="0005598D">
          <w:pgSz w:w="11905" w:h="16838"/>
          <w:pgMar w:top="1134" w:right="850" w:bottom="1134" w:left="1701" w:header="0" w:footer="0" w:gutter="0"/>
          <w:cols w:space="720"/>
        </w:sectPr>
      </w:pPr>
    </w:p>
    <w:p w:rsidR="0005598D" w:rsidRDefault="0005598D">
      <w:pPr>
        <w:pStyle w:val="ConsPlusNormal"/>
        <w:jc w:val="right"/>
        <w:outlineLvl w:val="1"/>
      </w:pPr>
      <w:r>
        <w:lastRenderedPageBreak/>
        <w:t>Приложение N 7</w:t>
      </w:r>
    </w:p>
    <w:p w:rsidR="0005598D" w:rsidRDefault="0005598D">
      <w:pPr>
        <w:pStyle w:val="ConsPlusNormal"/>
        <w:jc w:val="right"/>
      </w:pPr>
      <w:r>
        <w:t>к Универсальному регламенту оформления</w:t>
      </w:r>
    </w:p>
    <w:p w:rsidR="0005598D" w:rsidRDefault="0005598D">
      <w:pPr>
        <w:pStyle w:val="ConsPlusNormal"/>
        <w:jc w:val="right"/>
      </w:pPr>
      <w:r>
        <w:t>документов при переводе жилых помещений</w:t>
      </w:r>
    </w:p>
    <w:p w:rsidR="0005598D" w:rsidRDefault="0005598D">
      <w:pPr>
        <w:pStyle w:val="ConsPlusNormal"/>
        <w:jc w:val="right"/>
      </w:pPr>
      <w:r>
        <w:t>в нежилые, нежилых помещений - в жилые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┌─────────────────────────────────────── Свидетельство о государственной регистрации права 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│                                                 и приложенные к нему документы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\/                                ┌ - - - - - - - - - - - - - - - - - ─┐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4"/>
        </w:rPr>
        <w:t>┌─────────┐              ┌────────────┐           ┌───────────────┐                ┌───────────────┐        ┌─────┐     ┌─────────--─┐  ┌──────────────────────┐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│Заявитель├────┬────────&gt;│Уполномочен-├─&gt;│        │РГУП "БТИ" </w:t>
      </w:r>
      <w:hyperlink w:anchor="P3402" w:history="1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│         ├───&gt;  │     Центр     ├───────&gt;│РГУП ├────&gt;│Уполномочен-│  │     УФРС по РТ </w:t>
      </w:r>
      <w:hyperlink w:anchor="P3403" w:history="1">
        <w:r>
          <w:rPr>
            <w:color w:val="0000FF"/>
            <w:sz w:val="14"/>
          </w:rPr>
          <w:t>&lt;2&gt;</w:t>
        </w:r>
      </w:hyperlink>
      <w:r>
        <w:rPr>
          <w:sz w:val="14"/>
        </w:rPr>
        <w:t xml:space="preserve">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└─────────┘    │         │ное лицо    │           └─┬────────────┬┘                │ответственности│        │"БТИ"│     |ное лицо    ├─&gt;│    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\/        └─────┬──────┘│            │            │          │      └─┬───────────┬─┘        └──┬──┘     └────-────---┘  └─────┬────────────────┘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┌────────┐           │                    │            │                   │           │             │             │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│Нотариус│           │       │            │            │          │        │           │             │             │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└────────┘           \/                   \/           \/                  \/          \/            \/            \/               \/</w:t>
      </w:r>
    </w:p>
    <w:p w:rsidR="0005598D" w:rsidRDefault="0005598D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┌─────────────────────────────────┐    │  ┌─────────────┐  ┌─────────────┐  │  ┌────────────┐  ┌───────┐  ┌───────────┐  ┌─────────┐  ┌────────────┐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│1. Прием заявления, консультация │       │1. Техпаспорт│  │1. Разработка│     │1. Решение о│  │  Акт  │  │Технический│  │Сдача до-│  │Государ-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 - 1 час                         │    │  │переводимого │  │проекта пере-│  │  │переводе жи-│  │приемки│  │паспорт пе-│  │кументов │  │ственная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│2. Оформление договора,          │       │помещения    │  │планировки   │     │лого помеще-│  │в  экс-│  │реведенного│  │на   экс-│  │регистрация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│доверенности - 1 час             │    │  │2. Поэтажный │  │2. Согласова-│  │  │ния         │  │плуата-│  │помещения  │  │пертизу и│  │права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│3. Направление запроса - 1 день  │       │план дома    │  │ние проекта  │     │2.  Разреше-│  │цию    │  │           │  │регистра-│  │собственнос-│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└──────────────────────────┬──────┘    │  └──────┬──────┘  └──────┬──────┘  │  │ние на пере-│  │       │  │           │  │цию      │  │ти осуществ-│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│                     │                │            │устройство и│  │       │  │           │  │         │  │ляется в ус-│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\/          │         \/               \/        │  │(или)  пере-│  │       │  │           │  │         │  │тановленный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┌──────┐              ┌──────┐         ┌───────┐       │планировку  │  │       │  │           │  │         │  │законода-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│1 день│       │      │5 дней│         │15 дней│    │  │            │  │       │  │           │  │         │  │тельством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└──────┘              └──────┘         └───────┘       │            │  │       │  │           │  │         │  │срок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└────────────────────────────────────┘  └──────┬─────┘  └────┬──┘  └──────┬────┘  └────┬────┘  └──────┬─────┘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────────────────────────────┬─────────────────────           │             │            │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        \/                               \/            \/           \/           \/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    ┌───────┐                        ┌───────┐      ┌──────┐     ┌──────┐     ┌──────┐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    │21 день│                        │ 3 дня │      │1 день│     │1 день│     │1 день│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    └───────┘                        └───────┘      └──────┘     └──────┘     └──────┘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┌───────────────────────────────────────────────────┐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│                 Срок - 27 дней </w:t>
      </w:r>
      <w:hyperlink w:anchor="P3404" w:history="1">
        <w:r>
          <w:rPr>
            <w:color w:val="0000FF"/>
            <w:sz w:val="14"/>
          </w:rPr>
          <w:t>&lt;3&gt;</w:t>
        </w:r>
      </w:hyperlink>
      <w:r>
        <w:rPr>
          <w:sz w:val="14"/>
        </w:rPr>
        <w:t xml:space="preserve">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└───────────────────────────────────────────────────┘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sectPr w:rsidR="0005598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598D" w:rsidRDefault="0005598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92" w:name="P3402"/>
      <w:bookmarkEnd w:id="92"/>
      <w:r>
        <w:t>&lt;1&gt; РГУП "БТИ" - Республиканское государственное унитарное предприятие "Бюро технической инвентаризации".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93" w:name="P3403"/>
      <w:bookmarkEnd w:id="93"/>
      <w:r>
        <w:t>&lt;2&gt; УФРС по РТ -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94" w:name="P3404"/>
      <w:bookmarkEnd w:id="94"/>
      <w:r>
        <w:t>&lt;3&gt; Без учета времени на проведение работ по переустройству и (или) перепланировке, сроки носят рекомендательный характер.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</w:pPr>
      <w:bookmarkStart w:id="95" w:name="P3406"/>
      <w:bookmarkEnd w:id="95"/>
      <w:r>
        <w:t>Общая схема документооборота при переводе</w:t>
      </w:r>
    </w:p>
    <w:p w:rsidR="0005598D" w:rsidRDefault="0005598D">
      <w:pPr>
        <w:pStyle w:val="ConsPlusNormal"/>
        <w:jc w:val="center"/>
      </w:pPr>
      <w:r>
        <w:t>жилых помещений в нежилые, нежилых помещений - в жилые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jc w:val="right"/>
        <w:outlineLvl w:val="0"/>
      </w:pPr>
      <w:r>
        <w:t>Приложение N 6</w:t>
      </w:r>
    </w:p>
    <w:p w:rsidR="0005598D" w:rsidRDefault="0005598D">
      <w:pPr>
        <w:pStyle w:val="ConsPlusNormal"/>
        <w:jc w:val="right"/>
      </w:pPr>
      <w:r>
        <w:t>к Указу Президента</w:t>
      </w:r>
    </w:p>
    <w:p w:rsidR="0005598D" w:rsidRDefault="0005598D">
      <w:pPr>
        <w:pStyle w:val="ConsPlusNormal"/>
        <w:jc w:val="right"/>
      </w:pPr>
      <w:r>
        <w:t>Республики Татарстан</w:t>
      </w:r>
    </w:p>
    <w:p w:rsidR="0005598D" w:rsidRDefault="0005598D">
      <w:pPr>
        <w:pStyle w:val="ConsPlusNormal"/>
        <w:jc w:val="right"/>
      </w:pPr>
      <w:r>
        <w:t>от 20 февраля 2008 г. N УП-77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Title"/>
        <w:jc w:val="center"/>
      </w:pPr>
      <w:bookmarkStart w:id="96" w:name="P3418"/>
      <w:bookmarkEnd w:id="96"/>
      <w:r>
        <w:t>УНИВЕРСАЛЬНЫЙ РЕГЛАМЕНТ</w:t>
      </w:r>
    </w:p>
    <w:p w:rsidR="0005598D" w:rsidRDefault="0005598D">
      <w:pPr>
        <w:pStyle w:val="ConsPlusTitle"/>
        <w:jc w:val="center"/>
      </w:pPr>
      <w:r>
        <w:t>ОФОРМЛЕНИЯ ДОКУМЕНТОВ ДЛЯ ГОСУДАРСТВЕННОЙ РЕГИСТРАЦИИ</w:t>
      </w:r>
    </w:p>
    <w:p w:rsidR="0005598D" w:rsidRDefault="0005598D">
      <w:pPr>
        <w:pStyle w:val="ConsPlusTitle"/>
        <w:jc w:val="center"/>
      </w:pPr>
      <w:r>
        <w:t>ПРАВ ГРАЖДАН НА ОТДЕЛЬНЫЕ ОБЪЕКТЫ НЕДВИЖИМОГО ИМУЩЕСТВА</w:t>
      </w:r>
    </w:p>
    <w:p w:rsidR="0005598D" w:rsidRDefault="0005598D">
      <w:pPr>
        <w:pStyle w:val="ConsPlusTitle"/>
        <w:jc w:val="center"/>
      </w:pPr>
      <w:r>
        <w:t>В УПРОЩЕННОМ ПОРЯДКЕ</w:t>
      </w:r>
    </w:p>
    <w:p w:rsidR="0005598D" w:rsidRDefault="0005598D">
      <w:pPr>
        <w:pStyle w:val="ConsPlusNormal"/>
        <w:jc w:val="center"/>
      </w:pPr>
      <w:r>
        <w:t>Список изменяющих документов</w:t>
      </w:r>
    </w:p>
    <w:p w:rsidR="0005598D" w:rsidRDefault="0005598D">
      <w:pPr>
        <w:pStyle w:val="ConsPlusNormal"/>
        <w:jc w:val="center"/>
      </w:pPr>
      <w:r>
        <w:t xml:space="preserve">(в ред. </w:t>
      </w:r>
      <w:hyperlink r:id="rId122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1. Общие положения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1.1. Универсальный регламент оформления документов для государственной регистрации прав граждан на отдельные объекты недвижимого имущества в упрощенном порядке (далее - Регламент) разработан в соответствии с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имущества",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прав на недвижимое имущество и сделок с ним" и иными нормативными правовыми актами Российской Федерации и Республики Татарстан и применяется до 1 января 2010 года.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1.2. Настоящий Регламент устанавливает процедуру сбора документов в целях последующей государственной регистрации прав на земельные участки, предоставленные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и созданный на таком земельном участке объект недвижимого имущества.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1.3. Настоящим Регламентом центром ответственности за организацию процесса определяются уполномоченные органы местного самоуправления Республики Татарстан (далее - палаты имущественных и земельных отношений муниципальных районов и городских округов Республики Татарстан).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1.4. Основными организациями - участниками настоящего Регламента являются: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палаты имущественных и земельных отношений муниципальных районов и городских </w:t>
      </w:r>
      <w:r>
        <w:lastRenderedPageBreak/>
        <w:t>округов Республики Татарстан;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Управление Федеральной регистрационной службы по Республике Татарстан либо его соответствующие подразделения;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Управление Федерального агентства кадастра объектов недвижимости по Республике Татарстан либо его соответствующие подразделения;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землеустроительные организации (или частные предприниматели), имеющие соответствующие лицензии на выполнение геодезических и топографических работ в ходе осуществления землеустроительной деятельности (далее - межующие организации);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организации технического учета и технической инвентаризации объектов капитального строительства.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1.5. Настоящий Регламент применяется в следующих случаях: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оформление прав на земельный участок, предоставленный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оформление прав собственности на объект индивидуального жилищного строительства, создаваемый или созданный на земельном участке, предназначенном для индивидуального жилищного строительства, либо создаваемый или созданный на земельном участке, расположенном в черте поселения и предназначенном для ведения личного подсобного хозяйства (на приусадебном земельном участке);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оформление прав собственности на создаваемый или созданный объект недвижимого имущества, если для строительства, реконструкции таких объектов недвижимого имущества в соответствии с законодательством Российской Федерации не требуется выдачи разрешения на строительство;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коллективное оформление прав на земельный участок, предоставленный для ведения садоводства, и прав собственности на создаваемый или созданный объект недвижимого имущества, если для строительства, реконструкции таких объектов недвижимого имущества в соответствии с законодательством Российской Федерации не требуется выдачи разрешения на строительство;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оформление права на земельный участок, составляющий территорию садоводческого, огороднического или дачного некоммерческого объединения, предоставленный данному некоммерческому объединению либо иной организации, при которой до вступления в силу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15 апреля 1998 года N 66-ФЗ "О садоводческих, огороднических и дачных некоммерческих объединениях граждан" было создано (организовано) данное некоммерческое объединение;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оформление права на земельный участок, относящийся к имуществу общего пользования садоводческого, огороднического или дачного некоммерческого объединения.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1.6. Процедура подготовки документов, предусмотренных законодательством, в организациях-участниках регулируется административными регламентами соответствующих организаций.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2. Технология взаимодействия заявителя с основными</w:t>
      </w:r>
    </w:p>
    <w:p w:rsidR="0005598D" w:rsidRDefault="0005598D">
      <w:pPr>
        <w:pStyle w:val="ConsPlusNormal"/>
        <w:jc w:val="center"/>
      </w:pPr>
      <w:r>
        <w:t>организациями - участниками 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2.1. Гражданин или его доверенное лицо (далее - заявитель), желающий зарегистрировать </w:t>
      </w:r>
      <w:r>
        <w:lastRenderedPageBreak/>
        <w:t>право на земельный участок и (или) находящийся на нем объект недвижимого имущества (жилой дом, строение, сооружение или объект незавершенного строительства), обращается в палату имущественных и земельных отношений муниципального района или городского округа Республики Татарстан по месту нахождения объекта недвижимости.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При обращении заявитель уведомляется о перечне документов, необходимых для регистрации запрашиваемого права, примерных сроках оформления документов и ценах (тарифах) на отдельные виды услуг на отдельные виды услуг (межевание, государственная пошлина, доверенность).</w:t>
      </w:r>
    </w:p>
    <w:p w:rsidR="0005598D" w:rsidRDefault="0005598D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2.2. Заявитель, желающий зарегистрировать право на земельный участок или находящийся на нем объект недвижимого имущества, вправе осуществлять сбор документов самостоятельно в соответствии с законодательством либо поручить сбор необходимых документов для государственной регистрации прав уполномоченному лицу, которым могут быть: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риелторская организация (риелтор);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адвокат;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нотариус;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иное уполномоченное гражданином лицо.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случае привлечения уполномоченного лица действия по сбору необходимых документов проводятся на договорной основе.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2.3. В случае обращения к уполномоченному лицу заявитель в соответствии с законодательством заключает договор об оказании услуг по сбору документов и подачи их в Управление Федеральной регистрационной службы по Республике Татарстан либо его соответствующее подразделение для государственной регистрации прав, а также составляется нотариально удостоверенная </w:t>
      </w:r>
      <w:hyperlink w:anchor="P3573" w:history="1">
        <w:r>
          <w:rPr>
            <w:color w:val="0000FF"/>
          </w:rPr>
          <w:t>доверенность</w:t>
        </w:r>
      </w:hyperlink>
      <w:r>
        <w:t xml:space="preserve"> заявителя на уполномоченное лицо со всеми полномочиями по примерной форме согласно приложению N 1.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Уполномоченное лицо определяет наличие у гражданина необходимых первичных документов, вносит запись о принятии документов в книгу учета входящих документов и выдает заявителю извещение о принятии документов.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2.4. В определенные договором сроки или на основании извещения заявитель получает у уполномоченного лица оформленные документы.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2.5. Прием заявителей палатой имущественных и земельных отношений муниципальных районов и городских округов Республики Татарстан производится ежедневно в рабочие дни (рекомендуется).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3. Технология взаимодействия основных</w:t>
      </w:r>
    </w:p>
    <w:p w:rsidR="0005598D" w:rsidRDefault="0005598D">
      <w:pPr>
        <w:pStyle w:val="ConsPlusNormal"/>
        <w:jc w:val="center"/>
      </w:pPr>
      <w:r>
        <w:t>организаций - участников 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  <w:outlineLvl w:val="2"/>
      </w:pPr>
      <w:r>
        <w:t>3.1. Оформление прав на земельный участок, предоставленный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bookmarkStart w:id="97" w:name="P3467"/>
      <w:bookmarkEnd w:id="97"/>
      <w:r>
        <w:t>3.1.1. В случае отсутствия у гражданина документа, устанавливающего или удостоверяющего право на земельный участок, уполномоченное лицо (заявитель) в течение пяти рабочих дней оформляет в соответствии с законодательством в уполномоченных органах местного самоуправления следующие документы: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w:anchor="P3627" w:history="1">
        <w:r>
          <w:rPr>
            <w:color w:val="0000FF"/>
          </w:rPr>
          <w:t>выписку</w:t>
        </w:r>
      </w:hyperlink>
      <w:r>
        <w:t xml:space="preserve"> из похозяйственной книги о наличии права на данный земельный участок по примерной форме согласно приложению N 2;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- иной документ, устанавливающий или удостоверяющий право гражданина на данный земельный участок.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98" w:name="P3470"/>
      <w:bookmarkEnd w:id="98"/>
      <w:r>
        <w:t>3.1.2. При наличии правоустанавливающих документов уполномоченное лицо (заявитель) в соответствии с законодательством в течение трех рабочих дней (рекомендуется) заключает договор на проведение землеустроительных работ с межующей организацией.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3.1.3. Межующая организация, заключившая договор на межевание границ земельного участка, в течение семи рабочих дней (рекомендуется) изготавливает землеустроительное дело и описание границ земельного участка для постановки на государственный кадастровый учет.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При наличии наземной топографической съемки массива земельного дачного хозяйства, огородничества, садоводства межевание проводится картометрическим способом.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3.1.4. Уполномоченное лицо (заявитель) в течение одного рабочего дня формирует необходимый пакет документов и предоставляет в соответствии с законодательством в Управление Федерального агентства кадастра объектов недвижимости по Республике Татарстан либо его соответствующее подразделение для получения удостоверенного кадастрового плана земельного участка (выписки из Государственного земельного кадастра).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99" w:name="P3474"/>
      <w:bookmarkEnd w:id="99"/>
      <w:r>
        <w:t>3.1.5. Управлению Федерального агентства кадастра объектов недвижимости по Республике Татарстан либо его соответствующему подразделению в течение пяти рабочих дней (рекомендуется) в соответствии с законодательством обеспечить постановку земельного участка на кадастровый учет.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00" w:name="P3475"/>
      <w:bookmarkEnd w:id="100"/>
      <w:r>
        <w:t xml:space="preserve">3.1.6. Далее порядок взаимодействия уполномоченного лица (заявителя) с организациями-участниками осуществляется в соответствии с </w:t>
      </w:r>
      <w:hyperlink w:anchor="P3528" w:history="1">
        <w:r>
          <w:rPr>
            <w:color w:val="0000FF"/>
          </w:rPr>
          <w:t>пунктом 3.7</w:t>
        </w:r>
      </w:hyperlink>
      <w:r>
        <w:t xml:space="preserve"> настоящего Регламента.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  <w:outlineLvl w:val="2"/>
      </w:pPr>
      <w:r>
        <w:t>3.2. Оформление прав собственности на объект индивидуального жилищного строительства, создаваемый или созданный на земельном участке, предназначенном для индивидуального жилищного строительства, либо создаваемый или созданный на земельном участке, расположенном в черте поселения и предназначенном для ведения личного подсобного хозяйства (на приусадебном земельном участке)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3.2.1. В случае отсутствия у заявителя документа, устанавливающего или удостоверяющего право на земельный участок, порядок взаимодействия уполномоченного лица (заявителя) с организациями-участниками осуществляется в соответствии с </w:t>
      </w:r>
      <w:hyperlink w:anchor="P3467" w:history="1">
        <w:r>
          <w:rPr>
            <w:color w:val="0000FF"/>
          </w:rPr>
          <w:t>подпунктами 3.1.1</w:t>
        </w:r>
      </w:hyperlink>
      <w:r>
        <w:t xml:space="preserve"> - </w:t>
      </w:r>
      <w:hyperlink w:anchor="P3474" w:history="1">
        <w:r>
          <w:rPr>
            <w:color w:val="0000FF"/>
          </w:rPr>
          <w:t>3.1.5 пункта 3.1</w:t>
        </w:r>
      </w:hyperlink>
      <w:r>
        <w:t xml:space="preserve"> настоящего Регламента.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3.2.2. Уполномоченное лицо (заявитель) в течение одного рабочего дня подает заявку в организацию технического учета и технической инвентаризации на получение технического паспорта на объект капитального строительства.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3.2.3. Организация технического учета и технической инвентаризации, получившая запрос на предоставление технического паспорта на объект индивидуального жилищного строительства, в течение пяти рабочих дней выдает уполномоченному лицу (заявителю) технический паспорт на объект индивидуального жилищного строительства.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3.2.4. Далее порядок взаимодействия уполномоченного лица (заявителя) с организациями-участниками осуществляется в соответствии с </w:t>
      </w:r>
      <w:hyperlink w:anchor="P3528" w:history="1">
        <w:r>
          <w:rPr>
            <w:color w:val="0000FF"/>
          </w:rPr>
          <w:t>пунктом 3.7</w:t>
        </w:r>
      </w:hyperlink>
      <w:r>
        <w:t xml:space="preserve"> настоящего Регламента.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  <w:outlineLvl w:val="2"/>
      </w:pPr>
      <w:r>
        <w:t xml:space="preserve">3.3. Оформление прав собственности на создаваемый или созданный объект недвижимого имущества, если для строительства, реконструкции таких объектов недвижимого имущества в </w:t>
      </w:r>
      <w:r>
        <w:lastRenderedPageBreak/>
        <w:t>соответствии с законодательством Российской Федерации не требуется выдачи разрешения на строительство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3.3.1. В случае отсутствия у заявителя документа, устанавливающего или удостоверяющего право на земельный участок, порядок взаимодействия уполномоченного лица (заявителя) с организациями-участниками осуществляется в соответствии с </w:t>
      </w:r>
      <w:hyperlink w:anchor="P3467" w:history="1">
        <w:r>
          <w:rPr>
            <w:color w:val="0000FF"/>
          </w:rPr>
          <w:t>подпунктами 3.1.1</w:t>
        </w:r>
      </w:hyperlink>
      <w:r>
        <w:t xml:space="preserve"> - </w:t>
      </w:r>
      <w:hyperlink w:anchor="P3474" w:history="1">
        <w:r>
          <w:rPr>
            <w:color w:val="0000FF"/>
          </w:rPr>
          <w:t>3.1.5 пункта 3.1</w:t>
        </w:r>
      </w:hyperlink>
      <w:r>
        <w:t xml:space="preserve"> настоящего Регламента.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3.3.2. Уполномоченное лицо (заявитель) в течение одного рабочего дня оформляет </w:t>
      </w:r>
      <w:hyperlink w:anchor="P3685" w:history="1">
        <w:r>
          <w:rPr>
            <w:color w:val="0000FF"/>
          </w:rPr>
          <w:t>декларацию</w:t>
        </w:r>
      </w:hyperlink>
      <w:r>
        <w:t xml:space="preserve"> об объекте недвижимого имущества (жилой дом с правом регистрации и без права регистрации проживания, расположенный на дачном земельном участке; жилое строение без права регистрации проживания, расположенное на садовом земельном участке; индивидуальный гараж) по форме, утвержденной Министерством экономического развития и торговли Российской Федерации (приложение N 3).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3.3.3. Далее порядок взаимодействия уполномоченного лица (заявителя) с организациями-участниками осуществляется в соответствии с </w:t>
      </w:r>
      <w:hyperlink w:anchor="P3528" w:history="1">
        <w:r>
          <w:rPr>
            <w:color w:val="0000FF"/>
          </w:rPr>
          <w:t>пунктом 3.7</w:t>
        </w:r>
      </w:hyperlink>
      <w:r>
        <w:t xml:space="preserve"> настоящего Регламента.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  <w:outlineLvl w:val="2"/>
      </w:pPr>
      <w:r>
        <w:t>3.4. Коллективное оформление прав на земельный участок, предоставленный для ведения садоводства, и прав собственности на создаваемый или созданный объект недвижимого имущества, если для строительства, реконструкции таких объектов недвижимого имущества в соответствии с законодательством Российской Федерации не требуется выдачи разрешения на строительство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3.4.1. В соответствии с законодательством председатель садоводческого некоммерческого объединения оповещает членов некоммерческого объединения об упрощенном порядке оформлении прав на земельный участок и объекты недвижимого имущества.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3.4.2. Члены садоводческого некоммерческого объединения, желающие оформить права на земельный участок и объекты недвижимого имущества, в соответствии с законодательством заключают договор по осуществлению процедуры предрегистрационной подготовки документов и последующей регистрации прав собственности; составляется нотариально удостоверенная </w:t>
      </w:r>
      <w:hyperlink w:anchor="P3573" w:history="1">
        <w:r>
          <w:rPr>
            <w:color w:val="0000FF"/>
          </w:rPr>
          <w:t>доверенность</w:t>
        </w:r>
      </w:hyperlink>
      <w:r>
        <w:t xml:space="preserve"> заявителя на председателя некоммерческого объединения со всеми полномочиями по примерной форме (приложение N 1).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соответствии с законодательством в течение семи рабочих дней (рекомендуется) члены садоводческого некоммерческого объединения предоставляют председателю некоммерческого объединения следующие документы:</w:t>
      </w:r>
    </w:p>
    <w:p w:rsidR="0005598D" w:rsidRDefault="0005598D">
      <w:pPr>
        <w:pStyle w:val="ConsPlusNormal"/>
        <w:spacing w:before="220"/>
        <w:ind w:firstLine="540"/>
        <w:jc w:val="both"/>
      </w:pPr>
      <w:hyperlink w:anchor="P3685" w:history="1">
        <w:r>
          <w:rPr>
            <w:color w:val="0000FF"/>
          </w:rPr>
          <w:t>декларацию</w:t>
        </w:r>
      </w:hyperlink>
      <w:r>
        <w:t xml:space="preserve"> об объекте недвижимого имущества по форме, утвержденной Министерством экономического развития и торговли Российской Федерации (приложение N 3);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правоустанавливающий документ на земельный участок;</w:t>
      </w:r>
    </w:p>
    <w:p w:rsidR="0005598D" w:rsidRDefault="0005598D">
      <w:pPr>
        <w:pStyle w:val="ConsPlusNormal"/>
        <w:spacing w:before="220"/>
        <w:ind w:firstLine="540"/>
        <w:jc w:val="both"/>
      </w:pPr>
      <w:hyperlink w:anchor="P3780" w:history="1">
        <w:r>
          <w:rPr>
            <w:color w:val="0000FF"/>
          </w:rPr>
          <w:t>заявление</w:t>
        </w:r>
      </w:hyperlink>
      <w:r>
        <w:t xml:space="preserve"> в соответствии с законодательством по форме 1 к приложению N 4, утвержденной Министерством юстиции Российской Федерации.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3.4.3. Процедуру оформления всех необходимых документов для последующей регистрации права собственности членов садоводческого некоммерческого объединения председатель может доверить уполномоченному лицу.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В случае передоверия прав на совершение действий по оформлению документов для государственной регистрации права собственности в соответствии с законодательством в течение одного рабочего дня (рекомендуется) составляется нотариально удостоверенная </w:t>
      </w:r>
      <w:hyperlink w:anchor="P3573" w:history="1">
        <w:r>
          <w:rPr>
            <w:color w:val="0000FF"/>
          </w:rPr>
          <w:t>доверенность</w:t>
        </w:r>
      </w:hyperlink>
      <w:r>
        <w:t xml:space="preserve"> председателя некоммерческого объединения на уполномоченное лицо со всеми полномочиями </w:t>
      </w:r>
      <w:r>
        <w:lastRenderedPageBreak/>
        <w:t>по примерной форме согласно приложению N 1.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3.4.4. Далее порядок взаимодействия уполномоченного лица с организациями-участниками осуществляется в соответствии с </w:t>
      </w:r>
      <w:hyperlink w:anchor="P3470" w:history="1">
        <w:r>
          <w:rPr>
            <w:color w:val="0000FF"/>
          </w:rPr>
          <w:t>подпунктами 3.1.2</w:t>
        </w:r>
      </w:hyperlink>
      <w:r>
        <w:t xml:space="preserve"> - </w:t>
      </w:r>
      <w:hyperlink w:anchor="P3475" w:history="1">
        <w:r>
          <w:rPr>
            <w:color w:val="0000FF"/>
          </w:rPr>
          <w:t>3.1.6 пункта 3.1</w:t>
        </w:r>
      </w:hyperlink>
      <w:r>
        <w:t xml:space="preserve"> настоящего Регламента.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  <w:outlineLvl w:val="2"/>
      </w:pPr>
      <w:r>
        <w:t xml:space="preserve">3.5. Оформление права на земельный участок, составляющий территорию садоводческого, огороднического или дачного некоммерческого объединения, предоставленный данному некоммерческому объединению либо иной организации, при которой до вступления в силу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15 апреля 1998 года N 66-ФЗ было создано (организовано) данное некоммерческое объединение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3.5.1. Заявитель, желающий приобрести в собственность земельный участок, расположенный в границах территории садоводческого, огороднического или дачного некоммерческого объединения, подготавливает и предоставляет уполномоченному лицу описание местоположения границ своего земельного участка в течение одного рабочего дня (рекомендуется).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3.5.2. После подготовки описания местоположения границ земельного участка уполномоченное лицо (заявитель) в соответствии с законодательством в течение одного рабочего дня (рекомендуется) обращается к председателю некоммерческого объединения для получения заключения правления некоммерческого объединения о закреплении за гражданином земельного участка и подтверждения соответствия указанного описания местоположения границ земельного участка местоположению границ земельного участка, фактически используемого гражданином.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 соответствии с законодательством в случае если ранее ни один из членов объединения не обращался с заявлением о предоставлении земельного участка в собственность, уполномоченное лицо (заявитель) запрашивает у председателя: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копию правоустанавливающего документа на земельный участок, составляющий территорию данного объединения, удостоверенную правлением объединения;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содержащую сведения о данном некоммерческом объединении.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3.5.3. В соответствии с законодательством председатель некоммерческого объединения в течение трех рабочих дней (рекомендуется) подготавливает и передает уполномоченному лицу (заявителю) необходимые документы.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3.5.4. Уполномоченное лицо (заявитель) после подготовки необходимых документов в течение одного рабочего дня (рекомендуется) подает все документы в палату имущественных и земельных отношений муниципального района или городского округа Республики Татарстан по месту нахождения земельного участка.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3.5.5. Палата имущественных и земельных отношений муниципального района или городского округа Республики Татарстан в двухнедельный срок (рекомендуется) с момента получения всех необходимых документов от уполномоченного лица (заявителя) принимает в соответствии с законодательством решение о предоставлении в собственность земельного участка либо в случаях, предусмотренных законодательством, об отказе в его предоставлении.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3.5.6. Далее порядок взаимодействия организаций-участников осуществляется в соответствии с </w:t>
      </w:r>
      <w:hyperlink w:anchor="P3470" w:history="1">
        <w:r>
          <w:rPr>
            <w:color w:val="0000FF"/>
          </w:rPr>
          <w:t>подпунктами 3.1.2</w:t>
        </w:r>
      </w:hyperlink>
      <w:r>
        <w:t xml:space="preserve"> - </w:t>
      </w:r>
      <w:hyperlink w:anchor="P3475" w:history="1">
        <w:r>
          <w:rPr>
            <w:color w:val="0000FF"/>
          </w:rPr>
          <w:t>3.1.6 пункта 3.1</w:t>
        </w:r>
      </w:hyperlink>
      <w:r>
        <w:t xml:space="preserve"> настоящего Регламента.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  <w:outlineLvl w:val="2"/>
      </w:pPr>
      <w:r>
        <w:t>3.6. Оформление права на земельный участок, относящийся к имуществу общего пользования садоводческого, огороднического или дачного некоммерческого объединения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3.6.1. В соответствии с законодательством председателем некоммерческого объединения проводится общее собрание членов некоммерческого объединения для принятия решения о приобретении земельного участка, относящегося к имуществу общего пользования, в собственность данного некоммерческого объединения.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3.6.2. Процедуру оформления всех необходимых документов для последующей регистрации права собственности членов некоммерческого объединения председатель некоммерческого объединения может доверить уполномоченному лицу.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В случае передоверия прав на совершение действий по оформлению документов для государственной регистрации права собственности в соответствии с законодательством в течение одного рабочего дня (рекомендуется) составляется нотариально удостоверенная </w:t>
      </w:r>
      <w:hyperlink w:anchor="P3573" w:history="1">
        <w:r>
          <w:rPr>
            <w:color w:val="0000FF"/>
          </w:rPr>
          <w:t>доверенность</w:t>
        </w:r>
      </w:hyperlink>
      <w:r>
        <w:t xml:space="preserve"> председателя некоммерческого объединения на уполномоченное лицо со всеми полномочиями по примерной форме в соответствии с законодательством (приложение N 1).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3.6.3. Уполномоченное лицо (заявитель) в течение пяти рабочих дней (рекомендуется) в соответствии с законодательством подготавливает следующие документы: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- описание местоположения границ земельного участка;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- удостоверенную копию правоустанавливающего документа на земельный участок, составляющий территорию некоммерческого объединения;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- выписку из решения общего собрания о приобретении земельного участка;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- учредительные документы некоммерческого объединения.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3.6.4. Уполномоченное лицо (заявитель) после подготовки необходимых документов в течение одного рабочего дня подает все документы в палату имущественных и земельных отношений муниципального района или городского округа Республики Татарстан по месту нахождения земельного участка.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3.6.5. Палата имущественных и земельных отношений муниципального района или городского округа Республики Татарстан в двухнедельный срок (рекомендуется) с момента получения всех необходимых документов от уполномоченного лица принимает в соответствии с законодательством решение о предоставлении в собственность земельного участка, относящегося к имуществу общего пользования некоммерческого объединения, в случаях, предусмотренных законодательством, об отказе в его предоставлении.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3.6.6. Далее порядок взаимодействия организаций-участников осуществляется в соответствии с </w:t>
      </w:r>
      <w:hyperlink w:anchor="P3470" w:history="1">
        <w:r>
          <w:rPr>
            <w:color w:val="0000FF"/>
          </w:rPr>
          <w:t>подпунктами 3.1.2</w:t>
        </w:r>
      </w:hyperlink>
      <w:r>
        <w:t xml:space="preserve"> - </w:t>
      </w:r>
      <w:hyperlink w:anchor="P3475" w:history="1">
        <w:r>
          <w:rPr>
            <w:color w:val="0000FF"/>
          </w:rPr>
          <w:t>3.1.6 пункта 3.1</w:t>
        </w:r>
      </w:hyperlink>
      <w:r>
        <w:t xml:space="preserve"> настоящего Регламента.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  <w:outlineLvl w:val="2"/>
      </w:pPr>
      <w:bookmarkStart w:id="101" w:name="P3528"/>
      <w:bookmarkEnd w:id="101"/>
      <w:r>
        <w:t>3.7. Подача документов для государственной регистрации права собственности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3.7.1. Уполномоченное лицо (заявитель) в течение одного рабочего дня сформированный пакет документов в соответствии с законодательством </w:t>
      </w:r>
      <w:hyperlink w:anchor="P3698" w:history="1">
        <w:r>
          <w:rPr>
            <w:color w:val="0000FF"/>
          </w:rPr>
          <w:t>(приложение N 4)</w:t>
        </w:r>
      </w:hyperlink>
      <w:r>
        <w:t xml:space="preserve"> направляет в Управление Федеральной регистрационной службы по Республике Татарстан либо его соответствующее подразделение для регистрации права собственности на отдельные объекты недвижимого имущества.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3.7.2. Государственная регистрация прав обеспечивается в соответствии с законодательством Управлением Федеральной регистрационной службы по Республике Татарстан либо его соответствующим подразделением.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В случае отрицательного заключения Управления Федеральной регистрационной службы по </w:t>
      </w:r>
      <w:r>
        <w:lastRenderedPageBreak/>
        <w:t>Республике Татарстан либо его соответствующего подразделения уполномоченному лицу (заявителю) рекомендуется в течение трех дней устранить недостатки.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4. Правовое обеспечение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Процедура сбора документов определяется действующим законодательством, настоящим Регламентом и соглашениями о взаимодействии между организациями-участниками.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5. Информационное обеспечение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Взаимодействие организаций - участников реализации настоящего Регламента осуществляется при помощи информационных систем, созданных в рамках проекта "Электронное Правительство Республики Татарстан", а в случае отсутствия таковых - нарочным.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Во время информационного обмена документы, требующие наличия печати, передаются на бумажном носителе.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6. Ответственность организаций - участников реализации</w:t>
      </w:r>
    </w:p>
    <w:p w:rsidR="0005598D" w:rsidRDefault="0005598D">
      <w:pPr>
        <w:pStyle w:val="ConsPlusNormal"/>
        <w:jc w:val="center"/>
      </w:pPr>
      <w:r>
        <w:t>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За нарушение требований настоящего Регламента организации-участники несут ответственность в соответствии с законодательством.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7. Общая схема документооборота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Общая </w:t>
      </w:r>
      <w:hyperlink w:anchor="P3829" w:history="1">
        <w:r>
          <w:rPr>
            <w:color w:val="0000FF"/>
          </w:rPr>
          <w:t>схема</w:t>
        </w:r>
      </w:hyperlink>
      <w:r>
        <w:t xml:space="preserve"> документооборота при сборе документов для государственной регистрации прав на отдельные объекты недвижимого имущества в упрощенном порядке представлена в приложении N 5.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  <w:outlineLvl w:val="1"/>
      </w:pPr>
      <w:r>
        <w:t>8. Оплата услуг организаций -</w:t>
      </w:r>
    </w:p>
    <w:p w:rsidR="0005598D" w:rsidRDefault="0005598D">
      <w:pPr>
        <w:pStyle w:val="ConsPlusNormal"/>
        <w:jc w:val="center"/>
      </w:pPr>
      <w:r>
        <w:t>участников реализации Регламента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Цены (тарифы) на оказание услуг организациями-участниками регулируются в порядке, установленном законодательством.</w:t>
      </w:r>
    </w:p>
    <w:p w:rsidR="0005598D" w:rsidRDefault="0005598D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Указа</w:t>
        </w:r>
      </w:hyperlink>
      <w:r>
        <w:t xml:space="preserve"> Президента РТ от 22.06.2010 N УП-395)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Размер платы за услуги риелторских организаций (риелторов), адвокатов, нотариусов и иных лиц, уполномоченных заявителями, определяется договором.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1</w:t>
      </w:r>
    </w:p>
    <w:p w:rsidR="0005598D" w:rsidRDefault="0005598D">
      <w:pPr>
        <w:pStyle w:val="ConsPlusNormal"/>
        <w:jc w:val="right"/>
      </w:pPr>
      <w:r>
        <w:t>к Универсальному регламенту оформления</w:t>
      </w:r>
    </w:p>
    <w:p w:rsidR="0005598D" w:rsidRDefault="0005598D">
      <w:pPr>
        <w:pStyle w:val="ConsPlusNormal"/>
        <w:jc w:val="right"/>
      </w:pPr>
      <w:r>
        <w:t>документов для государственной регистрации</w:t>
      </w:r>
    </w:p>
    <w:p w:rsidR="0005598D" w:rsidRDefault="0005598D">
      <w:pPr>
        <w:pStyle w:val="ConsPlusNormal"/>
        <w:jc w:val="right"/>
      </w:pPr>
      <w:r>
        <w:t>прав граждан на отдельные объекты</w:t>
      </w:r>
    </w:p>
    <w:p w:rsidR="0005598D" w:rsidRDefault="0005598D">
      <w:pPr>
        <w:pStyle w:val="ConsPlusNormal"/>
        <w:jc w:val="right"/>
      </w:pPr>
      <w:r>
        <w:t>недвижимого имущества в упрощенном порядке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Удостоверительная </w:t>
      </w:r>
      <w:hyperlink r:id="rId129" w:history="1">
        <w:r>
          <w:rPr>
            <w:color w:val="0000FF"/>
            <w:sz w:val="18"/>
          </w:rPr>
          <w:t>надпись</w:t>
        </w:r>
      </w:hyperlink>
      <w:r>
        <w:rPr>
          <w:sz w:val="18"/>
        </w:rPr>
        <w:t xml:space="preserve"> на доверенности,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выданной  гражданином, утверждена Приказом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Министерства юстиции  Российской Федерации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от 10 апреля 2002 г. N 99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bookmarkStart w:id="102" w:name="P3573"/>
      <w:bookmarkEnd w:id="102"/>
      <w:r>
        <w:rPr>
          <w:sz w:val="18"/>
        </w:rPr>
        <w:t xml:space="preserve">                                 ДОВЕРЕННОСТЬ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"__" ________ ____ г.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Я,  гр.  __________,  __  года  рождения, паспорт: серии ___, N ___, выдан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  "__" ________ ____ г., код подразделения ____, проживающ__ по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адресу: ___________________________, настоящей доверенностью уполномочиваю гр.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_________,  ________  г.р., проживающего(ую) по адресу: ________________, быть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представителем  _________  во  всех  организациях  и учреждениях г. ________ и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Республики  Татарстан,  в  том  числе  Управлении  Федеральной регистрационной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службы  по Республике Татарстан, муниципальном образовании ____________ района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Республики Татарстан, Исполнительном комитете ________________ или ином органе</w:t>
      </w:r>
    </w:p>
    <w:p w:rsidR="0005598D" w:rsidRDefault="0005598D">
      <w:pPr>
        <w:pStyle w:val="ConsPlusNonformat"/>
        <w:jc w:val="both"/>
      </w:pPr>
      <w:r>
        <w:rPr>
          <w:sz w:val="18"/>
        </w:rPr>
        <w:t>местного   самоуправления  _____________  района  Республики  Татарстан,  иных</w:t>
      </w:r>
    </w:p>
    <w:p w:rsidR="0005598D" w:rsidRDefault="0005598D">
      <w:pPr>
        <w:pStyle w:val="ConsPlusNonformat"/>
        <w:jc w:val="both"/>
      </w:pPr>
      <w:r>
        <w:rPr>
          <w:sz w:val="18"/>
        </w:rPr>
        <w:t>учреждениях и государственных органах для осуществления следующих действий: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- переоформления права ____________________________ на право собственности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(указать вид права)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в   отношении  земельного  участка  площадью  _______ га,   расположенного  по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адресу: ______, свидетельство N ___ от "__" ________ ____ г.;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-  регистрации  права  собственности ________________ на земельный участок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площадью  ___  га,  кадастровый номер ______________, расположенный по адресу: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_____________,  для  чего  гр.  _____________  вправе получать все необходимые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справки  и  документы,  подавать  от  моего  имени любые заявления, документы,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связанные  с  выполнением  данных  в  рамках  настоящей доверенности действий,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оплачивать  от  имени  и за счет _________ необходимые расходы, регистрировать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право   собственности   на   земельный  участок  в  уполномоченном  органе  по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регистрации   прав   на  недвижимое  имущество  и  сделок  с  ним  (Управление</w:t>
      </w:r>
    </w:p>
    <w:p w:rsidR="0005598D" w:rsidRDefault="0005598D">
      <w:pPr>
        <w:pStyle w:val="ConsPlusNonformat"/>
        <w:jc w:val="both"/>
      </w:pPr>
      <w:r>
        <w:rPr>
          <w:sz w:val="18"/>
        </w:rPr>
        <w:t>Федеральной регистрационной службы по Республике Татарстан) с правом получения</w:t>
      </w:r>
    </w:p>
    <w:p w:rsidR="0005598D" w:rsidRDefault="0005598D">
      <w:pPr>
        <w:pStyle w:val="ConsPlusNonformat"/>
        <w:jc w:val="both"/>
      </w:pPr>
      <w:r>
        <w:rPr>
          <w:sz w:val="18"/>
        </w:rPr>
        <w:t>свидетельств  о  государственной  регистрации  права,  расписываться  от имени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_________,  совершать  все  иные  действия,  связанные  с  выполнением данного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поручения.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Доверенность  выдана  сроком на _______ (не более трех лет) с (без) правом</w:t>
      </w:r>
    </w:p>
    <w:p w:rsidR="0005598D" w:rsidRDefault="0005598D">
      <w:pPr>
        <w:pStyle w:val="ConsPlusNonformat"/>
        <w:jc w:val="both"/>
      </w:pPr>
      <w:r>
        <w:rPr>
          <w:sz w:val="18"/>
        </w:rPr>
        <w:t>передоверия.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Подпись: 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"__"   ________   ____   года  настоящая  доверенность удостоверена  мною,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_____________________________, нотариусом 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(наименование нотариальной конторы, N, дата выдачи лицензии)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Доверенность подписана гр. ______________________ в моем присутствии.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Личность доверителя установлена, дееспособность его проверена.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Зарегистрировано в реестре за N 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Взыскано по тарифу: ________________________________ руб.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Нотариус: 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(подпись)    М.П.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2</w:t>
      </w:r>
    </w:p>
    <w:p w:rsidR="0005598D" w:rsidRDefault="0005598D">
      <w:pPr>
        <w:pStyle w:val="ConsPlusNormal"/>
        <w:jc w:val="right"/>
      </w:pPr>
      <w:r>
        <w:t>к Универсальному регламенту оформления</w:t>
      </w:r>
    </w:p>
    <w:p w:rsidR="0005598D" w:rsidRDefault="0005598D">
      <w:pPr>
        <w:pStyle w:val="ConsPlusNormal"/>
        <w:jc w:val="right"/>
      </w:pPr>
      <w:r>
        <w:t>документов для государственной регистрации</w:t>
      </w:r>
    </w:p>
    <w:p w:rsidR="0005598D" w:rsidRDefault="0005598D">
      <w:pPr>
        <w:pStyle w:val="ConsPlusNormal"/>
        <w:jc w:val="right"/>
      </w:pPr>
      <w:r>
        <w:t>прав граждан на отдельные объекты</w:t>
      </w:r>
    </w:p>
    <w:p w:rsidR="0005598D" w:rsidRDefault="0005598D">
      <w:pPr>
        <w:pStyle w:val="ConsPlusNormal"/>
        <w:jc w:val="right"/>
      </w:pPr>
      <w:r>
        <w:t>недвижимого имущества в упрощенном порядке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Примерная форма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bookmarkStart w:id="103" w:name="P3627"/>
      <w:bookmarkEnd w:id="103"/>
      <w:r>
        <w:rPr>
          <w:sz w:val="18"/>
        </w:rPr>
        <w:t xml:space="preserve">                                   Выписка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из похозяйственной книги о наличии у гражданина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права на земельный участок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                                 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(место выдачи)                                          (дата выдачи)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Настоящая выписка из  похозяйственной  книги  подтверждает,   что   гражданину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(фамилия, имя, отчество полностью)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дата рождения "__" ____________ г.,</w:t>
      </w:r>
    </w:p>
    <w:p w:rsidR="0005598D" w:rsidRDefault="0005598D">
      <w:pPr>
        <w:pStyle w:val="ConsPlusNonformat"/>
        <w:jc w:val="both"/>
      </w:pPr>
      <w:r>
        <w:rPr>
          <w:sz w:val="18"/>
        </w:rPr>
        <w:t>место рождения 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документ, удостоверяющий личность, 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(вид документа, удостоверяющего личность)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 выдан "__" ____________ г. 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(серия, номер)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lastRenderedPageBreak/>
        <w:t xml:space="preserve">      (наименование органа, выдавшего документ, удостоверяющий личность)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проживающему по адресу: 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(адрес постоянного места жительства или преимущественного пребывания)</w:t>
      </w:r>
    </w:p>
    <w:p w:rsidR="0005598D" w:rsidRDefault="0005598D">
      <w:pPr>
        <w:pStyle w:val="ConsPlusNonformat"/>
        <w:jc w:val="both"/>
      </w:pPr>
      <w:r>
        <w:rPr>
          <w:sz w:val="18"/>
        </w:rPr>
        <w:t>принадлежит на праве 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(вид права, на котором гражданину принадлежит земельный участок)</w:t>
      </w:r>
    </w:p>
    <w:p w:rsidR="0005598D" w:rsidRDefault="0005598D">
      <w:pPr>
        <w:pStyle w:val="ConsPlusNonformat"/>
        <w:jc w:val="both"/>
      </w:pPr>
      <w:r>
        <w:rPr>
          <w:sz w:val="18"/>
        </w:rPr>
        <w:t>земельный участок, предоставленный для  ведения личного подсобного  хозяйства,</w:t>
      </w:r>
    </w:p>
    <w:p w:rsidR="0005598D" w:rsidRDefault="0005598D">
      <w:pPr>
        <w:pStyle w:val="ConsPlusNonformat"/>
        <w:jc w:val="both"/>
      </w:pPr>
      <w:r>
        <w:rPr>
          <w:sz w:val="18"/>
        </w:rPr>
        <w:t>общей площадью ________________________, кадастровый номер 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расположенный по адресу _____________________________________________________,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>назначение земельного участка _______________________________________________,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указывается категория земель - земли поселений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(для приусадебного участка) или земли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сельскохозяйственного назначения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                (для полевого участка)</w:t>
      </w:r>
    </w:p>
    <w:p w:rsidR="0005598D" w:rsidRDefault="0005598D">
      <w:pPr>
        <w:pStyle w:val="ConsPlusNonformat"/>
        <w:jc w:val="both"/>
      </w:pPr>
      <w:r>
        <w:rPr>
          <w:sz w:val="18"/>
        </w:rPr>
        <w:t>о чем в похозяйственной книге 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(реквизиты похозяйственной книги: номер, дата начала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и окончания ведения книги, наименование органа, осуществлявшего ведение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          похозяйственной книги)</w:t>
      </w:r>
    </w:p>
    <w:p w:rsidR="0005598D" w:rsidRDefault="0005598D">
      <w:pPr>
        <w:pStyle w:val="ConsPlusNonformat"/>
        <w:jc w:val="both"/>
      </w:pPr>
      <w:r>
        <w:rPr>
          <w:sz w:val="18"/>
        </w:rPr>
        <w:t>"__" ____________  г. сделана запись на основании 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реквизиты документа, на основании которого в похозяйственную книгу внесена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запись о наличии у гражданина права на земельный участок (указывается при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              наличии сведений в похозяйственной книге)</w:t>
      </w:r>
    </w:p>
    <w:p w:rsidR="0005598D" w:rsidRDefault="0005598D">
      <w:pPr>
        <w:pStyle w:val="ConsPlusNonformat"/>
        <w:jc w:val="both"/>
      </w:pPr>
    </w:p>
    <w:p w:rsidR="0005598D" w:rsidRDefault="0005598D">
      <w:pPr>
        <w:pStyle w:val="ConsPlusNonformat"/>
        <w:jc w:val="both"/>
      </w:pPr>
      <w:r>
        <w:rPr>
          <w:sz w:val="18"/>
        </w:rPr>
        <w:t>__________________       _______________              _____________________</w:t>
      </w:r>
    </w:p>
    <w:p w:rsidR="0005598D" w:rsidRDefault="0005598D">
      <w:pPr>
        <w:pStyle w:val="ConsPlusNonformat"/>
        <w:jc w:val="both"/>
      </w:pPr>
      <w:r>
        <w:rPr>
          <w:sz w:val="18"/>
        </w:rPr>
        <w:t xml:space="preserve">    (должность)             (подпись)         М.П.          (Ф.И.О.)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3</w:t>
      </w:r>
    </w:p>
    <w:p w:rsidR="0005598D" w:rsidRDefault="0005598D">
      <w:pPr>
        <w:pStyle w:val="ConsPlusNormal"/>
        <w:jc w:val="right"/>
      </w:pPr>
      <w:r>
        <w:t>к Универсальному регламенту оформления</w:t>
      </w:r>
    </w:p>
    <w:p w:rsidR="0005598D" w:rsidRDefault="0005598D">
      <w:pPr>
        <w:pStyle w:val="ConsPlusNormal"/>
        <w:jc w:val="right"/>
      </w:pPr>
      <w:r>
        <w:t>документов для государственной регистрации</w:t>
      </w:r>
    </w:p>
    <w:p w:rsidR="0005598D" w:rsidRDefault="0005598D">
      <w:pPr>
        <w:pStyle w:val="ConsPlusNormal"/>
        <w:jc w:val="right"/>
      </w:pPr>
      <w:r>
        <w:t>прав граждан на отдельные объекты</w:t>
      </w:r>
    </w:p>
    <w:p w:rsidR="0005598D" w:rsidRDefault="0005598D">
      <w:pPr>
        <w:pStyle w:val="ConsPlusNormal"/>
        <w:jc w:val="right"/>
      </w:pPr>
      <w:r>
        <w:t>недвижимого имущества в упрощенном порядке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Форма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Утверждена</w:t>
      </w:r>
    </w:p>
    <w:p w:rsidR="0005598D" w:rsidRDefault="0005598D">
      <w:pPr>
        <w:pStyle w:val="ConsPlusNormal"/>
        <w:jc w:val="right"/>
      </w:pPr>
      <w:r>
        <w:t>Приказом</w:t>
      </w:r>
    </w:p>
    <w:p w:rsidR="0005598D" w:rsidRDefault="0005598D">
      <w:pPr>
        <w:pStyle w:val="ConsPlusNormal"/>
        <w:jc w:val="right"/>
      </w:pPr>
      <w:r>
        <w:t>Минэкономразвития Российской Федерации</w:t>
      </w:r>
    </w:p>
    <w:p w:rsidR="0005598D" w:rsidRDefault="0005598D">
      <w:pPr>
        <w:pStyle w:val="ConsPlusNormal"/>
        <w:jc w:val="right"/>
      </w:pPr>
      <w:r>
        <w:t>от 15 августа 2006 г. N 232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</w:pPr>
      <w:bookmarkStart w:id="104" w:name="P3685"/>
      <w:bookmarkEnd w:id="104"/>
      <w:r>
        <w:t>Декларация</w:t>
      </w:r>
    </w:p>
    <w:p w:rsidR="0005598D" w:rsidRDefault="0005598D">
      <w:pPr>
        <w:pStyle w:val="ConsPlusNormal"/>
        <w:jc w:val="center"/>
      </w:pPr>
      <w:r>
        <w:t>об объекте недвижимого имущества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05598D" w:rsidRDefault="0005598D">
      <w:pPr>
        <w:pStyle w:val="ConsPlusNormal"/>
        <w:jc w:val="both"/>
      </w:pPr>
      <w:r>
        <w:rPr>
          <w:color w:val="0A2666"/>
        </w:rPr>
        <w:t>Текст Приказа Минэкономразвития РФ от 15.08.2006 N 232 вместе с "</w:t>
      </w:r>
      <w:hyperlink r:id="rId130" w:history="1">
        <w:r>
          <w:rPr>
            <w:color w:val="0000FF"/>
          </w:rPr>
          <w:t>Декларацией</w:t>
        </w:r>
      </w:hyperlink>
      <w:r>
        <w:rPr>
          <w:color w:val="0A2666"/>
        </w:rPr>
        <w:t xml:space="preserve"> об объекте недвижимого имущества" включен в ИБ КонсультантПлюс:ВерсияПроф отдельным документом.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4</w:t>
      </w:r>
    </w:p>
    <w:p w:rsidR="0005598D" w:rsidRDefault="0005598D">
      <w:pPr>
        <w:pStyle w:val="ConsPlusNormal"/>
        <w:jc w:val="right"/>
      </w:pPr>
      <w:r>
        <w:t>к Универсальному регламенту оформления</w:t>
      </w:r>
    </w:p>
    <w:p w:rsidR="0005598D" w:rsidRDefault="0005598D">
      <w:pPr>
        <w:pStyle w:val="ConsPlusNormal"/>
        <w:jc w:val="right"/>
      </w:pPr>
      <w:r>
        <w:t>документов для государственной регистрации</w:t>
      </w:r>
    </w:p>
    <w:p w:rsidR="0005598D" w:rsidRDefault="0005598D">
      <w:pPr>
        <w:pStyle w:val="ConsPlusNormal"/>
        <w:jc w:val="right"/>
      </w:pPr>
      <w:r>
        <w:t>прав граждан на отдельные объекты</w:t>
      </w:r>
    </w:p>
    <w:p w:rsidR="0005598D" w:rsidRDefault="0005598D">
      <w:pPr>
        <w:pStyle w:val="ConsPlusNormal"/>
        <w:jc w:val="right"/>
      </w:pPr>
      <w:r>
        <w:t>недвижимого имущества в упрощенном порядке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Title"/>
        <w:jc w:val="center"/>
      </w:pPr>
      <w:bookmarkStart w:id="105" w:name="P3698"/>
      <w:bookmarkEnd w:id="105"/>
      <w:r>
        <w:t>ПРИМЕРНЫЙ ПЕРЕЧЕНЬ</w:t>
      </w:r>
    </w:p>
    <w:p w:rsidR="0005598D" w:rsidRDefault="0005598D">
      <w:pPr>
        <w:pStyle w:val="ConsPlusTitle"/>
        <w:jc w:val="center"/>
      </w:pPr>
      <w:r>
        <w:t>ДОКУМЕНТОВ ДЛЯ ГОСУДАРСТВЕННОЙ РЕГИСТРАЦИИ ПРАВА</w:t>
      </w:r>
    </w:p>
    <w:p w:rsidR="0005598D" w:rsidRDefault="0005598D">
      <w:pPr>
        <w:pStyle w:val="ConsPlusTitle"/>
        <w:jc w:val="center"/>
      </w:pPr>
      <w:r>
        <w:t>СОБСТВЕННОСТИ НА ОТДЕЛЬНЫЕ ОБЪЕКТЫ НЕДВИЖИМОГО ИМУЩЕСТВА</w:t>
      </w:r>
    </w:p>
    <w:p w:rsidR="0005598D" w:rsidRDefault="0005598D">
      <w:pPr>
        <w:pStyle w:val="ConsPlusTitle"/>
        <w:jc w:val="center"/>
      </w:pPr>
      <w:r>
        <w:t xml:space="preserve">В СООТВЕТСТВИИ С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21 ИЮЛЯ 1997 ГОДА</w:t>
      </w:r>
    </w:p>
    <w:p w:rsidR="0005598D" w:rsidRDefault="0005598D">
      <w:pPr>
        <w:pStyle w:val="ConsPlusTitle"/>
        <w:jc w:val="center"/>
      </w:pPr>
      <w:r>
        <w:lastRenderedPageBreak/>
        <w:t>N 122-ФЗ "О ГОСУДАРСТВЕННОЙ РЕГИСТРАЦИИ ПРАВ</w:t>
      </w:r>
    </w:p>
    <w:p w:rsidR="0005598D" w:rsidRDefault="0005598D">
      <w:pPr>
        <w:pStyle w:val="ConsPlusTitle"/>
        <w:jc w:val="center"/>
      </w:pPr>
      <w:r>
        <w:t>НА НЕДВИЖИМОЕ ИМУЩЕСТВО И СДЕЛОК С НИМ"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I. При регистрации прав на земельный участок, предоставленный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1. </w:t>
      </w:r>
      <w:hyperlink w:anchor="P3780" w:history="1">
        <w:r>
          <w:rPr>
            <w:color w:val="0000FF"/>
          </w:rPr>
          <w:t>Заявление</w:t>
        </w:r>
      </w:hyperlink>
      <w:r>
        <w:t xml:space="preserve"> (форма 1 прилагается)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 Доверенность, если ведение дел поручено уполномоченному лицу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 Документ, удостоверяющий личность заявителя (уполномоченного лица)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Документ, подтверждающий право гражданина на данный земельный участок: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- акт о предоставлении земельного участка, изданный органом государственной власти или органом местного самоуправления в пределах его компетенции и в порядке, установленном законодательством, действовавшим в месте издания такого акта на момент его издания;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- акт (свидетельство) о праве собственности на земельный участок, выданный уполномоченным органом государственной власти в порядке, установленном законодательством, действовавшим в месте издания такого акта на момент его издания;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- выписка из похозяйственной книги о наличии у такого гражданина права на данный земельный участок (в случае, если этот земельный участок предоставлен для ведения личного подсобного хозяйства);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- иной документ, устанавливающий или удостоверяющий право собственности на земельный участок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5. Кадастровый план земельного участка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6. Документ об уплате государственной пошлины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II. При регистрации прав собственности на объект индивидуального жилищного строительства, создаваемый или созданный на земельном участке, предназначенном для индивидуального жилищного строительства, либо создаваемый или созданный на земельном участке, расположенном в черте поселения и предназначенном для ведения личного подсобного хозяйства (на приусадебном земельном участке):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1. Заявление (форма 1 прилагается)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 Доверенность, если ведение дел поручено уполномоченному лицу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 Документ, удостоверяющий личность заявителя (уполномоченного лица)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Технический паспорт объекта недвижимого имущества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5. Правоустанавливающий документ на земельный участок, на котором расположен объект </w:t>
      </w:r>
      <w:hyperlink w:anchor="P3724" w:history="1">
        <w:r>
          <w:rPr>
            <w:color w:val="0000FF"/>
          </w:rPr>
          <w:t>&lt;1&gt;</w:t>
        </w:r>
      </w:hyperlink>
    </w:p>
    <w:p w:rsidR="0005598D" w:rsidRDefault="000559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06" w:name="P3724"/>
      <w:bookmarkEnd w:id="106"/>
      <w:r>
        <w:t xml:space="preserve">&lt;1&gt; Предоставление правоустанавливающего документа на земельный участок и кадастрового плана не требуется, если право собственности на земельный участок зарегистрировано в соответствии с </w:t>
      </w:r>
      <w:hyperlink r:id="rId132" w:history="1">
        <w:r>
          <w:rPr>
            <w:color w:val="0000FF"/>
          </w:rPr>
          <w:t>ФЗ</w:t>
        </w:r>
      </w:hyperlink>
      <w:r>
        <w:t xml:space="preserve"> от 21.07.1997 N 122-ФЗ "О государственной регистрации прав на недвижимое имущество и сделок с ним".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6. Кадастровый план земельного участка </w:t>
      </w:r>
      <w:hyperlink w:anchor="P3724" w:history="1">
        <w:r>
          <w:rPr>
            <w:color w:val="0000FF"/>
          </w:rPr>
          <w:t>&lt;1&gt;</w:t>
        </w:r>
      </w:hyperlink>
    </w:p>
    <w:p w:rsidR="0005598D" w:rsidRDefault="0005598D">
      <w:pPr>
        <w:pStyle w:val="ConsPlusNormal"/>
        <w:spacing w:before="220"/>
        <w:ind w:firstLine="540"/>
        <w:jc w:val="both"/>
      </w:pPr>
      <w:r>
        <w:t>7. Документ об уплате государственной пошлины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III. При регистрации прав собственности на создаваемый или созданный объект недвижимого имущества (жилой дом с правом регистрации и без права регистрации проживания, расположенный на дачном земельном участке; жилое строение без права регистрации проживания, расположенное на садовом земельном участке; индивидуальный гараж), если для строительства, реконструкции таких объектов недвижимого имущества в соответствии с законодательством Российской Федерации не требуется выдачи разрешения на строительство: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1. </w:t>
      </w:r>
      <w:hyperlink w:anchor="P3780" w:history="1">
        <w:r>
          <w:rPr>
            <w:color w:val="0000FF"/>
          </w:rPr>
          <w:t>Заявление</w:t>
        </w:r>
      </w:hyperlink>
      <w:r>
        <w:t xml:space="preserve"> (форма 1 прилагается)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 Доверенность, если ведение дел поручено уполномоченному лицу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 Документ, удостоверяющий личность заявителя (уполномоченного лица)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Декларация об объекте недвижимого имущества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5. Правоустанавливающий документ на земельный участок, на котором расположен объект </w:t>
      </w:r>
      <w:hyperlink w:anchor="P3736" w:history="1">
        <w:r>
          <w:rPr>
            <w:color w:val="0000FF"/>
          </w:rPr>
          <w:t>&lt;2&gt;</w:t>
        </w:r>
      </w:hyperlink>
    </w:p>
    <w:p w:rsidR="0005598D" w:rsidRDefault="000559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07" w:name="P3736"/>
      <w:bookmarkEnd w:id="107"/>
      <w:r>
        <w:t xml:space="preserve">&lt;2&gt; Предоставление правоустанавливающего документа на земельный участок и кадастрового плана не требуется, если право собственности на земельный участок зарегистрировано в соответствии с </w:t>
      </w:r>
      <w:hyperlink r:id="rId133" w:history="1">
        <w:r>
          <w:rPr>
            <w:color w:val="0000FF"/>
          </w:rPr>
          <w:t>ФЗ</w:t>
        </w:r>
      </w:hyperlink>
      <w:r>
        <w:t xml:space="preserve"> от 21.07.1997 N 122-ФЗ "О государственной регистрации прав на недвижимое имущество и сделок с ним".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6. Кадастровый план земельного участка </w:t>
      </w:r>
      <w:hyperlink w:anchor="P3724" w:history="1">
        <w:r>
          <w:rPr>
            <w:color w:val="0000FF"/>
          </w:rPr>
          <w:t>&lt;1&gt;</w:t>
        </w:r>
      </w:hyperlink>
    </w:p>
    <w:p w:rsidR="0005598D" w:rsidRDefault="0005598D">
      <w:pPr>
        <w:pStyle w:val="ConsPlusNormal"/>
        <w:spacing w:before="220"/>
        <w:ind w:firstLine="540"/>
        <w:jc w:val="both"/>
      </w:pPr>
      <w:r>
        <w:t>7. Документ об уплате государственной пошлины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IV. При коллективном оформлении прав на земельный участок, предоставленный для ведения садоводства, и прав собственности на создаваемый или созданный объект недвижимого имущества, если для строительства, реконструкции таких объектов недвижимого имущества в соответствии с законодательством Российской Федерации не требуется выдачи разрешения на строительство: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1. </w:t>
      </w:r>
      <w:hyperlink w:anchor="P3780" w:history="1">
        <w:r>
          <w:rPr>
            <w:color w:val="0000FF"/>
          </w:rPr>
          <w:t>Заявление</w:t>
        </w:r>
      </w:hyperlink>
      <w:r>
        <w:t xml:space="preserve"> (форма 1 прилагается)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 Доверенность, если ведение дел поручено уполномоченному лицу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 Документ, удостоверяющий личность заявителя (уполномоченного лица)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Декларация об объекте недвижимого имущества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5. Правоустанавливающий документ на земельный участок, на котором расположен объект </w:t>
      </w:r>
      <w:hyperlink w:anchor="P3724" w:history="1">
        <w:r>
          <w:rPr>
            <w:color w:val="0000FF"/>
          </w:rPr>
          <w:t>&lt;1&gt;</w:t>
        </w:r>
      </w:hyperlink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6. Кадастровый план земельного участка </w:t>
      </w:r>
      <w:hyperlink w:anchor="P3724" w:history="1">
        <w:r>
          <w:rPr>
            <w:color w:val="0000FF"/>
          </w:rPr>
          <w:t>&lt;1&gt;</w:t>
        </w:r>
      </w:hyperlink>
    </w:p>
    <w:p w:rsidR="0005598D" w:rsidRDefault="0005598D">
      <w:pPr>
        <w:pStyle w:val="ConsPlusNormal"/>
        <w:spacing w:before="220"/>
        <w:ind w:firstLine="540"/>
        <w:jc w:val="both"/>
      </w:pPr>
      <w:r>
        <w:t>7. Документ об уплате государственной пошлины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 xml:space="preserve">V. При регистрации прав на земельный участок, составляющий территорию садоводческого, огороднического или дачного некоммерческого объединения, предоставленный данному </w:t>
      </w:r>
      <w:r>
        <w:lastRenderedPageBreak/>
        <w:t>некоммерческому объединению либо иной организации, при которой до вступления в силу настоящего Федерального закона было создано (организовано) данное некоммерческое объединение: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1. </w:t>
      </w:r>
      <w:hyperlink w:anchor="P3780" w:history="1">
        <w:r>
          <w:rPr>
            <w:color w:val="0000FF"/>
          </w:rPr>
          <w:t>Заявление</w:t>
        </w:r>
      </w:hyperlink>
      <w:r>
        <w:t xml:space="preserve"> (форма 1 прилагается)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 Документ, удостоверяющий личность заявителя (уполномоченного лица)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 Решение уполномоченного органа местного самоуправления о предоставлении земельного участка в собственность данного гражданина: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- описание местоположения границ земельного участка;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- заключение правления некоммерческого объединения, в котором указывается гражданин, за которым закреплен земельный участок, и подтверждается соответствие указанного описания местоположения границ земельного участка местоположению границ земельного участка, фактически используемого гражданином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Кадастровый план соответствующего земельного участка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5. Документ, подтверждающий оплату государственной пошлины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  <w:r>
        <w:t>VI. При оформлении права на земельный участок, относящийся к имуществу общего пользования садоводческого, огороднического или дачного некоммерческого объединения: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 xml:space="preserve">1. </w:t>
      </w:r>
      <w:hyperlink w:anchor="P3780" w:history="1">
        <w:r>
          <w:rPr>
            <w:color w:val="0000FF"/>
          </w:rPr>
          <w:t>Заявление</w:t>
        </w:r>
      </w:hyperlink>
      <w:r>
        <w:t xml:space="preserve"> (форма 1)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2. Учредительные документы данного некоммерческого объединения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3. Описание местоположения границ такого земельного участка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4. Удостоверенная правлением копия правоустанавливающего документа на земельный участок, составляющий территорию садоводческого, огороднического или дачного некоммерческого объединения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5. Выписка из решения общего собрания членов садоводческого, огороднического или дачного некоммерческого объединения о приобретении земельного участка, относящегося к имуществу общего пользования, в собственность данного некоммерческого объединения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6. Выписка из Единого государственного реестра юридических лиц, содержащая сведения о данном некоммерческом объединении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7. Решение уполномоченного органа местного самоуправления о предоставлении земельного участка в собственность данного некоммерческого объединения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8. Кадастровый план соответствующего земельного участка</w:t>
      </w:r>
    </w:p>
    <w:p w:rsidR="0005598D" w:rsidRDefault="0005598D">
      <w:pPr>
        <w:pStyle w:val="ConsPlusNormal"/>
        <w:spacing w:before="220"/>
        <w:ind w:firstLine="540"/>
        <w:jc w:val="both"/>
      </w:pPr>
      <w:r>
        <w:t>9. Документ, подтверждающий оплату государственной пошлины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2"/>
      </w:pPr>
      <w:r>
        <w:t>Форма 1</w:t>
      </w:r>
    </w:p>
    <w:p w:rsidR="0005598D" w:rsidRDefault="0005598D">
      <w:pPr>
        <w:pStyle w:val="ConsPlusNormal"/>
        <w:jc w:val="right"/>
      </w:pPr>
      <w:r>
        <w:t>к Приложению N 4</w:t>
      </w:r>
    </w:p>
    <w:p w:rsidR="0005598D" w:rsidRDefault="0005598D">
      <w:pPr>
        <w:pStyle w:val="ConsPlusNormal"/>
        <w:jc w:val="right"/>
      </w:pPr>
    </w:p>
    <w:p w:rsidR="0005598D" w:rsidRDefault="0005598D">
      <w:pPr>
        <w:pStyle w:val="ConsPlusNormal"/>
        <w:jc w:val="right"/>
      </w:pPr>
      <w:r>
        <w:t>Утверждена</w:t>
      </w:r>
    </w:p>
    <w:p w:rsidR="0005598D" w:rsidRDefault="0005598D">
      <w:pPr>
        <w:pStyle w:val="ConsPlusNormal"/>
        <w:jc w:val="right"/>
      </w:pPr>
      <w:r>
        <w:t>Приказом</w:t>
      </w:r>
    </w:p>
    <w:p w:rsidR="0005598D" w:rsidRDefault="0005598D">
      <w:pPr>
        <w:pStyle w:val="ConsPlusNormal"/>
        <w:jc w:val="right"/>
      </w:pPr>
      <w:r>
        <w:t>Министерства юстиции</w:t>
      </w:r>
    </w:p>
    <w:p w:rsidR="0005598D" w:rsidRDefault="0005598D">
      <w:pPr>
        <w:pStyle w:val="ConsPlusNormal"/>
        <w:jc w:val="right"/>
      </w:pPr>
      <w:r>
        <w:t>Российской Федерации</w:t>
      </w:r>
    </w:p>
    <w:p w:rsidR="0005598D" w:rsidRDefault="0005598D">
      <w:pPr>
        <w:pStyle w:val="ConsPlusNormal"/>
        <w:jc w:val="right"/>
      </w:pPr>
      <w:r>
        <w:lastRenderedPageBreak/>
        <w:t>от 14 сентября 2006 г. N 293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</w:pPr>
      <w:bookmarkStart w:id="108" w:name="P3780"/>
      <w:bookmarkEnd w:id="108"/>
      <w:r>
        <w:t>Заявление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both"/>
      </w:pPr>
      <w:r>
        <w:rPr>
          <w:color w:val="0A2666"/>
        </w:rPr>
        <w:t>КонсультантПлюс: примечание.</w:t>
      </w:r>
    </w:p>
    <w:p w:rsidR="0005598D" w:rsidRDefault="0005598D">
      <w:pPr>
        <w:pStyle w:val="ConsPlusNormal"/>
        <w:jc w:val="both"/>
      </w:pPr>
      <w:r>
        <w:rPr>
          <w:color w:val="0A2666"/>
        </w:rPr>
        <w:t xml:space="preserve">Текст Приказа Минюста РФ от 14.09.2006 N 293 вместе с </w:t>
      </w:r>
      <w:hyperlink r:id="rId134" w:history="1">
        <w:r>
          <w:rPr>
            <w:color w:val="0000FF"/>
          </w:rPr>
          <w:t>"Заявлением"</w:t>
        </w:r>
      </w:hyperlink>
      <w:r>
        <w:rPr>
          <w:color w:val="0A2666"/>
        </w:rPr>
        <w:t xml:space="preserve"> включен в ИБ КонсультантПлюс:ВерсияПроф отдельным документом.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right"/>
        <w:outlineLvl w:val="1"/>
      </w:pPr>
      <w:r>
        <w:t>Приложение N 5</w:t>
      </w:r>
    </w:p>
    <w:p w:rsidR="0005598D" w:rsidRDefault="0005598D">
      <w:pPr>
        <w:pStyle w:val="ConsPlusNormal"/>
        <w:jc w:val="right"/>
      </w:pPr>
      <w:r>
        <w:t>к Универсальному регламенту оформления</w:t>
      </w:r>
    </w:p>
    <w:p w:rsidR="0005598D" w:rsidRDefault="0005598D">
      <w:pPr>
        <w:pStyle w:val="ConsPlusNormal"/>
        <w:jc w:val="right"/>
      </w:pPr>
      <w:r>
        <w:t>документов для государственной регистрации</w:t>
      </w:r>
    </w:p>
    <w:p w:rsidR="0005598D" w:rsidRDefault="0005598D">
      <w:pPr>
        <w:pStyle w:val="ConsPlusNormal"/>
        <w:jc w:val="right"/>
      </w:pPr>
      <w:r>
        <w:t>прав граждан на отдельные объекты</w:t>
      </w:r>
    </w:p>
    <w:p w:rsidR="0005598D" w:rsidRDefault="0005598D">
      <w:pPr>
        <w:pStyle w:val="ConsPlusNormal"/>
        <w:jc w:val="right"/>
      </w:pPr>
      <w:r>
        <w:t>недвижимого имущества в упрощенном порядке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sectPr w:rsidR="0005598D">
          <w:pgSz w:w="11905" w:h="16838"/>
          <w:pgMar w:top="1134" w:right="850" w:bottom="1134" w:left="1701" w:header="0" w:footer="0" w:gutter="0"/>
          <w:cols w:space="720"/>
        </w:sectPr>
      </w:pPr>
    </w:p>
    <w:p w:rsidR="0005598D" w:rsidRDefault="0005598D">
      <w:pPr>
        <w:pStyle w:val="ConsPlusNonformat"/>
        <w:jc w:val="both"/>
      </w:pPr>
      <w:r>
        <w:rPr>
          <w:sz w:val="16"/>
        </w:rPr>
        <w:lastRenderedPageBreak/>
        <w:t xml:space="preserve">                                             ┌─────────────────────────────────────────────────┐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┌───────────────────────────────────────┤Свидетельство о государственной регистрации права├─────────────────┐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│                                       │         и приложенные к нему документы          │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│                                       └─────────────────────────────────────────────────┘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\/                                                                   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┌─────────┐                 ┌──────────────┐     ┌──────────────┐    ┌────────────┐     ┌──────────┐     ┌───────┴──────┐    ┌──────────┐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│Заявитель├────────────────&gt;│Уполномоченное├────&gt;│Уполномоченный├───&gt;│  Межующие  ├────&gt;│УФАКОН по ├────&gt;│Уполномоченное│&lt;───┤   УФРС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└─────────┘                 │     лицо     │     │орган местного│    │организации │     │  РТ </w:t>
      </w:r>
      <w:hyperlink w:anchor="P3825" w:history="1">
        <w:r>
          <w:rPr>
            <w:color w:val="0000FF"/>
            <w:sz w:val="16"/>
          </w:rPr>
          <w:t>&lt;1&gt;</w:t>
        </w:r>
      </w:hyperlink>
      <w:r>
        <w:rPr>
          <w:sz w:val="16"/>
        </w:rPr>
        <w:t xml:space="preserve">  │     │     лицо     ├───&gt;│по РТ </w:t>
      </w:r>
      <w:hyperlink w:anchor="P3826" w:history="1">
        <w:r>
          <w:rPr>
            <w:color w:val="0000FF"/>
            <w:sz w:val="16"/>
          </w:rPr>
          <w:t>&lt;2&gt;</w:t>
        </w:r>
      </w:hyperlink>
      <w:r>
        <w:rPr>
          <w:sz w:val="16"/>
        </w:rPr>
        <w:t xml:space="preserve">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└───────┬──────┘     │самоуправления│    └──────┬─────┘     └─────┬────┘     └───────┬──────┘    └─────┬────┘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│            └───────┬──────┘           │                 │                  │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\/                   \/                 \/                \/                 \/                \/</w:t>
      </w:r>
    </w:p>
    <w:p w:rsidR="0005598D" w:rsidRDefault="0005598D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┌──────────────────────────────────────────┐   ┌──────────────────┐┌────────────────┐┌────────────────┐┌─────────────────┐┌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│1. Консультация, прием и регистрация      │   │ Получение право- ││1. Заключение   ││  Выписка из    ││      Сдача      ││ Государственная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│заявления - 1 час                         │   │ устанавливающих  ││договора - 3 дня││Государственного││ сформированного ││регистрация права│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│2. Оформление договора, доверенности -    │   │  документов на   ││2. Изготовление ││  земельного    ││пакета документов││  собственности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>│1 час                                     │   │ земельный участок││землеустроитель-││   кадастра     ││  на регистрацию │└─────────────────┘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>└────────────────────┬─────────────────────┘   └─────────┬────────┘│ного дела и     │└────────┬───────┘└─────────┬───────┘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│                                   │         │описание границ │         │ 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│                                   │         │земельного      │         │ 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│                                   │         │участка - 7 дней│         │ 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│                                   │         └────────┬───────┘         │          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\/                                  \/                 \/                \/                 \/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┌────────┐                          ┌────────┐         ┌─────────┐        ┌────────┐        ┌────────┐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│ 1 день │                          │ 5 дней │         │ 10 дней │        │ 5 дней │        │ 1 день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└────────┘                          └────────┘         └─────────┘        └────────┘        └────────┘</w:t>
      </w:r>
    </w:p>
    <w:p w:rsidR="0005598D" w:rsidRDefault="0005598D">
      <w:pPr>
        <w:pStyle w:val="ConsPlusNonformat"/>
        <w:jc w:val="both"/>
      </w:pPr>
      <w:r>
        <w:rPr>
          <w:sz w:val="16"/>
        </w:rPr>
        <w:t>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┌──────────────────────────────────────────┐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│ Срок - 22 рабочих дня (без учета времени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│         на регистрацию права) </w:t>
      </w:r>
      <w:hyperlink w:anchor="P3827" w:history="1">
        <w:r>
          <w:rPr>
            <w:color w:val="0000FF"/>
            <w:sz w:val="16"/>
          </w:rPr>
          <w:t>&lt;3&gt;</w:t>
        </w:r>
      </w:hyperlink>
      <w:r>
        <w:rPr>
          <w:sz w:val="16"/>
        </w:rPr>
        <w:t xml:space="preserve">        │</w:t>
      </w:r>
    </w:p>
    <w:p w:rsidR="0005598D" w:rsidRDefault="0005598D">
      <w:pPr>
        <w:pStyle w:val="ConsPlusNonformat"/>
        <w:jc w:val="both"/>
      </w:pPr>
      <w:r>
        <w:rPr>
          <w:sz w:val="16"/>
        </w:rPr>
        <w:t xml:space="preserve">                                          └──────────────────────────────────────────┘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ind w:firstLine="540"/>
        <w:jc w:val="both"/>
      </w:pPr>
      <w:r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09" w:name="P3825"/>
      <w:bookmarkEnd w:id="109"/>
      <w:r>
        <w:t>&lt;1&gt; УФАКОН по РТ - Управление Федерального агентства кадастра объектов недвижимости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10" w:name="P3826"/>
      <w:bookmarkEnd w:id="110"/>
      <w:r>
        <w:t>&lt;2&gt; УФРС по РТ -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11" w:name="P3827"/>
      <w:bookmarkEnd w:id="111"/>
      <w:r>
        <w:t>&lt;3&gt; Сроки, указанные в схеме, носят рекомендательный характер.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</w:pPr>
      <w:bookmarkStart w:id="112" w:name="P3829"/>
      <w:bookmarkEnd w:id="112"/>
      <w:r>
        <w:t>Схема 1 - Общая схема документооборота при оформлении прав</w:t>
      </w:r>
    </w:p>
    <w:p w:rsidR="0005598D" w:rsidRDefault="0005598D">
      <w:pPr>
        <w:pStyle w:val="ConsPlusNormal"/>
        <w:jc w:val="center"/>
      </w:pPr>
      <w:r>
        <w:t>на земельный участок, предоставленный для ведения личного</w:t>
      </w:r>
    </w:p>
    <w:p w:rsidR="0005598D" w:rsidRDefault="0005598D">
      <w:pPr>
        <w:pStyle w:val="ConsPlusNormal"/>
        <w:jc w:val="center"/>
      </w:pPr>
      <w:r>
        <w:t>подсобного, дачного хозяйства, огородничества, садоводства,</w:t>
      </w:r>
    </w:p>
    <w:p w:rsidR="0005598D" w:rsidRDefault="0005598D">
      <w:pPr>
        <w:pStyle w:val="ConsPlusNormal"/>
        <w:jc w:val="center"/>
      </w:pPr>
      <w:r>
        <w:t>индивидуального гаражного или индивидуального</w:t>
      </w:r>
    </w:p>
    <w:p w:rsidR="0005598D" w:rsidRDefault="0005598D">
      <w:pPr>
        <w:pStyle w:val="ConsPlusNormal"/>
        <w:jc w:val="center"/>
      </w:pPr>
      <w:r>
        <w:lastRenderedPageBreak/>
        <w:t>жилищного строительства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┌─────────────────────────────────────────────────┐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┌───────────────────────────────────────┤Свидетельство о государственной регистрации права├───────────────────────────────────────┐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│                                       │         и приложенные к нему документы          │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│                                       └─────────────────────────────────────────────────┘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\/                                                                                         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┌─────────┐                 ┌──────────────┐   ┌─────────────────┐   ┌────────────┐     ┌──────────┐     ┌─────────────────┐   ┌───────┴──────┐    ┌──────────┐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│Заявитель├────────────────&gt;│Уполномоченное├──&gt;│ Палата земельных├──&gt;│  Межующие  ├────&gt;│УФАКОН по ├────&gt;│   Организации   ├──&gt;│Уполномоченное│&lt;───┤   УФРС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└─────────┘                 │     лицо     │   │ и имущественных │   │организации │     │  РТ </w:t>
      </w:r>
      <w:hyperlink w:anchor="P3871" w:history="1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 │     │   технического  │   │     лицо     ├───&gt;│по РТ </w:t>
      </w:r>
      <w:hyperlink w:anchor="P3872" w:history="1">
        <w:r>
          <w:rPr>
            <w:color w:val="0000FF"/>
            <w:sz w:val="14"/>
          </w:rPr>
          <w:t>&lt;2&gt;</w:t>
        </w:r>
      </w:hyperlink>
      <w:r>
        <w:rPr>
          <w:sz w:val="14"/>
        </w:rPr>
        <w:t xml:space="preserve">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└───────┬──────┘   │    отношений    │   └──────┬─────┘     └─────┬────┘     │      учета      │   └───────┬──────┘    └─────┬────┘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│          └─────────┬───────┘          │                 │          └────────┬────────┘           │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\/                   \/                 \/                \/                  \/                   \/                \/</w:t>
      </w:r>
    </w:p>
    <w:p w:rsidR="0005598D" w:rsidRDefault="0005598D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┌──────────────────────────────────────────┐   ┌──────────────────┐┌────────────────┐┌────────────────┐┌────────────────────┐┌─────────────────┐┌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│1. Консультация, прием и регистрация      │   │ Получение право- ││1. Заключение   ││  Выписка из    ││1. Подача заявки -  ││      Сдача      ││ Государственная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│заявления - 1 час                         │   │ устанавливающих  ││договора - 3 дня││Государственного││1 день              ││ сформированного ││регистрация права│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│2. Оформление договора, доверенности -    │   │  документов на   ││2. Изготовление ││  земельного    ││2. Получение        ││пакета документов││  собственности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│1 час                                     │   │ земельный участок││землеустроитель-││   кадастра     ││технического        ││  на регистрацию │└─────────────────┘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4"/>
        </w:rPr>
        <w:t>└────────────────────┬─────────────────────┘   └─────────┬────────┘│ного дела и     │└────────┬───────┘│паспорта на объект  │└─────────┬───────┘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│                                   │         │описание границ │         │        │- 5 дней            │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│                                   │         │земельного      │         │        └──────────┬─────────┘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│                                   │         │участка - 7 дней│         │                   │  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│                                   │         └────────┬───────┘         │                   │  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\/                                  \/                 \/                \/                  \/                   \/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┌────────┐                          ┌────────┐         ┌─────────┐        ┌────────┐         ┌────────┐            ┌────────┐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│ 1 день │                          │ 5 дней │         │ 10 дней │        │ 2 дня  │         │ 5 дней │            │ 1 день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└────────┘                          └────────┘         └─────────┘        └────────┘         └────────┘            └────────┘</w:t>
      </w:r>
    </w:p>
    <w:p w:rsidR="0005598D" w:rsidRDefault="0005598D">
      <w:pPr>
        <w:pStyle w:val="ConsPlusNonformat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┌──────────────────────────────────────────┐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│ Срок - 25 рабочих дней (без учета времени│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│ на регистрацию права) или 7 рабочих дней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│   (при наличии правоустанавливающего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│   документа на землю и без учета времени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│          на регистрацию права) </w:t>
      </w:r>
      <w:hyperlink w:anchor="P3873" w:history="1">
        <w:r>
          <w:rPr>
            <w:color w:val="0000FF"/>
            <w:sz w:val="14"/>
          </w:rPr>
          <w:t>&lt;3&gt;</w:t>
        </w:r>
      </w:hyperlink>
      <w:r>
        <w:rPr>
          <w:sz w:val="14"/>
        </w:rPr>
        <w:t xml:space="preserve">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└──────────────────────────────────────────┘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ind w:firstLine="540"/>
        <w:jc w:val="both"/>
      </w:pPr>
      <w:r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13" w:name="P3871"/>
      <w:bookmarkEnd w:id="113"/>
      <w:r>
        <w:t>&lt;1&gt; УФАКОН по РТ - Управление Федерального агентства кадастра объектов недвижимости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14" w:name="P3872"/>
      <w:bookmarkEnd w:id="114"/>
      <w:r>
        <w:t>&lt;2&gt; УФРС по РТ -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15" w:name="P3873"/>
      <w:bookmarkEnd w:id="115"/>
      <w:r>
        <w:t>&lt;3&gt; Сроки, указанные в схеме, носят рекомендательный характер.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</w:pPr>
      <w:r>
        <w:t>Схема 2 - Общая схема документооборота при оформлении</w:t>
      </w:r>
    </w:p>
    <w:p w:rsidR="0005598D" w:rsidRDefault="0005598D">
      <w:pPr>
        <w:pStyle w:val="ConsPlusNormal"/>
        <w:jc w:val="center"/>
      </w:pPr>
      <w:r>
        <w:t>прав собственности на объект индивидуального жилищного</w:t>
      </w:r>
    </w:p>
    <w:p w:rsidR="0005598D" w:rsidRDefault="0005598D">
      <w:pPr>
        <w:pStyle w:val="ConsPlusNormal"/>
        <w:jc w:val="center"/>
      </w:pPr>
      <w:r>
        <w:t>строительства, создаваемый или созданный на земельном</w:t>
      </w:r>
    </w:p>
    <w:p w:rsidR="0005598D" w:rsidRDefault="0005598D">
      <w:pPr>
        <w:pStyle w:val="ConsPlusNormal"/>
        <w:jc w:val="center"/>
      </w:pPr>
      <w:r>
        <w:lastRenderedPageBreak/>
        <w:t>участке, предназначенном для индивидуального жилищного</w:t>
      </w:r>
    </w:p>
    <w:p w:rsidR="0005598D" w:rsidRDefault="0005598D">
      <w:pPr>
        <w:pStyle w:val="ConsPlusNormal"/>
        <w:jc w:val="center"/>
      </w:pPr>
      <w:r>
        <w:t>строительства, либо создаваемый или созданный на земельном</w:t>
      </w:r>
    </w:p>
    <w:p w:rsidR="0005598D" w:rsidRDefault="0005598D">
      <w:pPr>
        <w:pStyle w:val="ConsPlusNormal"/>
        <w:jc w:val="center"/>
      </w:pPr>
      <w:r>
        <w:t>участке, расположенном в черте поселения и предназначенном</w:t>
      </w:r>
    </w:p>
    <w:p w:rsidR="0005598D" w:rsidRDefault="0005598D">
      <w:pPr>
        <w:pStyle w:val="ConsPlusNormal"/>
        <w:jc w:val="center"/>
      </w:pPr>
      <w:r>
        <w:t>для ведения личного подсобного хозяйства</w:t>
      </w:r>
    </w:p>
    <w:p w:rsidR="0005598D" w:rsidRDefault="0005598D">
      <w:pPr>
        <w:pStyle w:val="ConsPlusNormal"/>
        <w:jc w:val="center"/>
      </w:pPr>
      <w:r>
        <w:t>(на приусадебном земельном участке)</w:t>
      </w:r>
    </w:p>
    <w:p w:rsidR="0005598D" w:rsidRDefault="0005598D">
      <w:pPr>
        <w:pStyle w:val="ConsPlusNormal"/>
        <w:jc w:val="center"/>
      </w:pP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┌─────────────────────────────────────────────────┐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┌───────────────────────────────────────┤Свидетельство о государственной регистрации права├───────────────────────────────────────┐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│                                       │         и приложенные к нему документы          │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│                                       └─────────────────────────────────────────────────┘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\/                                                                                         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┌─────────┐                 ┌──────────────┐   ┌─────────────────┐    ┌────────────┐     ┌──────────┐  ┌───────────────────┐   ┌───────┴──────┐    ┌──────────┐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│Заявитель├────────────────&gt;│Уполномоченное├──&gt;│ Палата земельных├───&gt;│  Межующие  ├────&gt;│УФАКОН по ├─&gt;│   Декларация об   ├──&gt;│Уполномоченное│&lt;───┤   УФРС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└─────────┘                 │     лицо     │   │ и имущественных │    │организации │     │  РТ </w:t>
      </w:r>
      <w:hyperlink w:anchor="P3920" w:history="1">
        <w:r>
          <w:rPr>
            <w:color w:val="0000FF"/>
            <w:sz w:val="14"/>
          </w:rPr>
          <w:t>&lt;1&gt;</w:t>
        </w:r>
      </w:hyperlink>
      <w:r>
        <w:rPr>
          <w:sz w:val="14"/>
        </w:rPr>
        <w:t xml:space="preserve">  │  │объекте недвижимого│   │     лицо     ├───&gt;│по РТ </w:t>
      </w:r>
      <w:hyperlink w:anchor="P3921" w:history="1">
        <w:r>
          <w:rPr>
            <w:color w:val="0000FF"/>
            <w:sz w:val="14"/>
          </w:rPr>
          <w:t>&lt;2&gt;</w:t>
        </w:r>
      </w:hyperlink>
      <w:r>
        <w:rPr>
          <w:sz w:val="14"/>
        </w:rPr>
        <w:t xml:space="preserve">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└───────┬──────┘   │    отношений    │    └──────┬─────┘     └─────┬────┘  │     имущества     │   └───────┬──────┘    └─────┬────┘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│          └─────────┬───────┘           │                 │       └──────────┬────────┘           │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\/                   \/                  \/                \/                 \/                   \/                \/</w:t>
      </w:r>
    </w:p>
    <w:p w:rsidR="0005598D" w:rsidRDefault="0005598D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┌──────────────────────────────────────────┐   ┌──────────────────┐┌────────────────┐┌────────────────┐┌────────────────────┐┌─────────────────┐┌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│1. Консультация, прием и регистрация      │   │ Получение право- ││1. Заключение   ││   Получение    ││     Заполнение     ││      Сдача      ││ Государственная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│заявления - 1 час                         │   │ устанавливающих  ││договора - 3 дня││   выписки из   ││    декларации об   ││ сформированного ││регистрация права│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│2. Оформление договора, доверенности -    │   │  документов на   ││2. Изготовление ││Государственного││ объекте недвижимого││пакета документов││  собственности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>│1 час                                     │   │ земельный участок││землеустроитель-││   земельного   ││      имущества     ││  на регистрацию │└─────────────────┘</w:t>
      </w:r>
    </w:p>
    <w:p w:rsidR="0005598D" w:rsidRDefault="0005598D">
      <w:pPr>
        <w:pStyle w:val="ConsPlusNonformat"/>
        <w:jc w:val="both"/>
      </w:pPr>
      <w:r>
        <w:rPr>
          <w:sz w:val="14"/>
        </w:rPr>
        <w:t>└────────────────────┬─────────────────────┘   └─────────┬────────┘│ного дела и     ││    кадастра    │└──────────┬─────────┘└─────────┬───────┘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│                                   │         │описание границ │└────────┬───────┘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│                                   │         │земельного      │         │                      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│                                   │         │участка - 7 дней│         │                   │  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│                                   │         └────────┬───────┘         │                   │             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\/                                  \/                 \/                \/                  \/                   \/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┌────────┐                          ┌────────┐         ┌─────────┐        ┌────────┐         ┌────────┐            ┌────────┐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│ 1 день │                          │ 5 дней │         │ 10 дней │        │ 5 дней │         │ 1 день │            │ 1 день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└────────┘                          └────────┘         └─────────┘        └────────┘         └────────┘            └────────┘</w:t>
      </w:r>
    </w:p>
    <w:p w:rsidR="0005598D" w:rsidRDefault="0005598D">
      <w:pPr>
        <w:pStyle w:val="ConsPlusNonformat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\/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┌──────────────────────────────────────────┐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│ Срок - 23 рабочих дня (без учета времени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│ на регистрацию права) или 3 рабочих дня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│   (при наличии правоустанавливающего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│   документа на землю и без учета времени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│          на регистрацию права) </w:t>
      </w:r>
      <w:hyperlink w:anchor="P3922" w:history="1">
        <w:r>
          <w:rPr>
            <w:color w:val="0000FF"/>
            <w:sz w:val="14"/>
          </w:rPr>
          <w:t>&lt;3&gt;</w:t>
        </w:r>
      </w:hyperlink>
      <w:r>
        <w:rPr>
          <w:sz w:val="14"/>
        </w:rPr>
        <w:t xml:space="preserve">       │</w:t>
      </w:r>
    </w:p>
    <w:p w:rsidR="0005598D" w:rsidRDefault="0005598D">
      <w:pPr>
        <w:pStyle w:val="ConsPlusNonformat"/>
        <w:jc w:val="both"/>
      </w:pPr>
      <w:r>
        <w:rPr>
          <w:sz w:val="14"/>
        </w:rPr>
        <w:t xml:space="preserve">                                          └──────────────────────────────────────────┘</w:t>
      </w:r>
    </w:p>
    <w:p w:rsidR="0005598D" w:rsidRDefault="0005598D">
      <w:pPr>
        <w:pStyle w:val="ConsPlusNormal"/>
        <w:jc w:val="both"/>
      </w:pPr>
    </w:p>
    <w:p w:rsidR="0005598D" w:rsidRDefault="0005598D">
      <w:pPr>
        <w:pStyle w:val="ConsPlusNormal"/>
        <w:ind w:firstLine="540"/>
        <w:jc w:val="both"/>
      </w:pPr>
      <w:r>
        <w:t>--------------------------------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16" w:name="P3920"/>
      <w:bookmarkEnd w:id="116"/>
      <w:r>
        <w:t>&lt;1&gt; УФАКОН по РТ - Управление Федерального агентства кадастра объектов недвижимости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17" w:name="P3921"/>
      <w:bookmarkEnd w:id="117"/>
      <w:r>
        <w:t>&lt;2&gt; УФРС по РТ - Управление Федеральной регистрационной службы по Республике Татарстан либо его соответствующее подразделение.</w:t>
      </w:r>
    </w:p>
    <w:p w:rsidR="0005598D" w:rsidRDefault="0005598D">
      <w:pPr>
        <w:pStyle w:val="ConsPlusNormal"/>
        <w:spacing w:before="220"/>
        <w:ind w:firstLine="540"/>
        <w:jc w:val="both"/>
      </w:pPr>
      <w:bookmarkStart w:id="118" w:name="P3922"/>
      <w:bookmarkEnd w:id="118"/>
      <w:r>
        <w:t>&lt;3&gt; Сроки, указанные в схеме, носят рекомендательный характер.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jc w:val="center"/>
      </w:pPr>
      <w:r>
        <w:t>Схема 3 - Общая схема документооборота при оформлении</w:t>
      </w:r>
    </w:p>
    <w:p w:rsidR="0005598D" w:rsidRDefault="0005598D">
      <w:pPr>
        <w:pStyle w:val="ConsPlusNormal"/>
        <w:jc w:val="center"/>
      </w:pPr>
      <w:r>
        <w:t>прав собственности на создаваемый или созданный объект</w:t>
      </w:r>
    </w:p>
    <w:p w:rsidR="0005598D" w:rsidRDefault="0005598D">
      <w:pPr>
        <w:pStyle w:val="ConsPlusNormal"/>
        <w:jc w:val="center"/>
      </w:pPr>
      <w:r>
        <w:t>недвижимого имущества, если для строительства,</w:t>
      </w:r>
    </w:p>
    <w:p w:rsidR="0005598D" w:rsidRDefault="0005598D">
      <w:pPr>
        <w:pStyle w:val="ConsPlusNormal"/>
        <w:jc w:val="center"/>
      </w:pPr>
      <w:r>
        <w:t>реконструкции таких объектов недвижимого имущества</w:t>
      </w:r>
    </w:p>
    <w:p w:rsidR="0005598D" w:rsidRDefault="0005598D">
      <w:pPr>
        <w:pStyle w:val="ConsPlusNormal"/>
        <w:jc w:val="center"/>
      </w:pPr>
      <w:r>
        <w:t>в соответствии с законодательством Российской Федерации</w:t>
      </w:r>
    </w:p>
    <w:p w:rsidR="0005598D" w:rsidRDefault="0005598D">
      <w:pPr>
        <w:pStyle w:val="ConsPlusNormal"/>
        <w:jc w:val="center"/>
      </w:pPr>
      <w:r>
        <w:t>не требуется выдачи разрешения на строительство</w:t>
      </w: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ind w:firstLine="540"/>
        <w:jc w:val="both"/>
      </w:pPr>
    </w:p>
    <w:p w:rsidR="0005598D" w:rsidRDefault="000559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B8C" w:rsidRDefault="00562B8C"/>
    <w:sectPr w:rsidR="00562B8C" w:rsidSect="0027681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D"/>
    <w:rsid w:val="0005598D"/>
    <w:rsid w:val="0056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5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5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5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5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59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5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59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5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59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59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CB8E64E38F0EE40B95BA239029A88AC5937DA2316C30E3BC9E421C56BnEQ9N" TargetMode="External"/><Relationship Id="rId117" Type="http://schemas.openxmlformats.org/officeDocument/2006/relationships/hyperlink" Target="consultantplus://offline/ref=F38440786A1A56BC3F777A380F62A809AAFD23B72C5EF3187FF7ACC20824421519EE0686C704B0B339904DpFQ8N" TargetMode="External"/><Relationship Id="rId21" Type="http://schemas.openxmlformats.org/officeDocument/2006/relationships/hyperlink" Target="consultantplus://offline/ref=3CB8E64E38F0EE40B95BA239029A88AC5935DB221DC60E3BC9E421C56BE940EC388E9FB90B4FD798n6QFN" TargetMode="External"/><Relationship Id="rId42" Type="http://schemas.openxmlformats.org/officeDocument/2006/relationships/hyperlink" Target="consultantplus://offline/ref=583A053B53F23F7416D253E2E088A927137E6FB753E8D04702DF2B6C53E050A3E3865EB0A955AA5Co2Q3N" TargetMode="External"/><Relationship Id="rId47" Type="http://schemas.openxmlformats.org/officeDocument/2006/relationships/hyperlink" Target="consultantplus://offline/ref=583A053B53F23F7416D253E2E088A927137E6FB753E8D04702DF2B6C53E050A3E3865EB0A955AE59o2Q1N" TargetMode="External"/><Relationship Id="rId63" Type="http://schemas.openxmlformats.org/officeDocument/2006/relationships/hyperlink" Target="consultantplus://offline/ref=583A053B53F23F7416D253E2E088A927137E6FB753E8D04702DF2B6C53E050A3E3865EB0A955AB56o2Q4N" TargetMode="External"/><Relationship Id="rId68" Type="http://schemas.openxmlformats.org/officeDocument/2006/relationships/hyperlink" Target="consultantplus://offline/ref=583A053B53F23F7416D253E2E088A927137D6BBB5CEED04702DF2B6C53E050A3E3865EB0A954AF5Fo2Q1N" TargetMode="External"/><Relationship Id="rId84" Type="http://schemas.openxmlformats.org/officeDocument/2006/relationships/hyperlink" Target="consultantplus://offline/ref=583A053B53F23F7416D253E2E088A927137E6EB85DE9D04702DF2B6C53E050A3E3865EB0A954A857o2Q4N" TargetMode="External"/><Relationship Id="rId89" Type="http://schemas.openxmlformats.org/officeDocument/2006/relationships/hyperlink" Target="consultantplus://offline/ref=583A053B53F23F7416D253E2E088A927137E6FB753E8D04702DF2B6C53E050A3E3865EB0A956AA5Ao2Q2N" TargetMode="External"/><Relationship Id="rId112" Type="http://schemas.openxmlformats.org/officeDocument/2006/relationships/hyperlink" Target="consultantplus://offline/ref=583A053B53F23F7416D253E2E088A927147B69B85FE68D4D0A86276E54EF0FB4E4CF52B1A954ABo5QFN" TargetMode="External"/><Relationship Id="rId133" Type="http://schemas.openxmlformats.org/officeDocument/2006/relationships/hyperlink" Target="consultantplus://offline/ref=F38440786A1A56BC3F776435190EF502ABF67CB22B5EFA4A23A8F79F5Fp2QDN" TargetMode="External"/><Relationship Id="rId16" Type="http://schemas.openxmlformats.org/officeDocument/2006/relationships/hyperlink" Target="consultantplus://offline/ref=3CB8E64E38F0EE40B95BA239029A88AC5D34DB2914C85331C1BD2DC76CE61FFB3FC793B80A4EDEn9Q9N" TargetMode="External"/><Relationship Id="rId107" Type="http://schemas.openxmlformats.org/officeDocument/2006/relationships/hyperlink" Target="consultantplus://offline/ref=583A053B53F23F7416D253E2E088A927137C6EB658EDD04702DF2B6C53oEQ0N" TargetMode="External"/><Relationship Id="rId11" Type="http://schemas.openxmlformats.org/officeDocument/2006/relationships/hyperlink" Target="consultantplus://offline/ref=3CB8E64E38F0EE40B95BBC3414F6D5A7583C852611C6056493BB7A983CE04ABBn7QFN" TargetMode="External"/><Relationship Id="rId32" Type="http://schemas.openxmlformats.org/officeDocument/2006/relationships/hyperlink" Target="consultantplus://offline/ref=3CB8E64E38F0EE40B95BA239029A88AC5937DA2316C30E3BC9E421C56BnEQ9N" TargetMode="External"/><Relationship Id="rId37" Type="http://schemas.openxmlformats.org/officeDocument/2006/relationships/hyperlink" Target="consultantplus://offline/ref=3CB8E64E38F0EE40B95BA239029A88AC5937DA2316C30E3BC9E421C56BnEQ9N" TargetMode="External"/><Relationship Id="rId53" Type="http://schemas.openxmlformats.org/officeDocument/2006/relationships/hyperlink" Target="consultantplus://offline/ref=583A053B53F23F7416D253E2E088A927137E6EB85DE9D04702DF2B6C53E050A3E3865EB0A954A857o2Q4N" TargetMode="External"/><Relationship Id="rId58" Type="http://schemas.openxmlformats.org/officeDocument/2006/relationships/hyperlink" Target="consultantplus://offline/ref=583A053B53F23F7416D253E2E088A927137E6EB85DE9D04702DF2B6C53E050A3E3865EB0A954AB5Co2Q3N" TargetMode="External"/><Relationship Id="rId74" Type="http://schemas.openxmlformats.org/officeDocument/2006/relationships/hyperlink" Target="consultantplus://offline/ref=583A053B53F23F7416D253E2E088A927137E6FB753E8D04702DF2B6C53E050A3E3865EB0A956AA5Ao2Q2N" TargetMode="External"/><Relationship Id="rId79" Type="http://schemas.openxmlformats.org/officeDocument/2006/relationships/hyperlink" Target="consultantplus://offline/ref=583A053B53F23F7416D253E2E088A927137E6FB753E8D04702DF2B6C53E050A3E3865EB0A955AE5Bo2Q8N" TargetMode="External"/><Relationship Id="rId102" Type="http://schemas.openxmlformats.org/officeDocument/2006/relationships/hyperlink" Target="consultantplus://offline/ref=583A053B53F23F7416D253E2E088A927137D6BBB5CEED04702DF2B6C53E050A3E3865EB0A954AE5Ao2Q5N" TargetMode="External"/><Relationship Id="rId123" Type="http://schemas.openxmlformats.org/officeDocument/2006/relationships/hyperlink" Target="consultantplus://offline/ref=F38440786A1A56BC3F776435190EF502ABF77EBB2156FA4A23A8F79F5Fp2QDN" TargetMode="External"/><Relationship Id="rId128" Type="http://schemas.openxmlformats.org/officeDocument/2006/relationships/hyperlink" Target="consultantplus://offline/ref=F38440786A1A56BC3F777A380F62A809AAFD23B72C5EF3187FF7ACC20824421519EE0686C704B0B339904DpFQDN" TargetMode="External"/><Relationship Id="rId5" Type="http://schemas.openxmlformats.org/officeDocument/2006/relationships/hyperlink" Target="consultantplus://offline/ref=3CB8E64E38F0EE40B95BBC3414F6D5A7583C852611C3076995BB7A983CE04ABB7FC1C6FB4F43D69C669470n6Q9N" TargetMode="External"/><Relationship Id="rId90" Type="http://schemas.openxmlformats.org/officeDocument/2006/relationships/hyperlink" Target="consultantplus://offline/ref=583A053B53F23F7416D253E2E088A927137E6FB753E8D04702DF2B6C53E050A3E3865EB0A954AD56o2Q8N" TargetMode="External"/><Relationship Id="rId95" Type="http://schemas.openxmlformats.org/officeDocument/2006/relationships/hyperlink" Target="consultantplus://offline/ref=583A053B53F23F7416D253E2E088A927137E6FB753E8D04702DF2B6C53E050A3E3865EB0A955AE58o2Q6N" TargetMode="External"/><Relationship Id="rId14" Type="http://schemas.openxmlformats.org/officeDocument/2006/relationships/hyperlink" Target="consultantplus://offline/ref=3CB8E64E38F0EE40B95BBC3414F6D5A7583C852611C6056493BB7A983CE04ABB7FC1C6FB4F43D69C679770n6QCN" TargetMode="External"/><Relationship Id="rId22" Type="http://schemas.openxmlformats.org/officeDocument/2006/relationships/hyperlink" Target="consultantplus://offline/ref=3CB8E64E38F0EE40B95BA239029A88AC5937DA2316C30E3BC9E421C56BnEQ9N" TargetMode="External"/><Relationship Id="rId27" Type="http://schemas.openxmlformats.org/officeDocument/2006/relationships/hyperlink" Target="consultantplus://offline/ref=3CB8E64E38F0EE40B95BBC3414F6D5A7583C852611C3076995BB7A983CE04ABB7FC1C6FB4F43D69C669471n6QDN" TargetMode="External"/><Relationship Id="rId30" Type="http://schemas.openxmlformats.org/officeDocument/2006/relationships/hyperlink" Target="consultantplus://offline/ref=3CB8E64E38F0EE40B95BA239029A88AC5935DB221DC60E3BC9E421C56BE940EC388E9FB90B4FD79Fn6Q5N" TargetMode="External"/><Relationship Id="rId35" Type="http://schemas.openxmlformats.org/officeDocument/2006/relationships/hyperlink" Target="consultantplus://offline/ref=3CB8E64E38F0EE40B95BA239029A88AC5935DB221DC60E3BC9E421C56BnEQ9N" TargetMode="External"/><Relationship Id="rId43" Type="http://schemas.openxmlformats.org/officeDocument/2006/relationships/hyperlink" Target="consultantplus://offline/ref=583A053B53F23F7416D253E2E088A927137D6BBB5CEED04702DF2B6C53E050A3E3865EB0A954AE5Ao2Q5N" TargetMode="External"/><Relationship Id="rId48" Type="http://schemas.openxmlformats.org/officeDocument/2006/relationships/hyperlink" Target="consultantplus://offline/ref=583A053B53F23F7416D253E2E088A927137E6FB753E8D04702DF2B6C53E050A3E3865EB0A955AE58o2Q6N" TargetMode="External"/><Relationship Id="rId56" Type="http://schemas.openxmlformats.org/officeDocument/2006/relationships/hyperlink" Target="consultantplus://offline/ref=583A053B53F23F7416D253E2E088A927137E6FB753E8D04702DF2B6C53E050A3E3865EB0A956AA5Ao2Q2N" TargetMode="External"/><Relationship Id="rId64" Type="http://schemas.openxmlformats.org/officeDocument/2006/relationships/hyperlink" Target="consultantplus://offline/ref=583A053B53F23F7416D253E2E088A927137E6FB753E8D04702DF2B6C53E050A3E3865EB0A955AE59o2Q1N" TargetMode="External"/><Relationship Id="rId69" Type="http://schemas.openxmlformats.org/officeDocument/2006/relationships/hyperlink" Target="consultantplus://offline/ref=583A053B53F23F7416D253E2E088A927137E6EB85DE9D04702DF2B6C53E050A3E3865EB0A954A85Co2Q4N" TargetMode="External"/><Relationship Id="rId77" Type="http://schemas.openxmlformats.org/officeDocument/2006/relationships/hyperlink" Target="consultantplus://offline/ref=583A053B53F23F7416D253E2E088A927137E6FB753E8D04702DF2B6C53E050A3E3865EB0A955AB5Do2Q5N" TargetMode="External"/><Relationship Id="rId100" Type="http://schemas.openxmlformats.org/officeDocument/2006/relationships/hyperlink" Target="consultantplus://offline/ref=583A053B53F23F7416D253E2E088A927137E6EBB5BEFD04702DF2B6C53E050A3E3865EB0A954A956o2Q1N" TargetMode="External"/><Relationship Id="rId105" Type="http://schemas.openxmlformats.org/officeDocument/2006/relationships/hyperlink" Target="consultantplus://offline/ref=583A053B53F23F7416D24DEFF6E4F42C127731B35FEDD9155E80703104E95AF4A4C907F2ED59AB5F20F63CoAQ6N" TargetMode="External"/><Relationship Id="rId113" Type="http://schemas.openxmlformats.org/officeDocument/2006/relationships/hyperlink" Target="consultantplus://offline/ref=583A053B53F23F7416D253E2E088A92717786EB95AE68D4D0A86276E54EF0FB4E4CF52B1A95DAAo5QEN" TargetMode="External"/><Relationship Id="rId118" Type="http://schemas.openxmlformats.org/officeDocument/2006/relationships/hyperlink" Target="consultantplus://offline/ref=F38440786A1A56BC3F777A380F62A809AAFD23B72C5EF3187FF7ACC20824421519EE0686C704B0B339904DpFQ9N" TargetMode="External"/><Relationship Id="rId126" Type="http://schemas.openxmlformats.org/officeDocument/2006/relationships/hyperlink" Target="consultantplus://offline/ref=F38440786A1A56BC3F777A380F62A809AAFD23B72C5EF3187FF7ACC20824421519EE0686C704B0B339904DpFQCN" TargetMode="External"/><Relationship Id="rId134" Type="http://schemas.openxmlformats.org/officeDocument/2006/relationships/hyperlink" Target="consultantplus://offline/ref=F38440786A1A56BC3F776435190EF502AFF57DB82955A7402BF1FB9D5822175559E853C58209B8pBQ5N" TargetMode="External"/><Relationship Id="rId8" Type="http://schemas.openxmlformats.org/officeDocument/2006/relationships/hyperlink" Target="consultantplus://offline/ref=3CB8E64E38F0EE40B95BBC3414F6D5A7583C852611C3076995BB7A983CE04ABB7FC1C6FB4F43D69C669470n6Q8N" TargetMode="External"/><Relationship Id="rId51" Type="http://schemas.openxmlformats.org/officeDocument/2006/relationships/hyperlink" Target="consultantplus://offline/ref=583A053B53F23F7416D253E2E088A927137E6EB85DE9D04702DF2B6C53E050A3E3865EB0A954A85Co2Q4N" TargetMode="External"/><Relationship Id="rId72" Type="http://schemas.openxmlformats.org/officeDocument/2006/relationships/hyperlink" Target="consultantplus://offline/ref=583A053B53F23F7416D253E2E088A927137E6EB85DE9D04702DF2B6C53E050A3E3865EB0A954A35Bo2Q1N" TargetMode="External"/><Relationship Id="rId80" Type="http://schemas.openxmlformats.org/officeDocument/2006/relationships/hyperlink" Target="consultantplus://offline/ref=583A053B53F23F7416D253E2E088A927137E6FB753E8D04702DF2B6C53E050A3E3865EB0A955AE58o2Q6N" TargetMode="External"/><Relationship Id="rId85" Type="http://schemas.openxmlformats.org/officeDocument/2006/relationships/hyperlink" Target="consultantplus://offline/ref=583A053B53F23F7416D253E2E088A927137E6EB85DE9D04702DF2B6C53E050A3E3865EB0A954A35Bo2Q1N" TargetMode="External"/><Relationship Id="rId93" Type="http://schemas.openxmlformats.org/officeDocument/2006/relationships/hyperlink" Target="consultantplus://offline/ref=583A053B53F23F7416D253E2E088A927137E6FB753E8D04702DF2B6C53E050A3E3865EB0A955AB56o2Q4N" TargetMode="External"/><Relationship Id="rId98" Type="http://schemas.openxmlformats.org/officeDocument/2006/relationships/hyperlink" Target="consultantplus://offline/ref=583A053B53F23F7416D253E2E088A927137E6EBB5BEFD04702DF2B6C53E050A3E3865EB0A954A959o2Q0N" TargetMode="External"/><Relationship Id="rId121" Type="http://schemas.openxmlformats.org/officeDocument/2006/relationships/hyperlink" Target="consultantplus://offline/ref=F38440786A1A56BC3F776435190EF502ABF67CB22B5EFA4A23A8F79F5Fp2QD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CB8E64E38F0EE40B95BBC3414F6D5A7583C852611C3076995BB7A983CE04ABB7FC1C6FB4F43D69C669470n6Q7N" TargetMode="External"/><Relationship Id="rId17" Type="http://schemas.openxmlformats.org/officeDocument/2006/relationships/hyperlink" Target="consultantplus://offline/ref=3CB8E64E38F0EE40B95BA239029A88AC5935DB221DC60E3BC9E421C56BE940EC388E9FB90B4FD79Fn6Q5N" TargetMode="External"/><Relationship Id="rId25" Type="http://schemas.openxmlformats.org/officeDocument/2006/relationships/hyperlink" Target="consultantplus://offline/ref=3CB8E64E38F0EE40B95BA239029A88AC5A34DD2D14C00E3BC9E421C56BnEQ9N" TargetMode="External"/><Relationship Id="rId33" Type="http://schemas.openxmlformats.org/officeDocument/2006/relationships/hyperlink" Target="consultantplus://offline/ref=3CB8E64E38F0EE40B95BA239029A88AC5D34DB2914C85331C1BD2DC76CE61FFB3FC793B80A4EDEn9QAN" TargetMode="External"/><Relationship Id="rId38" Type="http://schemas.openxmlformats.org/officeDocument/2006/relationships/hyperlink" Target="consultantplus://offline/ref=3CB8E64E38F0EE40B95BBC3414F6D5A7583C852611C3076995BB7A983CE04ABB7FC1C6FB4F43D69C669471n6QAN" TargetMode="External"/><Relationship Id="rId46" Type="http://schemas.openxmlformats.org/officeDocument/2006/relationships/hyperlink" Target="consultantplus://offline/ref=583A053B53F23F7416D253E2E088A927137E6FB753E8D04702DF2B6C53E050A3E3865EB0A955AB56o2Q4N" TargetMode="External"/><Relationship Id="rId59" Type="http://schemas.openxmlformats.org/officeDocument/2006/relationships/hyperlink" Target="consultantplus://offline/ref=583A053B53F23F7416D253E2E088A927137E6FB753E8D04702DF2B6C53E050A3E3865EB0A956AB58o2Q7N" TargetMode="External"/><Relationship Id="rId67" Type="http://schemas.openxmlformats.org/officeDocument/2006/relationships/hyperlink" Target="consultantplus://offline/ref=583A053B53F23F7416D253E2E088A927137D6BBB5CEED04702DF2B6C53E050A3E3865EB0A954AE5Ao2Q5N" TargetMode="External"/><Relationship Id="rId103" Type="http://schemas.openxmlformats.org/officeDocument/2006/relationships/hyperlink" Target="consultantplus://offline/ref=583A053B53F23F7416D253E2E088A927137D6BBB5CEED04702DF2B6C53E050A3E3865EB0A954AE5Ao2Q5N" TargetMode="External"/><Relationship Id="rId108" Type="http://schemas.openxmlformats.org/officeDocument/2006/relationships/hyperlink" Target="consultantplus://offline/ref=583A053B53F23F7416D24DEFF6E4F42C127731B35FEDD9155E80703104E95AF4A4C907F2ED59AB5F20F63CoAQ9N" TargetMode="External"/><Relationship Id="rId116" Type="http://schemas.openxmlformats.org/officeDocument/2006/relationships/hyperlink" Target="consultantplus://offline/ref=F38440786A1A56BC3F776435190EF502ABF774BB2D5EFA4A23A8F79F5Fp2QDN" TargetMode="External"/><Relationship Id="rId124" Type="http://schemas.openxmlformats.org/officeDocument/2006/relationships/hyperlink" Target="consultantplus://offline/ref=F38440786A1A56BC3F776435190EF502ABF67CB22B5EFA4A23A8F79F5Fp2QDN" TargetMode="External"/><Relationship Id="rId129" Type="http://schemas.openxmlformats.org/officeDocument/2006/relationships/hyperlink" Target="consultantplus://offline/ref=F38440786A1A56BC3F776435190EF502A8F179BB2F57FA4A23A8F79F5F2D48425EA15FC48309B4B4p3QCN" TargetMode="External"/><Relationship Id="rId20" Type="http://schemas.openxmlformats.org/officeDocument/2006/relationships/hyperlink" Target="consultantplus://offline/ref=3CB8E64E38F0EE40B95BA239029A88AC5935DB221DC60E3BC9E421C56BE940EC388E9FB90B4FD79Fn6Q5N" TargetMode="External"/><Relationship Id="rId41" Type="http://schemas.openxmlformats.org/officeDocument/2006/relationships/hyperlink" Target="consultantplus://offline/ref=583A053B53F23F7416D253E2E088A927107B6BBF5CE4D04702DF2B6C53E050A3E3865EB0A954AF58o2Q5N" TargetMode="External"/><Relationship Id="rId54" Type="http://schemas.openxmlformats.org/officeDocument/2006/relationships/hyperlink" Target="consultantplus://offline/ref=583A053B53F23F7416D253E2E088A927137E6EB85DE9D04702DF2B6C53E050A3E3865EB0A954A35Bo2Q1N" TargetMode="External"/><Relationship Id="rId62" Type="http://schemas.openxmlformats.org/officeDocument/2006/relationships/hyperlink" Target="consultantplus://offline/ref=583A053B53F23F7416D253E2E088A927137E6FB753E8D04702DF2B6C53E050A3E3865EB0A955AB5Do2Q5N" TargetMode="External"/><Relationship Id="rId70" Type="http://schemas.openxmlformats.org/officeDocument/2006/relationships/hyperlink" Target="consultantplus://offline/ref=583A053B53F23F7416D253E2E088A927137E6EB85DE9D04702DF2B6C53E050A3E3865EB0A954A859o2Q8N" TargetMode="External"/><Relationship Id="rId75" Type="http://schemas.openxmlformats.org/officeDocument/2006/relationships/hyperlink" Target="consultantplus://offline/ref=583A053B53F23F7416D253E2E088A927137D6BBB5CEED04702DF2B6C53E050A3E3865EB0A954AE59o2Q4N" TargetMode="External"/><Relationship Id="rId83" Type="http://schemas.openxmlformats.org/officeDocument/2006/relationships/hyperlink" Target="consultantplus://offline/ref=583A053B53F23F7416D253E2E088A927137E6EB85DE9D04702DF2B6C53E050A3E3865EB0A954A859o2Q8N" TargetMode="External"/><Relationship Id="rId88" Type="http://schemas.openxmlformats.org/officeDocument/2006/relationships/hyperlink" Target="consultantplus://offline/ref=583A053B53F23F7416D253E2E088A927137D6BBB5CEED04702DF2B6C53E050A3E3865EB0A954AE5Ao2Q5N" TargetMode="External"/><Relationship Id="rId91" Type="http://schemas.openxmlformats.org/officeDocument/2006/relationships/hyperlink" Target="consultantplus://offline/ref=583A053B53F23F7416D253E2E088A927137E6FB753E8D04702DF2B6C53E050A3E3865EB0A954A35Bo2Q9N" TargetMode="External"/><Relationship Id="rId96" Type="http://schemas.openxmlformats.org/officeDocument/2006/relationships/hyperlink" Target="consultantplus://offline/ref=583A053B53F23F7416D253E2E088A927137D6BBB5CEED04702DF2B6C53E050A3E3865EB0A954AE5Do2Q8N" TargetMode="External"/><Relationship Id="rId111" Type="http://schemas.openxmlformats.org/officeDocument/2006/relationships/hyperlink" Target="consultantplus://offline/ref=583A053B53F23F7416D253E2E088A927137C6EB658EDD04702DF2B6C53oEQ0N" TargetMode="External"/><Relationship Id="rId132" Type="http://schemas.openxmlformats.org/officeDocument/2006/relationships/hyperlink" Target="consultantplus://offline/ref=F38440786A1A56BC3F776435190EF502ABF67CB22B5EFA4A23A8F79F5Fp2Q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8E64E38F0EE40B95BBC3414F6D5A7583C852611C6046D92BB7A983CE04ABB7FC1C6FB4F43D69C669776n6QFN" TargetMode="External"/><Relationship Id="rId15" Type="http://schemas.openxmlformats.org/officeDocument/2006/relationships/hyperlink" Target="consultantplus://offline/ref=3CB8E64E38F0EE40B95BBC3414F6D5A7583C852611C3076995BB7A983CE04ABB7FC1C6FB4F43D69C669470n6Q6N" TargetMode="External"/><Relationship Id="rId23" Type="http://schemas.openxmlformats.org/officeDocument/2006/relationships/hyperlink" Target="consultantplus://offline/ref=3CB8E64E38F0EE40B95BBC3414F6D5A7583C852611C3076995BB7A983CE04ABB7FC1C6FB4F43D69C669471n6QEN" TargetMode="External"/><Relationship Id="rId28" Type="http://schemas.openxmlformats.org/officeDocument/2006/relationships/hyperlink" Target="consultantplus://offline/ref=3CB8E64E38F0EE40B95BBC3414F6D5A7583C852611C3076995BB7A983CE04ABB7FC1C6FB4F43D69C669471n6QCN" TargetMode="External"/><Relationship Id="rId36" Type="http://schemas.openxmlformats.org/officeDocument/2006/relationships/hyperlink" Target="consultantplus://offline/ref=3CB8E64E38F0EE40B95BA239029A88AC5935DA2D13C70E3BC9E421C56BnEQ9N" TargetMode="External"/><Relationship Id="rId49" Type="http://schemas.openxmlformats.org/officeDocument/2006/relationships/hyperlink" Target="consultantplus://offline/ref=583A053B53F23F7416D253E2E088A927137D6BBB5CEED04702DF2B6C53E050A3E3865EB0A954AE5Do2Q8N" TargetMode="External"/><Relationship Id="rId57" Type="http://schemas.openxmlformats.org/officeDocument/2006/relationships/hyperlink" Target="consultantplus://offline/ref=583A053B53F23F7416D253E2E088A927137D6BBB5CEED04702DF2B6C53E050A3E3865EB0A954AE59o2Q4N" TargetMode="External"/><Relationship Id="rId106" Type="http://schemas.openxmlformats.org/officeDocument/2006/relationships/hyperlink" Target="consultantplus://offline/ref=583A053B53F23F7416D253E2E088A927137E6EBB5BEFD04702DF2B6C53oEQ0N" TargetMode="External"/><Relationship Id="rId114" Type="http://schemas.openxmlformats.org/officeDocument/2006/relationships/hyperlink" Target="consultantplus://offline/ref=F38440786A1A56BC3F777A380F62A809AAFD23B72C5EF3187FF7ACC20824421519EE0686C704B0B339904DpFQBN" TargetMode="External"/><Relationship Id="rId119" Type="http://schemas.openxmlformats.org/officeDocument/2006/relationships/hyperlink" Target="consultantplus://offline/ref=F38440786A1A56BC3F776435190EF502A8F179BB2F57FA4A23A8F79F5F2D48425EA15FC48309B4B4p3QCN" TargetMode="External"/><Relationship Id="rId127" Type="http://schemas.openxmlformats.org/officeDocument/2006/relationships/hyperlink" Target="consultantplus://offline/ref=F38440786A1A56BC3F776435190EF502ABF67DB32A5FFA4A23A8F79F5Fp2QDN" TargetMode="External"/><Relationship Id="rId10" Type="http://schemas.openxmlformats.org/officeDocument/2006/relationships/hyperlink" Target="consultantplus://offline/ref=3CB8E64E38F0EE40B95BA239029A88AC5937DA2D11C30E3BC9E421C56BnEQ9N" TargetMode="External"/><Relationship Id="rId31" Type="http://schemas.openxmlformats.org/officeDocument/2006/relationships/hyperlink" Target="consultantplus://offline/ref=3CB8E64E38F0EE40B95BA239029A88AC5A34DD2D14C00E3BC9E421C56BnEQ9N" TargetMode="External"/><Relationship Id="rId44" Type="http://schemas.openxmlformats.org/officeDocument/2006/relationships/hyperlink" Target="consultantplus://offline/ref=583A053B53F23F7416D253E2E088A927137E6FB753E8D04702DF2B6C53E050A3E3865EB0A954A35Bo2Q9N" TargetMode="External"/><Relationship Id="rId52" Type="http://schemas.openxmlformats.org/officeDocument/2006/relationships/hyperlink" Target="consultantplus://offline/ref=583A053B53F23F7416D253E2E088A927137E6EB85DE9D04702DF2B6C53E050A3E3865EB0A954A859o2Q8N" TargetMode="External"/><Relationship Id="rId60" Type="http://schemas.openxmlformats.org/officeDocument/2006/relationships/hyperlink" Target="consultantplus://offline/ref=583A053B53F23F7416D253E2E088A927137E6FB753E8D04702DF2B6C53E050A3E3865EB0A956AB58o2Q7N" TargetMode="External"/><Relationship Id="rId65" Type="http://schemas.openxmlformats.org/officeDocument/2006/relationships/hyperlink" Target="consultantplus://offline/ref=583A053B53F23F7416D253E2E088A927137E6FB753E8D04702DF2B6C53E050A3E3865EB0A955AE58o2Q6N" TargetMode="External"/><Relationship Id="rId73" Type="http://schemas.openxmlformats.org/officeDocument/2006/relationships/hyperlink" Target="consultantplus://offline/ref=583A053B53F23F7416D253E2E088A927137D6BBB5CEED04702DF2B6C53E050A3E3865EB0A954AE5Ao2Q5N" TargetMode="External"/><Relationship Id="rId78" Type="http://schemas.openxmlformats.org/officeDocument/2006/relationships/hyperlink" Target="consultantplus://offline/ref=583A053B53F23F7416D253E2E088A927137E6FB753E8D04702DF2B6C53E050A3E3865EB0A955AB56o2Q4N" TargetMode="External"/><Relationship Id="rId81" Type="http://schemas.openxmlformats.org/officeDocument/2006/relationships/hyperlink" Target="consultantplus://offline/ref=583A053B53F23F7416D253E2E088A927137D6BBB5CEED04702DF2B6C53E050A3E3865EB0A954AF5Eo2Q4N" TargetMode="External"/><Relationship Id="rId86" Type="http://schemas.openxmlformats.org/officeDocument/2006/relationships/hyperlink" Target="consultantplus://offline/ref=583A053B53F23F7416D253E2E088A927137D6BBB5CEED04702DF2B6C53E050A3E3865EB0A954AF5Do2Q5N" TargetMode="External"/><Relationship Id="rId94" Type="http://schemas.openxmlformats.org/officeDocument/2006/relationships/hyperlink" Target="consultantplus://offline/ref=583A053B53F23F7416D253E2E088A927137E6FB753E8D04702DF2B6C53E050A3E3865EB0A955AE59o2Q1N" TargetMode="External"/><Relationship Id="rId99" Type="http://schemas.openxmlformats.org/officeDocument/2006/relationships/hyperlink" Target="consultantplus://offline/ref=583A053B53F23F7416D253E2E088A927137E6EBB5BEFD04702DF2B6C53E050A3E3865EB0A954A958o2Q9N" TargetMode="External"/><Relationship Id="rId101" Type="http://schemas.openxmlformats.org/officeDocument/2006/relationships/hyperlink" Target="consultantplus://offline/ref=583A053B53F23F7416D253E2E088A927137E6EBB5BEFD04702DF2B6C53E050A3E3865EB0A954AE5Fo2Q1N" TargetMode="External"/><Relationship Id="rId122" Type="http://schemas.openxmlformats.org/officeDocument/2006/relationships/hyperlink" Target="consultantplus://offline/ref=F38440786A1A56BC3F777A380F62A809AAFD23B72C5EF3187FF7ACC20824421519EE0686C704B0B339904DpFQFN" TargetMode="External"/><Relationship Id="rId130" Type="http://schemas.openxmlformats.org/officeDocument/2006/relationships/hyperlink" Target="consultantplus://offline/ref=F38440786A1A56BC3F776435190EF502AFF478B92855A7402BF1FB9D5822175559E853C58309B0pBQ3N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8E64E38F0EE40B95BA239029A88AC5935DA2E15C10E3BC9E421C56BnEQ9N" TargetMode="External"/><Relationship Id="rId13" Type="http://schemas.openxmlformats.org/officeDocument/2006/relationships/hyperlink" Target="consultantplus://offline/ref=3CB8E64E38F0EE40B95BA239029A88AC5937DA2D11C30E3BC9E421C56BE940EC388E9FB90B4ED699n6Q5N" TargetMode="External"/><Relationship Id="rId18" Type="http://schemas.openxmlformats.org/officeDocument/2006/relationships/hyperlink" Target="consultantplus://offline/ref=3CB8E64E38F0EE40B95BA239029A88AC5935DB221DC60E3BC9E421C56BE940EC388E9FB90B4FD798n6QFN" TargetMode="External"/><Relationship Id="rId39" Type="http://schemas.openxmlformats.org/officeDocument/2006/relationships/hyperlink" Target="consultantplus://offline/ref=583A053B53F23F7416D253E2E088A927137C6EB658EDD04702DF2B6C53oEQ0N" TargetMode="External"/><Relationship Id="rId109" Type="http://schemas.openxmlformats.org/officeDocument/2006/relationships/hyperlink" Target="consultantplus://offline/ref=583A053B53F23F7416D24DEFF6E4F42C127731B35FEDD9155E80703104E95AF4A4C907F2ED59AB5F20F63CoAQ8N" TargetMode="External"/><Relationship Id="rId34" Type="http://schemas.openxmlformats.org/officeDocument/2006/relationships/hyperlink" Target="consultantplus://offline/ref=3CB8E64E38F0EE40B95BBC3414F6D5A7583C852611C3076995BB7A983CE04ABB7FC1C6FB4F43D69C669471n6QAN" TargetMode="External"/><Relationship Id="rId50" Type="http://schemas.openxmlformats.org/officeDocument/2006/relationships/hyperlink" Target="consultantplus://offline/ref=583A053B53F23F7416D253E2E088A927137D6BBB5CEED04702DF2B6C53E050A3E3865EB0A954AE5Ao2Q5N" TargetMode="External"/><Relationship Id="rId55" Type="http://schemas.openxmlformats.org/officeDocument/2006/relationships/hyperlink" Target="consultantplus://offline/ref=583A053B53F23F7416D253E2E088A927137E6FB753E8D04702DF2B6C53E050A3E3865EB0A956AB58o2Q7N" TargetMode="External"/><Relationship Id="rId76" Type="http://schemas.openxmlformats.org/officeDocument/2006/relationships/hyperlink" Target="consultantplus://offline/ref=583A053B53F23F7416D253E2E088A927137E6FB753E8D04702DF2B6C53E050A3E3865EB0A954A35Bo2Q9N" TargetMode="External"/><Relationship Id="rId97" Type="http://schemas.openxmlformats.org/officeDocument/2006/relationships/hyperlink" Target="consultantplus://offline/ref=583A053B53F23F7416D253E2E088A927137D6BBB5CEED04702DF2B6C53E050A3E3865EB0A954AE59o2Q0N" TargetMode="External"/><Relationship Id="rId104" Type="http://schemas.openxmlformats.org/officeDocument/2006/relationships/hyperlink" Target="consultantplus://offline/ref=583A053B53F23F7416D253E2E088A927167B6EB759E68D4D0A86276E54EF0FB4E4CF52B1A857AFo5Q7N" TargetMode="External"/><Relationship Id="rId120" Type="http://schemas.openxmlformats.org/officeDocument/2006/relationships/hyperlink" Target="consultantplus://offline/ref=F38440786A1A56BC3F776435190EF502ABF47DB3205BFA4A23A8F79F5F2D48425EA15FC48308B1B0p3QAN" TargetMode="External"/><Relationship Id="rId125" Type="http://schemas.openxmlformats.org/officeDocument/2006/relationships/hyperlink" Target="consultantplus://offline/ref=F38440786A1A56BC3F776435190EF502ABF67DB32A5FFA4A23A8F79F5Fp2QDN" TargetMode="External"/><Relationship Id="rId7" Type="http://schemas.openxmlformats.org/officeDocument/2006/relationships/hyperlink" Target="consultantplus://offline/ref=3CB8E64E38F0EE40B95BA239029A88AC5935DA2314C10E3BC9E421C56BE940EC388E9FB90B4ED294n6QEN" TargetMode="External"/><Relationship Id="rId71" Type="http://schemas.openxmlformats.org/officeDocument/2006/relationships/hyperlink" Target="consultantplus://offline/ref=583A053B53F23F7416D253E2E088A927137E6EB85DE9D04702DF2B6C53E050A3E3865EB0A954A857o2Q4N" TargetMode="External"/><Relationship Id="rId92" Type="http://schemas.openxmlformats.org/officeDocument/2006/relationships/hyperlink" Target="consultantplus://offline/ref=583A053B53F23F7416D253E2E088A927137E6FB753E8D04702DF2B6C53E050A3E3865EB0A955AB5Do2Q5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CB8E64E38F0EE40B95BA239029A88AC5A30DF2A12CA0E3BC9E421C56BE940EC388E9FB90B4ED29Bn6Q3N" TargetMode="External"/><Relationship Id="rId24" Type="http://schemas.openxmlformats.org/officeDocument/2006/relationships/hyperlink" Target="consultantplus://offline/ref=3CB8E64E38F0EE40B95BA239029A88AC5935DA2D13C70E3BC9E421C56BnEQ9N" TargetMode="External"/><Relationship Id="rId40" Type="http://schemas.openxmlformats.org/officeDocument/2006/relationships/hyperlink" Target="consultantplus://offline/ref=583A053B53F23F7416D253E2E088A927177F6FBC5AE68D4D0A86276E54EF0FB4E4CF52B1A854A3o5Q9N" TargetMode="External"/><Relationship Id="rId45" Type="http://schemas.openxmlformats.org/officeDocument/2006/relationships/hyperlink" Target="consultantplus://offline/ref=583A053B53F23F7416D253E2E088A927137E6FB753E8D04702DF2B6C53E050A3E3865EB0A955AB5Do2Q5N" TargetMode="External"/><Relationship Id="rId66" Type="http://schemas.openxmlformats.org/officeDocument/2006/relationships/hyperlink" Target="consultantplus://offline/ref=583A053B53F23F7416D253E2E088A927137D6BBB5CEED04702DF2B6C53E050A3E3865EB0A954AE5Do2Q8N" TargetMode="External"/><Relationship Id="rId87" Type="http://schemas.openxmlformats.org/officeDocument/2006/relationships/hyperlink" Target="consultantplus://offline/ref=583A053B53F23F7416D253E2E088A927137E6FB753E8D04702DF2B6C53E050A3E3865EB0A956AB58o2Q7N" TargetMode="External"/><Relationship Id="rId110" Type="http://schemas.openxmlformats.org/officeDocument/2006/relationships/hyperlink" Target="consultantplus://offline/ref=583A053B53F23F7416D253E2E088A927137C6EB658EDD04702DF2B6C53oEQ0N" TargetMode="External"/><Relationship Id="rId115" Type="http://schemas.openxmlformats.org/officeDocument/2006/relationships/hyperlink" Target="consultantplus://offline/ref=F38440786A1A56BC3F776435190EF502ABF47CBC2E5AFA4A23A8F79F5Fp2QDN" TargetMode="External"/><Relationship Id="rId131" Type="http://schemas.openxmlformats.org/officeDocument/2006/relationships/hyperlink" Target="consultantplus://offline/ref=F38440786A1A56BC3F776435190EF502ABF67CB22B5EFA4A23A8F79F5Fp2QDN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583A053B53F23F7416D253E2E088A927137E6FB753E8D04702DF2B6C53E050A3E3865EB0A954A35Bo2Q9N" TargetMode="External"/><Relationship Id="rId82" Type="http://schemas.openxmlformats.org/officeDocument/2006/relationships/hyperlink" Target="consultantplus://offline/ref=583A053B53F23F7416D253E2E088A927137E6EB85DE9D04702DF2B6C53E050A3E3865EB0A954A85Co2Q4N" TargetMode="External"/><Relationship Id="rId19" Type="http://schemas.openxmlformats.org/officeDocument/2006/relationships/hyperlink" Target="consultantplus://offline/ref=3CB8E64E38F0EE40B95BA239029A88AC5A30DF2A12CA0E3BC9E421C56BE940EC388E9FB90B4ED29Bn6Q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49111</Words>
  <Characters>279936</Characters>
  <Application>Microsoft Office Word</Application>
  <DocSecurity>0</DocSecurity>
  <Lines>2332</Lines>
  <Paragraphs>656</Paragraphs>
  <ScaleCrop>false</ScaleCrop>
  <Company/>
  <LinksUpToDate>false</LinksUpToDate>
  <CharactersWithSpaces>328391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Правовое управление</cp:lastModifiedBy>
  <cp:revision>1</cp:revision>
  <dcterms:created xsi:type="dcterms:W3CDTF">2017-10-10T13:16:00Z</dcterms:created>
  <dcterms:modified xsi:type="dcterms:W3CDTF">2017-10-10T13:16:00Z</dcterms:modified>
</cp:coreProperties>
</file>