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9E" w:rsidRDefault="0098689E" w:rsidP="0098689E">
      <w:pPr>
        <w:jc w:val="center"/>
        <w:rPr>
          <w:color w:val="000000" w:themeColor="text1"/>
          <w:sz w:val="28"/>
          <w:szCs w:val="28"/>
          <w:lang w:val="tt-RU"/>
        </w:rPr>
      </w:pPr>
    </w:p>
    <w:p w:rsidR="0098689E" w:rsidRDefault="0098689E" w:rsidP="0098689E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ПЕРЕЧЕНЬ</w:t>
      </w:r>
    </w:p>
    <w:p w:rsidR="0098689E" w:rsidRDefault="0098689E" w:rsidP="0098689E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решений Абдрахмановского сельского  Совета</w:t>
      </w:r>
    </w:p>
    <w:p w:rsidR="0098689E" w:rsidRDefault="0098689E" w:rsidP="0098689E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Альметьевского  муниципального  района</w:t>
      </w:r>
    </w:p>
    <w:p w:rsidR="0098689E" w:rsidRDefault="0098689E" w:rsidP="0098689E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принятых  в 2016 году.</w:t>
      </w:r>
    </w:p>
    <w:p w:rsidR="0098689E" w:rsidRDefault="0098689E" w:rsidP="0098689E">
      <w:pPr>
        <w:jc w:val="center"/>
        <w:rPr>
          <w:color w:val="000000" w:themeColor="text1"/>
          <w:sz w:val="28"/>
          <w:szCs w:val="28"/>
          <w:lang w:val="tt-RU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993"/>
        <w:gridCol w:w="1608"/>
        <w:gridCol w:w="4680"/>
        <w:gridCol w:w="2694"/>
      </w:tblGrid>
      <w:tr w:rsidR="0098689E" w:rsidTr="0098689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№ </w:t>
            </w:r>
            <w:proofErr w:type="spellStart"/>
            <w:r>
              <w:rPr>
                <w:b/>
                <w:color w:val="000000" w:themeColor="text1"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Дата  </w:t>
            </w:r>
          </w:p>
          <w:p w:rsidR="0098689E" w:rsidRDefault="0098689E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tabs>
                <w:tab w:val="left" w:pos="2340"/>
              </w:tabs>
              <w:spacing w:line="27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Примечание</w:t>
            </w:r>
          </w:p>
        </w:tc>
      </w:tr>
      <w:tr w:rsidR="0098689E" w:rsidTr="0098689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25.01.2016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инициативе проведения  местного референдума в </w:t>
            </w:r>
            <w:r>
              <w:rPr>
                <w:sz w:val="28"/>
                <w:szCs w:val="28"/>
                <w:lang w:val="tt-RU"/>
              </w:rPr>
              <w:t>Абдрахмановском сельском  поселении 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E" w:rsidRDefault="0098689E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8689E" w:rsidTr="0098689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местного референдума в </w:t>
            </w:r>
            <w:r>
              <w:rPr>
                <w:sz w:val="28"/>
                <w:szCs w:val="28"/>
                <w:lang w:val="tt-RU"/>
              </w:rPr>
              <w:t>Абдрахмановском сельском  поселении 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E" w:rsidRDefault="0098689E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8689E" w:rsidTr="0098689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lang w:val="tt-RU"/>
              </w:rPr>
              <w:t xml:space="preserve"> внесении изменений в решение Абдрахмановского сельского Совета Альметьевского муниципального района Республики Татарстан № 20 от 26 апреля 2006 года “О  </w:t>
            </w:r>
            <w:proofErr w:type="gramStart"/>
            <w:r>
              <w:rPr>
                <w:sz w:val="28"/>
                <w:szCs w:val="28"/>
                <w:lang w:val="tt-RU"/>
              </w:rPr>
              <w:t>Положении</w:t>
            </w:r>
            <w:proofErr w:type="gramEnd"/>
            <w:r>
              <w:rPr>
                <w:sz w:val="28"/>
                <w:szCs w:val="28"/>
                <w:lang w:val="tt-RU"/>
              </w:rPr>
              <w:t xml:space="preserve"> о статусе депутата  Абдрахмановского сельского  Совета  Альметьевского муниципального района Республики Татарстан”.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E" w:rsidRDefault="0098689E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B493C" w:rsidTr="0098689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C" w:rsidRDefault="000B493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C" w:rsidRDefault="000B493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C" w:rsidRDefault="000B493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C" w:rsidRDefault="000B493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 отчете  деятельности Главы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Абдрахмановского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  <w:lang w:val="tt-RU"/>
              </w:rPr>
              <w:t>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3C" w:rsidRDefault="000B493C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8689E" w:rsidTr="0098689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0B493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98689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proofErr w:type="gramStart"/>
            <w:r>
              <w:rPr>
                <w:sz w:val="28"/>
                <w:szCs w:val="28"/>
              </w:rPr>
              <w:t>Положении</w:t>
            </w:r>
            <w:proofErr w:type="gramEnd"/>
            <w:r>
              <w:rPr>
                <w:sz w:val="28"/>
                <w:szCs w:val="28"/>
              </w:rPr>
              <w:t xml:space="preserve"> о представлении гражданами, претендующими на замещение муниципальных </w:t>
            </w:r>
            <w:r>
              <w:rPr>
                <w:sz w:val="28"/>
                <w:szCs w:val="28"/>
              </w:rPr>
              <w:lastRenderedPageBreak/>
              <w:t xml:space="preserve">должностей  в </w:t>
            </w:r>
            <w:proofErr w:type="spellStart"/>
            <w:r>
              <w:rPr>
                <w:sz w:val="28"/>
                <w:szCs w:val="28"/>
              </w:rPr>
              <w:t>Абдрахмановском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 района РТ, сведений о доходах, об имуществе и обязательствах имущественного характера, а также о представлении лицами, замещающими муниципальные должности в </w:t>
            </w:r>
            <w:proofErr w:type="spellStart"/>
            <w:r>
              <w:rPr>
                <w:sz w:val="28"/>
                <w:szCs w:val="28"/>
              </w:rPr>
              <w:t>Абдрахмановском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Татарстан, сведений о доходах, о расходах об имуществе и обязательствах имущественного характера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E" w:rsidRDefault="0098689E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8689E" w:rsidTr="0098689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0B493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</w:t>
            </w:r>
            <w:r w:rsidR="0098689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проверке достоверности и полноты сведений, представляемых гражданами, претендующими замещение муниципальных должностей,  и лицами, замещающими муниципальные должности  в </w:t>
            </w:r>
            <w:proofErr w:type="spellStart"/>
            <w:r>
              <w:rPr>
                <w:sz w:val="28"/>
                <w:szCs w:val="28"/>
              </w:rPr>
              <w:t>Абдрахмановском</w:t>
            </w:r>
            <w:proofErr w:type="spellEnd"/>
            <w:r>
              <w:rPr>
                <w:sz w:val="28"/>
                <w:szCs w:val="28"/>
              </w:rPr>
              <w:t xml:space="preserve"> сельском  поселении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Внесены изменения Решением № 19 от 18.04.2016</w:t>
            </w:r>
          </w:p>
        </w:tc>
      </w:tr>
      <w:tr w:rsidR="0098689E" w:rsidTr="0098689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0B493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98689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 комиссии по проверке достоверности и полноты сведений, представляемых гражданами, претендующими на замещение муниципальных должностей  в </w:t>
            </w:r>
            <w:proofErr w:type="spellStart"/>
            <w:r>
              <w:rPr>
                <w:sz w:val="28"/>
                <w:szCs w:val="28"/>
              </w:rPr>
              <w:t>Абдрахмановском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 района Республики Татарстан, и лицами, замещающими муниципальные должности в </w:t>
            </w:r>
            <w:proofErr w:type="spellStart"/>
            <w:r>
              <w:rPr>
                <w:sz w:val="28"/>
                <w:szCs w:val="28"/>
              </w:rPr>
              <w:t>Абдрахмановском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</w:t>
            </w:r>
            <w:r>
              <w:rPr>
                <w:sz w:val="28"/>
                <w:szCs w:val="28"/>
              </w:rPr>
              <w:lastRenderedPageBreak/>
              <w:t xml:space="preserve">Татарстан, и соблюдения ограничений лицами, замещающими муниципальные должности в </w:t>
            </w:r>
            <w:proofErr w:type="spellStart"/>
            <w:r>
              <w:rPr>
                <w:sz w:val="28"/>
                <w:szCs w:val="28"/>
              </w:rPr>
              <w:t>Абдрахмановском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Татарстан.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E" w:rsidRDefault="0098689E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8689E" w:rsidTr="0098689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0B493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</w:t>
            </w:r>
            <w:r w:rsidR="0098689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18.04.2016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Положении о сообщении </w:t>
            </w:r>
            <w:proofErr w:type="spellStart"/>
            <w:r>
              <w:rPr>
                <w:sz w:val="28"/>
                <w:szCs w:val="28"/>
              </w:rPr>
              <w:t>лицами</w:t>
            </w:r>
            <w:proofErr w:type="gramStart"/>
            <w:r>
              <w:rPr>
                <w:sz w:val="28"/>
                <w:szCs w:val="28"/>
              </w:rPr>
              <w:t>,з</w:t>
            </w:r>
            <w:proofErr w:type="gramEnd"/>
            <w:r>
              <w:rPr>
                <w:sz w:val="28"/>
                <w:szCs w:val="28"/>
              </w:rPr>
              <w:t>амещающими</w:t>
            </w:r>
            <w:proofErr w:type="spellEnd"/>
            <w:r>
              <w:rPr>
                <w:sz w:val="28"/>
                <w:szCs w:val="28"/>
              </w:rPr>
              <w:t xml:space="preserve"> муниципальные должности,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E" w:rsidRDefault="0098689E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8689E" w:rsidTr="0098689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0B493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98689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18.04.2016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proofErr w:type="gramStart"/>
            <w:r>
              <w:rPr>
                <w:sz w:val="28"/>
                <w:szCs w:val="28"/>
              </w:rPr>
              <w:t>Положении</w:t>
            </w:r>
            <w:proofErr w:type="gramEnd"/>
            <w:r>
              <w:rPr>
                <w:sz w:val="28"/>
                <w:szCs w:val="28"/>
              </w:rPr>
              <w:t xml:space="preserve"> о порядке сообщения лицами, замещающими муниципальные должности в </w:t>
            </w:r>
            <w:proofErr w:type="spellStart"/>
            <w:r>
              <w:rPr>
                <w:sz w:val="28"/>
                <w:szCs w:val="28"/>
              </w:rPr>
              <w:t>Абдрахмановском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Татарстан о возникновении личной  заинтересованности при осуществлении полномочий, которая приводит или может привести к конфликту интересов.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E" w:rsidRDefault="0098689E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8689E" w:rsidTr="0098689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0B493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98689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18.04.2016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>
              <w:rPr>
                <w:sz w:val="28"/>
                <w:szCs w:val="28"/>
              </w:rPr>
              <w:t>Абдрахмановского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Татарстан от </w:t>
            </w:r>
            <w:r>
              <w:rPr>
                <w:sz w:val="28"/>
                <w:szCs w:val="28"/>
              </w:rPr>
              <w:lastRenderedPageBreak/>
              <w:t xml:space="preserve">18.02.2016 года № 15 «О проверке достоверности и полноты сведений, представляемых гражданами, претендующими замещение муниципальных должностей,  и лицами, замещающими муниципальные должности  в </w:t>
            </w:r>
            <w:proofErr w:type="spellStart"/>
            <w:r>
              <w:rPr>
                <w:sz w:val="28"/>
                <w:szCs w:val="28"/>
              </w:rPr>
              <w:t>Абдрахмановском</w:t>
            </w:r>
            <w:proofErr w:type="spellEnd"/>
            <w:r>
              <w:rPr>
                <w:sz w:val="28"/>
                <w:szCs w:val="28"/>
              </w:rPr>
              <w:t xml:space="preserve"> сельском  поселении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E" w:rsidRDefault="0098689E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8689E" w:rsidTr="0098689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0B493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11</w:t>
            </w:r>
            <w:r w:rsidR="0098689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18.04.2016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lang w:val="tt-RU"/>
              </w:rPr>
              <w:t xml:space="preserve"> внесении изменений в решение Абдрахмановского сельского Совета Альметьевского муниципального района Республики Татарстан № 78 от 29 июня 2009 года “О  Положении </w:t>
            </w:r>
            <w:proofErr w:type="gramStart"/>
            <w:r>
              <w:rPr>
                <w:sz w:val="28"/>
                <w:szCs w:val="28"/>
                <w:lang w:val="tt-RU"/>
              </w:rPr>
              <w:t>о</w:t>
            </w:r>
            <w:proofErr w:type="gramEnd"/>
            <w:r>
              <w:rPr>
                <w:sz w:val="28"/>
                <w:szCs w:val="28"/>
                <w:lang w:val="tt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tt-RU"/>
              </w:rPr>
              <w:t>муниципальной</w:t>
            </w:r>
            <w:proofErr w:type="gramEnd"/>
            <w:r>
              <w:rPr>
                <w:sz w:val="28"/>
                <w:szCs w:val="28"/>
                <w:lang w:val="tt-RU"/>
              </w:rPr>
              <w:t xml:space="preserve"> слуужбе в Абдрахмановском сельском поселении Альметьевского муниципального района Республики Татарстан”.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Признать утратившим силу.</w:t>
            </w:r>
          </w:p>
          <w:p w:rsidR="0098689E" w:rsidRDefault="0098689E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Решение № 30 от 27.12.2016</w:t>
            </w:r>
          </w:p>
        </w:tc>
      </w:tr>
      <w:tr w:rsidR="0098689E" w:rsidTr="0098689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0B493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98689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20.04.2016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досрочном прекращении полномочий  депутата </w:t>
            </w:r>
            <w:proofErr w:type="spellStart"/>
            <w:r>
              <w:rPr>
                <w:sz w:val="28"/>
                <w:szCs w:val="28"/>
              </w:rPr>
              <w:t>Абдрахмановского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E" w:rsidRDefault="0098689E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8689E" w:rsidTr="0098689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0B493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98689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12.05.2016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Устав </w:t>
            </w:r>
            <w:proofErr w:type="spellStart"/>
            <w:r>
              <w:rPr>
                <w:sz w:val="28"/>
                <w:szCs w:val="28"/>
              </w:rPr>
              <w:t>Абдрахмановского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Протест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Альметьевской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городской прокуратуры № 116 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от 04.03.2016</w:t>
            </w:r>
          </w:p>
        </w:tc>
      </w:tr>
      <w:tr w:rsidR="0098689E" w:rsidTr="0098689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0B493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98689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12.05.2016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об исполнении бюджета </w:t>
            </w:r>
            <w:proofErr w:type="spellStart"/>
            <w:r>
              <w:rPr>
                <w:sz w:val="28"/>
                <w:szCs w:val="28"/>
              </w:rPr>
              <w:t>Абдрахмановского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Татарстан за 2015 год.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E" w:rsidRDefault="0098689E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8689E" w:rsidTr="0098689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0B493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15</w:t>
            </w:r>
            <w:r w:rsidR="0098689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27.09.2016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инициативе проведения  местного референдума в </w:t>
            </w:r>
            <w:r>
              <w:rPr>
                <w:sz w:val="28"/>
                <w:szCs w:val="28"/>
                <w:lang w:val="tt-RU"/>
              </w:rPr>
              <w:t>Абдрахмановском сельском  поселении 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E" w:rsidRDefault="0098689E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8689E" w:rsidTr="0098689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0B493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98689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04.10.2016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местного референдума в </w:t>
            </w:r>
            <w:r>
              <w:rPr>
                <w:sz w:val="28"/>
                <w:szCs w:val="28"/>
                <w:lang w:val="tt-RU"/>
              </w:rPr>
              <w:t>Абдрахмановском сельском  поселении 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E" w:rsidRDefault="0098689E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8689E" w:rsidTr="0098689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0B493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98689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14.12.2016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прогнозе социально-экономического развития </w:t>
            </w:r>
            <w:proofErr w:type="spellStart"/>
            <w:r>
              <w:rPr>
                <w:sz w:val="28"/>
                <w:szCs w:val="28"/>
              </w:rPr>
              <w:t>Абдрахмановского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РТ на 2017 год и плановый  период 2018-2019 годов.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E" w:rsidRDefault="0098689E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8689E" w:rsidTr="0098689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0B493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98689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14.12.2016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бюджете </w:t>
            </w:r>
            <w:proofErr w:type="spellStart"/>
            <w:r>
              <w:rPr>
                <w:sz w:val="28"/>
                <w:szCs w:val="28"/>
              </w:rPr>
              <w:t>Абдрахмановского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    Республики Татарстан на 2017 год и на плановый период 2018 и 2019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E" w:rsidRDefault="0098689E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8689E" w:rsidTr="0098689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0B493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98689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27-а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14.12.2016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 в Решение </w:t>
            </w:r>
            <w:proofErr w:type="spellStart"/>
            <w:r>
              <w:rPr>
                <w:sz w:val="28"/>
                <w:szCs w:val="28"/>
              </w:rPr>
              <w:t>Абдрахмановского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№ 13 от 22.11.2005 года «Об утверждении структуры </w:t>
            </w:r>
            <w:proofErr w:type="spellStart"/>
            <w:r>
              <w:rPr>
                <w:sz w:val="28"/>
                <w:szCs w:val="28"/>
              </w:rPr>
              <w:t>Абдрахмановского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исполнительного комитета»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E" w:rsidRDefault="0098689E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8689E" w:rsidTr="0098689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0B493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98689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27.12.2016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передаче части полномочий по решению  отдельных вопросов местного значения </w:t>
            </w:r>
            <w:proofErr w:type="spellStart"/>
            <w:r>
              <w:rPr>
                <w:sz w:val="28"/>
                <w:szCs w:val="28"/>
              </w:rPr>
              <w:t>Абдрахмановского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льметьевскому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муниципальному району.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E" w:rsidRDefault="0098689E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8689E" w:rsidTr="0098689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0B493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</w:t>
            </w:r>
            <w:r w:rsidR="0098689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27.12.2016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проекте изменений в Устав </w:t>
            </w:r>
            <w:proofErr w:type="spellStart"/>
            <w:r>
              <w:rPr>
                <w:sz w:val="28"/>
                <w:szCs w:val="28"/>
              </w:rPr>
              <w:t>Абдрахмановского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Татарстан.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E" w:rsidRDefault="0098689E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8689E" w:rsidTr="0098689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0B493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98689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27.12.2016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proofErr w:type="gramStart"/>
            <w:r>
              <w:rPr>
                <w:sz w:val="28"/>
                <w:szCs w:val="28"/>
              </w:rPr>
              <w:t>Положении</w:t>
            </w:r>
            <w:proofErr w:type="gramEnd"/>
            <w:r>
              <w:rPr>
                <w:sz w:val="28"/>
                <w:szCs w:val="28"/>
              </w:rPr>
              <w:t xml:space="preserve"> о муниципальной службе в </w:t>
            </w:r>
            <w:proofErr w:type="spellStart"/>
            <w:r>
              <w:rPr>
                <w:sz w:val="28"/>
                <w:szCs w:val="28"/>
              </w:rPr>
              <w:t>Абдрахмановском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Представление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Альметьевской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городской прокуратуры № 287 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от 11.03.2016; № 943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от 25.07.2016; протест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Альметьевской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городской прокуратуры № 78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от 04.03.2016</w:t>
            </w:r>
          </w:p>
        </w:tc>
      </w:tr>
      <w:tr w:rsidR="0098689E" w:rsidTr="0098689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0B493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="0098689E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27.12.2016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E" w:rsidRDefault="0098689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proofErr w:type="gramStart"/>
            <w:r>
              <w:rPr>
                <w:sz w:val="28"/>
                <w:szCs w:val="28"/>
              </w:rPr>
              <w:t>Положении</w:t>
            </w:r>
            <w:proofErr w:type="gramEnd"/>
            <w:r>
              <w:rPr>
                <w:sz w:val="28"/>
                <w:szCs w:val="28"/>
              </w:rPr>
              <w:t xml:space="preserve"> о порядке и размерах выплаты муниципальному служащему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единовременного поощрения в связи с выходом на пенсию за выслугу лет.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9E" w:rsidRDefault="0098689E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D27B0F" w:rsidRDefault="00D27B0F"/>
    <w:sectPr w:rsidR="00D27B0F" w:rsidSect="00D2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8689E"/>
    <w:rsid w:val="000B493C"/>
    <w:rsid w:val="007245EA"/>
    <w:rsid w:val="0098689E"/>
    <w:rsid w:val="00D2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1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908</Words>
  <Characters>5179</Characters>
  <Application>Microsoft Office Word</Application>
  <DocSecurity>0</DocSecurity>
  <Lines>43</Lines>
  <Paragraphs>12</Paragraphs>
  <ScaleCrop>false</ScaleCrop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2017-03-13T10:32:00Z</dcterms:created>
  <dcterms:modified xsi:type="dcterms:W3CDTF">2017-03-29T10:51:00Z</dcterms:modified>
</cp:coreProperties>
</file>