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71" w:rsidRPr="009177D7" w:rsidRDefault="00636A71" w:rsidP="00636A71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636A71" w:rsidRDefault="00636A71" w:rsidP="00636A71">
      <w:pPr>
        <w:jc w:val="center"/>
        <w:rPr>
          <w:color w:val="000000" w:themeColor="text1"/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</w:t>
      </w:r>
      <w:r>
        <w:rPr>
          <w:sz w:val="28"/>
          <w:szCs w:val="28"/>
          <w:lang w:val="tt-RU"/>
        </w:rPr>
        <w:t>Борискинского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</w:t>
      </w:r>
    </w:p>
    <w:p w:rsidR="00636A71" w:rsidRPr="009177D7" w:rsidRDefault="00636A71" w:rsidP="00636A71">
      <w:pPr>
        <w:jc w:val="center"/>
        <w:rPr>
          <w:sz w:val="28"/>
          <w:szCs w:val="28"/>
          <w:lang w:val="tt-RU"/>
        </w:rPr>
      </w:pPr>
      <w:r w:rsidRPr="00F014CB">
        <w:rPr>
          <w:color w:val="000000" w:themeColor="text1"/>
          <w:sz w:val="28"/>
          <w:szCs w:val="28"/>
          <w:lang w:val="tt-RU"/>
        </w:rPr>
        <w:t>сельского</w:t>
      </w:r>
      <w:r w:rsidRPr="009177D7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Исполнительного комитета</w:t>
      </w:r>
    </w:p>
    <w:p w:rsidR="00636A71" w:rsidRPr="009177D7" w:rsidRDefault="00636A71" w:rsidP="00636A71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636A71" w:rsidRPr="009177D7" w:rsidRDefault="00636A71" w:rsidP="00636A71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2011</w:t>
      </w:r>
      <w:r w:rsidRPr="009177D7">
        <w:rPr>
          <w:sz w:val="28"/>
          <w:szCs w:val="28"/>
          <w:lang w:val="tt-RU"/>
        </w:rPr>
        <w:t xml:space="preserve"> году.</w:t>
      </w:r>
    </w:p>
    <w:p w:rsidR="00636A71" w:rsidRPr="009177D7" w:rsidRDefault="00636A71" w:rsidP="00636A71">
      <w:pPr>
        <w:jc w:val="center"/>
        <w:rPr>
          <w:sz w:val="28"/>
          <w:szCs w:val="28"/>
          <w:lang w:val="tt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1607"/>
        <w:gridCol w:w="5480"/>
        <w:gridCol w:w="2268"/>
      </w:tblGrid>
      <w:tr w:rsidR="00636A71" w:rsidRPr="009177D7" w:rsidTr="00AD13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1" w:rsidRPr="00476FB4" w:rsidRDefault="00636A71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476FB4" w:rsidRDefault="00636A71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476FB4" w:rsidRDefault="00636A71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636A71" w:rsidRPr="00476FB4" w:rsidRDefault="00636A71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476FB4" w:rsidRDefault="00636A71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476FB4" w:rsidRDefault="00636A71" w:rsidP="00AD1323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636A71" w:rsidRPr="009177D7" w:rsidTr="00AD13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1" w:rsidRPr="00FD2928" w:rsidRDefault="00636A7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24.02.2011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 xml:space="preserve">О Кодексе этики и служебного поведения муниципальных служащих Борискинского сельского Исполнительного комитета Альметьевского муниципального района </w:t>
            </w:r>
          </w:p>
          <w:p w:rsidR="00636A71" w:rsidRPr="00FD2928" w:rsidRDefault="00636A71" w:rsidP="00AD13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Утратило силу Постановление №7 от 20.11.2015</w:t>
            </w:r>
          </w:p>
        </w:tc>
      </w:tr>
      <w:tr w:rsidR="00636A71" w:rsidRPr="009177D7" w:rsidTr="00AD13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1" w:rsidRPr="00FD2928" w:rsidRDefault="00636A7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25.03.2011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FD2928"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 w:rsidRPr="00FD2928">
              <w:rPr>
                <w:rFonts w:ascii="Times New Roman" w:hAnsi="Times New Roman" w:cs="Times New Roman"/>
              </w:rPr>
              <w:t>Положение</w:t>
            </w:r>
            <w:proofErr w:type="gramEnd"/>
            <w:r w:rsidRPr="00FD2928">
              <w:rPr>
                <w:rFonts w:ascii="Times New Roman" w:hAnsi="Times New Roman" w:cs="Times New Roman"/>
              </w:rPr>
              <w:t xml:space="preserve"> о порядке формирования  резерва управленческих кадров Борискинского сельского Исполнительного комитета Альметьевского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 xml:space="preserve">Внесено изменение постановление </w:t>
            </w:r>
          </w:p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№10 от 18.07.2011</w:t>
            </w:r>
          </w:p>
        </w:tc>
      </w:tr>
      <w:tr w:rsidR="00636A71" w:rsidRPr="009177D7" w:rsidTr="00AD1323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1" w:rsidRPr="00FD2928" w:rsidRDefault="00636A7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07.04.2011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FD2928">
              <w:rPr>
                <w:b w:val="0"/>
                <w:sz w:val="20"/>
                <w:szCs w:val="20"/>
              </w:rPr>
              <w:t xml:space="preserve">Об утверждении Положения о порядке размещения сведений о доходах, об имуществе  и обязательствах имущественного характера лиц, замещающих должности муниципальной службы Борискинского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</w:t>
            </w:r>
          </w:p>
          <w:p w:rsidR="00636A71" w:rsidRPr="00FD2928" w:rsidRDefault="00636A71" w:rsidP="00AD132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FD2928">
              <w:rPr>
                <w:b w:val="0"/>
                <w:sz w:val="20"/>
                <w:szCs w:val="20"/>
              </w:rPr>
              <w:t>массовой информации для опубликования</w:t>
            </w:r>
          </w:p>
          <w:p w:rsidR="00636A71" w:rsidRPr="00FD2928" w:rsidRDefault="00636A71" w:rsidP="00AD13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636A71" w:rsidRPr="009177D7" w:rsidTr="00AD1323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1" w:rsidRPr="00FD2928" w:rsidRDefault="00636A7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07.04.2011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shd w:val="clear" w:color="auto" w:fill="FFFFFF"/>
              <w:spacing w:before="10"/>
              <w:jc w:val="both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 xml:space="preserve">О порядке проведения антикоррупционной экспертизы нормативных  правовых  актов и проектов нормативных  правовых  актов Борискинского сельского </w:t>
            </w:r>
          </w:p>
          <w:p w:rsidR="00636A71" w:rsidRPr="00FD2928" w:rsidRDefault="00636A71" w:rsidP="00AD1323">
            <w:pPr>
              <w:shd w:val="clear" w:color="auto" w:fill="FFFFFF"/>
              <w:spacing w:before="10"/>
              <w:jc w:val="both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 xml:space="preserve">Исполнительного  комитета Альметьевского    муниципального района и  их мониторинга </w:t>
            </w:r>
          </w:p>
          <w:p w:rsidR="00636A71" w:rsidRPr="00FD2928" w:rsidRDefault="00636A71" w:rsidP="00AD13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636A71" w:rsidRPr="009177D7" w:rsidTr="00AD1323">
        <w:trPr>
          <w:trHeight w:val="1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1" w:rsidRPr="00FD2928" w:rsidRDefault="00636A7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4/1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07.04.2011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«Об утверждении Положения о преставления гражданами, претендующими на замещение должностей муниципальной службы, и муниципальными служащими Борискинского сельского Исполнительного комитета Альметьевского муниципального района сведений о доходах, об имуществе и обязательствах имущественного характера»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636A71" w:rsidRPr="009177D7" w:rsidTr="00AD1323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1" w:rsidRPr="00FD2928" w:rsidRDefault="00636A7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14.04.2011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«О проведении конкурса по формированию резерва управленческих кадров Борискинского сельского Исполнительного комитета Альметьевского муниципального района 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636A71" w:rsidRPr="009177D7" w:rsidTr="00AD1323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1" w:rsidRPr="00FD2928" w:rsidRDefault="00636A7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5/1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14.04.2011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« О проверке достоверности и полноты сведений, предоставляемых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 в Борискинском сельском Исполнительном комитете Альметьевского муниципального района 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636A71" w:rsidRPr="009177D7" w:rsidTr="00AD1323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1" w:rsidRPr="00FD2928" w:rsidRDefault="00636A7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11.05.2011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«Об утверждении Индивидуального плана профессионального развития муниципального служащего и методических рекомендаций по разработке Индивидуального плана профессионального развития муниципальных служащих Борискинского сельского Исполнительного комитета Альметьевского муниципального района 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636A71" w:rsidRPr="009177D7" w:rsidTr="00AD1323">
        <w:trPr>
          <w:trHeight w:val="1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1" w:rsidRPr="00FD2928" w:rsidRDefault="00636A7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20.05.2011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 xml:space="preserve">«О предложении Исполнительному комитету Альметьевского муниципального района принять часть </w:t>
            </w:r>
            <w:r w:rsidRPr="00FD2928">
              <w:rPr>
                <w:sz w:val="20"/>
                <w:szCs w:val="20"/>
              </w:rPr>
              <w:lastRenderedPageBreak/>
              <w:t>полномочий»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636A71" w:rsidRPr="009177D7" w:rsidTr="00AD1323">
        <w:trPr>
          <w:trHeight w:val="1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1" w:rsidRPr="00FD2928" w:rsidRDefault="00636A7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20.05.2011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«</w:t>
            </w:r>
            <w:proofErr w:type="gramStart"/>
            <w:r w:rsidRPr="00FD2928">
              <w:rPr>
                <w:sz w:val="20"/>
                <w:szCs w:val="20"/>
              </w:rPr>
              <w:t>О внесении изменений в Положение о комиссии по соблюдению требований к служебному поведению</w:t>
            </w:r>
            <w:proofErr w:type="gramEnd"/>
            <w:r w:rsidRPr="00FD2928">
              <w:rPr>
                <w:sz w:val="20"/>
                <w:szCs w:val="20"/>
              </w:rPr>
              <w:t xml:space="preserve"> муниципальных служащих и урегулированию конфликта интересов в Борискинском сельском Исполнительном комитете Альметьевского муниципального район, утвержденного постановлением Борискинского сельского Исполнительного комитета Альметьевского муниципального района №21 от 21 декабря 2010года»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Утратило силу постановление  №9 от 05.11.2014</w:t>
            </w:r>
          </w:p>
        </w:tc>
      </w:tr>
      <w:tr w:rsidR="00636A71" w:rsidRPr="009177D7" w:rsidTr="00AD1323">
        <w:trPr>
          <w:trHeight w:val="1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1" w:rsidRPr="00FD2928" w:rsidRDefault="00636A7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8/1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25.05.2011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«О создании комиссии по определению трудового стажа и установлению надбавок  к должностному окладу»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636A71" w:rsidRPr="009177D7" w:rsidTr="00AD1323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1" w:rsidRPr="00FD2928" w:rsidRDefault="00636A7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18.07.2011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«О внесении изменений в Положение о порядке формирования резерва управленческих кадров Борискинского сельского Исполнительного комитета Альметьевского муниципального района, утвержденного Постановлением№2 от 25 марта 2011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636A71" w:rsidRPr="009177D7" w:rsidTr="00AD1323">
        <w:trPr>
          <w:trHeight w:val="1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1" w:rsidRPr="00FD2928" w:rsidRDefault="00636A7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18.07.2011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636A71" w:rsidRPr="009177D7" w:rsidTr="00AD1323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1" w:rsidRPr="00FD2928" w:rsidRDefault="00636A7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18.07.2011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«О проведении конкурса на замещение должности заместителя Руководителя Борискинского сельского Исполнительного комитета Альметьевского муниципального района 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636A71" w:rsidRPr="009177D7" w:rsidTr="00AD1323">
        <w:trPr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1" w:rsidRPr="00FD2928" w:rsidRDefault="00636A7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22.08.2011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«Об утверждении Положения об организации работы с персональными данными муниципального служащего в Борискинском сельском Исполнительном комитете и ведении его личного дела»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636A71" w:rsidRPr="009177D7" w:rsidTr="00AD1323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1" w:rsidRPr="00FD2928" w:rsidRDefault="00636A7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26.08.2011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«Об обеспечении проведения мобилизации людских и транспортных ресурсов на территории Борискинского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636A71" w:rsidRPr="009177D7" w:rsidTr="00AD1323">
        <w:trPr>
          <w:trHeight w:val="1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1" w:rsidRPr="00FD2928" w:rsidRDefault="00636A7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31.08.2011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«О порядке ведения реестра муниципальных служащих в Борискинском сельском Исполнительном комитете Альметьевского муниципального района 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Представление №1038 от 29.08.2011</w:t>
            </w:r>
          </w:p>
        </w:tc>
      </w:tr>
      <w:tr w:rsidR="00636A71" w:rsidRPr="009177D7" w:rsidTr="00AD1323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1" w:rsidRPr="00FD2928" w:rsidRDefault="00636A7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15/1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15.09.2011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О передаче части полномочий Исполнительному комитету Альметьевского муниципального района 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Внесено изменение постановление №6/1 от 09.09.2012</w:t>
            </w:r>
          </w:p>
        </w:tc>
      </w:tr>
      <w:tr w:rsidR="00636A71" w:rsidRPr="009177D7" w:rsidTr="00AD1323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71" w:rsidRPr="00FD2928" w:rsidRDefault="00636A7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04.10.2011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 xml:space="preserve">«О </w:t>
            </w:r>
            <w:proofErr w:type="gramStart"/>
            <w:r w:rsidRPr="00FD2928">
              <w:rPr>
                <w:sz w:val="20"/>
                <w:szCs w:val="20"/>
              </w:rPr>
              <w:t>Положении</w:t>
            </w:r>
            <w:proofErr w:type="gramEnd"/>
            <w:r w:rsidRPr="00FD2928">
              <w:rPr>
                <w:sz w:val="20"/>
                <w:szCs w:val="20"/>
              </w:rPr>
              <w:t xml:space="preserve"> о проведении аттестации муниципальных служащих Борискинского сельского Исполнительного комитета Альметьевского муниципального района 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636A71" w:rsidRPr="009177D7" w:rsidTr="00AD1323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71" w:rsidRPr="00FD2928" w:rsidRDefault="00636A7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04.10.2011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« О Порядке подготовки и обобщения сведений об организации  и проведении муниципального контроля, необходимых для подготовки докладов»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636A71" w:rsidRPr="009177D7" w:rsidTr="00AD1323">
        <w:trPr>
          <w:trHeight w:val="15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36A71" w:rsidRPr="00FD2928" w:rsidRDefault="00636A7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03.11.2011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«О перечне специальных мест для размещения печатных агитационных материалов»</w:t>
            </w:r>
          </w:p>
          <w:p w:rsidR="00636A71" w:rsidRPr="00FD2928" w:rsidRDefault="00636A71" w:rsidP="00AD13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71" w:rsidRPr="00FD2928" w:rsidRDefault="00636A71" w:rsidP="00AD1323">
            <w:pPr>
              <w:jc w:val="both"/>
              <w:rPr>
                <w:sz w:val="20"/>
                <w:szCs w:val="20"/>
              </w:rPr>
            </w:pPr>
          </w:p>
        </w:tc>
      </w:tr>
    </w:tbl>
    <w:p w:rsidR="00636A71" w:rsidRDefault="00636A71" w:rsidP="00636A71">
      <w:pPr>
        <w:rPr>
          <w:sz w:val="28"/>
          <w:szCs w:val="28"/>
        </w:rPr>
      </w:pPr>
    </w:p>
    <w:p w:rsidR="00E16FE8" w:rsidRDefault="00E16FE8">
      <w:bookmarkStart w:id="0" w:name="_GoBack"/>
      <w:bookmarkEnd w:id="0"/>
    </w:p>
    <w:sectPr w:rsidR="00E1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71"/>
    <w:rsid w:val="00636A71"/>
    <w:rsid w:val="00E1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6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6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2017-03-30T12:19:00Z</dcterms:created>
  <dcterms:modified xsi:type="dcterms:W3CDTF">2017-03-30T12:19:00Z</dcterms:modified>
</cp:coreProperties>
</file>