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9B" w:rsidRPr="00164577" w:rsidRDefault="00642F9B" w:rsidP="00642F9B">
      <w:pPr>
        <w:jc w:val="center"/>
        <w:rPr>
          <w:sz w:val="28"/>
          <w:szCs w:val="28"/>
          <w:lang w:val="tt-RU"/>
        </w:rPr>
      </w:pPr>
      <w:r w:rsidRPr="00164577">
        <w:rPr>
          <w:sz w:val="28"/>
          <w:szCs w:val="28"/>
          <w:lang w:val="tt-RU"/>
        </w:rPr>
        <w:t xml:space="preserve">ПЕРЕЧЕНЬ </w:t>
      </w:r>
    </w:p>
    <w:p w:rsidR="00642F9B" w:rsidRPr="00164577" w:rsidRDefault="00642F9B" w:rsidP="00642F9B">
      <w:pPr>
        <w:jc w:val="center"/>
        <w:rPr>
          <w:sz w:val="28"/>
          <w:szCs w:val="28"/>
          <w:lang w:val="tt-RU"/>
        </w:rPr>
      </w:pPr>
      <w:r w:rsidRPr="00164577">
        <w:rPr>
          <w:sz w:val="28"/>
          <w:szCs w:val="28"/>
          <w:lang w:val="tt-RU"/>
        </w:rPr>
        <w:t>нормативных  правовых  актов  Борискинского сельского  Совета</w:t>
      </w:r>
    </w:p>
    <w:p w:rsidR="00642F9B" w:rsidRPr="00164577" w:rsidRDefault="00642F9B" w:rsidP="00642F9B">
      <w:pPr>
        <w:jc w:val="center"/>
        <w:rPr>
          <w:sz w:val="28"/>
          <w:szCs w:val="28"/>
          <w:lang w:val="tt-RU"/>
        </w:rPr>
      </w:pPr>
      <w:r w:rsidRPr="00164577">
        <w:rPr>
          <w:sz w:val="28"/>
          <w:szCs w:val="28"/>
          <w:lang w:val="tt-RU"/>
        </w:rPr>
        <w:t>Альметьевского  муниципального  района</w:t>
      </w:r>
    </w:p>
    <w:p w:rsidR="00642F9B" w:rsidRDefault="00642F9B" w:rsidP="00642F9B">
      <w:pPr>
        <w:jc w:val="center"/>
        <w:rPr>
          <w:sz w:val="28"/>
          <w:szCs w:val="28"/>
          <w:lang w:val="tt-RU"/>
        </w:rPr>
      </w:pPr>
      <w:r w:rsidRPr="00164577">
        <w:rPr>
          <w:sz w:val="28"/>
          <w:szCs w:val="28"/>
          <w:lang w:val="tt-RU"/>
        </w:rPr>
        <w:t>принятых  в 20</w:t>
      </w:r>
      <w:r>
        <w:rPr>
          <w:sz w:val="28"/>
          <w:szCs w:val="28"/>
          <w:lang w:val="tt-RU"/>
        </w:rPr>
        <w:t>10</w:t>
      </w:r>
      <w:r w:rsidRPr="00164577">
        <w:rPr>
          <w:sz w:val="28"/>
          <w:szCs w:val="28"/>
          <w:lang w:val="tt-RU"/>
        </w:rPr>
        <w:t xml:space="preserve"> году</w:t>
      </w:r>
    </w:p>
    <w:p w:rsidR="00642F9B" w:rsidRPr="00187558" w:rsidRDefault="00642F9B" w:rsidP="00642F9B">
      <w:pPr>
        <w:rPr>
          <w:lang w:val="tt-RU"/>
        </w:rPr>
      </w:pPr>
    </w:p>
    <w:p w:rsidR="00642F9B" w:rsidRDefault="00642F9B" w:rsidP="00642F9B"/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417"/>
        <w:gridCol w:w="5528"/>
        <w:gridCol w:w="2127"/>
      </w:tblGrid>
      <w:tr w:rsidR="00642F9B" w:rsidTr="00777D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9B" w:rsidRDefault="00642F9B" w:rsidP="00777D66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9B" w:rsidRDefault="00642F9B" w:rsidP="00777D66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9B" w:rsidRDefault="00642F9B" w:rsidP="00777D66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 </w:t>
            </w:r>
          </w:p>
          <w:p w:rsidR="00642F9B" w:rsidRDefault="00642F9B" w:rsidP="00777D66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9B" w:rsidRDefault="00642F9B" w:rsidP="00777D66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НПА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9B" w:rsidRDefault="00642F9B" w:rsidP="00777D66">
            <w:pPr>
              <w:tabs>
                <w:tab w:val="left" w:pos="234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642F9B" w:rsidRPr="009E7A5E" w:rsidTr="00777D66">
        <w:trPr>
          <w:trHeight w:val="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9B" w:rsidRDefault="00642F9B" w:rsidP="00777D66">
            <w:pPr>
              <w:tabs>
                <w:tab w:val="left" w:pos="23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105а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12.01.2010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9B" w:rsidRPr="00AC0FD0" w:rsidRDefault="00642F9B" w:rsidP="00777D66">
            <w:pPr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Об утверждении Положения «Об организации и осуществлении первичного воинского учета граждан</w:t>
            </w:r>
          </w:p>
          <w:p w:rsidR="00642F9B" w:rsidRPr="00AC0FD0" w:rsidRDefault="00642F9B" w:rsidP="00777D66">
            <w:pPr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на территории Борискинского сельского поселения»</w:t>
            </w:r>
          </w:p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Отменено в связи с протестом №2218-пр от 03.09.2010</w:t>
            </w:r>
          </w:p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  <w:proofErr w:type="spellStart"/>
            <w:r w:rsidRPr="00AC0FD0">
              <w:rPr>
                <w:sz w:val="20"/>
                <w:szCs w:val="20"/>
              </w:rPr>
              <w:t>Реш</w:t>
            </w:r>
            <w:proofErr w:type="spellEnd"/>
            <w:r w:rsidRPr="00AC0FD0">
              <w:rPr>
                <w:sz w:val="20"/>
                <w:szCs w:val="20"/>
              </w:rPr>
              <w:t xml:space="preserve"> №115 от 23.09.2010</w:t>
            </w:r>
          </w:p>
        </w:tc>
      </w:tr>
      <w:tr w:rsidR="00642F9B" w:rsidRPr="009E7A5E" w:rsidTr="00777D66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Default="00642F9B" w:rsidP="00777D66">
            <w:pPr>
              <w:tabs>
                <w:tab w:val="left" w:pos="23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24.03.2010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Об утверждении Положения о представлении гражданами, претендующими на замещение должностей муниципальной службы, и муниципальными служащими Борискинского сельского поселения  сведений о доходах, об имуществе и обязательствах имущественного     характера</w:t>
            </w:r>
          </w:p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Внесены  изменения решением №114 от 08.09.2010</w:t>
            </w:r>
          </w:p>
          <w:p w:rsidR="00642F9B" w:rsidRPr="00AC0FD0" w:rsidRDefault="00642F9B" w:rsidP="00777D66">
            <w:pPr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Утратило силу </w:t>
            </w:r>
          </w:p>
          <w:p w:rsidR="00642F9B" w:rsidRPr="00AC0FD0" w:rsidRDefault="00642F9B" w:rsidP="00777D66">
            <w:pPr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решение  №16а от 22.12.2010</w:t>
            </w:r>
          </w:p>
        </w:tc>
      </w:tr>
      <w:tr w:rsidR="00642F9B" w:rsidRPr="009E7A5E" w:rsidTr="00777D66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Default="00642F9B" w:rsidP="00777D66">
            <w:pPr>
              <w:tabs>
                <w:tab w:val="left" w:pos="23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14.04.2010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 Об обращении в Центральную избирательную комиссию 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</w:p>
        </w:tc>
      </w:tr>
      <w:tr w:rsidR="00642F9B" w:rsidRPr="009E7A5E" w:rsidTr="00777D66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Default="00642F9B" w:rsidP="00777D66">
            <w:pPr>
              <w:tabs>
                <w:tab w:val="left" w:pos="23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14.04.2010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Об утверждении отчета об исполнении бюджета Борискинского сельского поселения Альметьевского муниципального района РТ за 2009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</w:p>
        </w:tc>
      </w:tr>
      <w:tr w:rsidR="00642F9B" w:rsidRPr="009E7A5E" w:rsidTr="00777D6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Default="00642F9B" w:rsidP="00777D66">
            <w:pPr>
              <w:tabs>
                <w:tab w:val="left" w:pos="23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28.06.2010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Борискинского сельского Совета Альметьевского муниципального района Республики Татарстан 2 созыва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</w:p>
        </w:tc>
      </w:tr>
      <w:tr w:rsidR="00642F9B" w:rsidRPr="009E7A5E" w:rsidTr="00777D66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Default="00642F9B" w:rsidP="00777D66">
            <w:pPr>
              <w:tabs>
                <w:tab w:val="left" w:pos="23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15.07.2010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О назначении выборов депутатов Борискинского сельского Совета Альметьевского муниципального    района Республики Татарстан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</w:p>
        </w:tc>
      </w:tr>
      <w:tr w:rsidR="00642F9B" w:rsidRPr="009E7A5E" w:rsidTr="00777D66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Default="00642F9B" w:rsidP="00777D66">
            <w:pPr>
              <w:tabs>
                <w:tab w:val="left" w:pos="23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02.08.2010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shd w:val="clear" w:color="auto" w:fill="FFFFFF"/>
              <w:ind w:right="518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AC0FD0">
              <w:rPr>
                <w:color w:val="000000"/>
                <w:spacing w:val="-3"/>
                <w:sz w:val="20"/>
                <w:szCs w:val="20"/>
              </w:rPr>
              <w:t xml:space="preserve">О внесении изменений и  дополнений </w:t>
            </w:r>
            <w:r w:rsidRPr="00AC0FD0">
              <w:rPr>
                <w:color w:val="000000"/>
                <w:spacing w:val="2"/>
                <w:sz w:val="20"/>
                <w:szCs w:val="20"/>
              </w:rPr>
              <w:t xml:space="preserve">в </w:t>
            </w:r>
            <w:r w:rsidRPr="00AC0FD0">
              <w:rPr>
                <w:color w:val="000000"/>
                <w:spacing w:val="-3"/>
                <w:sz w:val="20"/>
                <w:szCs w:val="20"/>
              </w:rPr>
              <w:t>Правила благоустройства территории Борискинского сельского поселения Альметьевского муниципального района РТ, утвержденные</w:t>
            </w:r>
            <w:r w:rsidRPr="00AC0FD0">
              <w:rPr>
                <w:color w:val="000000"/>
                <w:spacing w:val="2"/>
                <w:sz w:val="20"/>
                <w:szCs w:val="20"/>
              </w:rPr>
              <w:t xml:space="preserve"> Решением Борискинского</w:t>
            </w:r>
            <w:r w:rsidRPr="00AC0FD0">
              <w:rPr>
                <w:color w:val="000000"/>
                <w:spacing w:val="-3"/>
                <w:sz w:val="20"/>
                <w:szCs w:val="20"/>
              </w:rPr>
              <w:t xml:space="preserve"> сельского Совета  Альметьевского </w:t>
            </w:r>
            <w:r w:rsidRPr="00AC0FD0">
              <w:rPr>
                <w:color w:val="000000"/>
                <w:sz w:val="20"/>
                <w:szCs w:val="20"/>
              </w:rPr>
              <w:t xml:space="preserve">муниципального района </w:t>
            </w:r>
            <w:r w:rsidRPr="00AC0FD0">
              <w:rPr>
                <w:color w:val="000000"/>
                <w:spacing w:val="-3"/>
                <w:sz w:val="20"/>
                <w:szCs w:val="20"/>
              </w:rPr>
              <w:t>№ 63 от 31.07.2008г.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Утратило силу в связи с решением №63 от 06.07.2012</w:t>
            </w:r>
          </w:p>
        </w:tc>
      </w:tr>
      <w:tr w:rsidR="00642F9B" w:rsidRPr="009E7A5E" w:rsidTr="00777D66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Default="00642F9B" w:rsidP="00777D66">
            <w:pPr>
              <w:tabs>
                <w:tab w:val="left" w:pos="23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02.09.2010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 кандидатуре в состав участковой  избирательной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</w:p>
        </w:tc>
      </w:tr>
      <w:tr w:rsidR="00642F9B" w:rsidRPr="009E7A5E" w:rsidTr="00777D66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Default="00642F9B" w:rsidP="00777D66">
            <w:pPr>
              <w:tabs>
                <w:tab w:val="left" w:pos="23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08.09.2010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pStyle w:val="ConsPlusTitle"/>
              <w:rPr>
                <w:b w:val="0"/>
                <w:sz w:val="20"/>
                <w:szCs w:val="20"/>
              </w:rPr>
            </w:pPr>
            <w:r w:rsidRPr="00AC0FD0">
              <w:rPr>
                <w:b w:val="0"/>
                <w:sz w:val="20"/>
                <w:szCs w:val="20"/>
              </w:rPr>
              <w:t>Об отчетах депутатов в      избирательных округах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</w:p>
        </w:tc>
      </w:tr>
      <w:tr w:rsidR="00642F9B" w:rsidRPr="009E7A5E" w:rsidTr="00777D66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Default="00642F9B" w:rsidP="00777D66">
            <w:pPr>
              <w:tabs>
                <w:tab w:val="left" w:pos="23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08.09.2010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 внесении изменений в решение Борискинского сельского Совета Альметьевского муниципального района Республики Татарстан №106 от 24.03.2010 года «Об утверждении положения о представлении гражданами, претендующими на замещение должностей муниципальной службы, и муниципальными служащими в Борискинском сельском поселении сведений о доходах, об имуществе и обязательствах имущественного характера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Утратило силу  решение №16а от 22.12.2010</w:t>
            </w:r>
          </w:p>
        </w:tc>
      </w:tr>
      <w:tr w:rsidR="00642F9B" w:rsidRPr="009E7A5E" w:rsidTr="00777D66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Default="00642F9B" w:rsidP="00777D66">
            <w:pPr>
              <w:tabs>
                <w:tab w:val="left" w:pos="23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23.09.2010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shd w:val="clear" w:color="auto" w:fill="FFFFFF"/>
              <w:ind w:right="518"/>
              <w:jc w:val="both"/>
              <w:rPr>
                <w:sz w:val="20"/>
                <w:szCs w:val="20"/>
              </w:rPr>
            </w:pPr>
            <w:r w:rsidRPr="00AC0FD0">
              <w:rPr>
                <w:color w:val="000000"/>
                <w:spacing w:val="-3"/>
                <w:sz w:val="20"/>
                <w:szCs w:val="20"/>
              </w:rPr>
              <w:t xml:space="preserve">Об отмене Решения </w:t>
            </w:r>
            <w:r w:rsidRPr="00AC0FD0">
              <w:rPr>
                <w:color w:val="000000"/>
                <w:sz w:val="20"/>
                <w:szCs w:val="20"/>
              </w:rPr>
              <w:t xml:space="preserve"> </w:t>
            </w:r>
            <w:r w:rsidRPr="00AC0FD0">
              <w:rPr>
                <w:color w:val="000000"/>
                <w:spacing w:val="-3"/>
                <w:sz w:val="20"/>
                <w:szCs w:val="20"/>
              </w:rPr>
              <w:t xml:space="preserve">№105а    от 12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C0FD0">
                <w:rPr>
                  <w:color w:val="000000"/>
                  <w:spacing w:val="-3"/>
                  <w:sz w:val="20"/>
                  <w:szCs w:val="20"/>
                </w:rPr>
                <w:t>2010 г</w:t>
              </w:r>
            </w:smartTag>
            <w:r w:rsidRPr="00AC0FD0">
              <w:rPr>
                <w:color w:val="000000"/>
                <w:spacing w:val="-3"/>
                <w:sz w:val="20"/>
                <w:szCs w:val="20"/>
              </w:rPr>
              <w:t xml:space="preserve"> «Об утверждении Положения                      «Об организации и осуществлении первичного воинского учета граждан на территории Борискинского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</w:p>
        </w:tc>
      </w:tr>
      <w:tr w:rsidR="00642F9B" w:rsidRPr="009E7A5E" w:rsidTr="00777D66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Default="00642F9B" w:rsidP="00777D66">
            <w:pPr>
              <w:tabs>
                <w:tab w:val="left" w:pos="23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15.10.2010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rPr>
                <w:color w:val="000000"/>
                <w:spacing w:val="-3"/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  Главе  Борискинского  сельского поселения Альметьевского муниципального района 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</w:p>
        </w:tc>
      </w:tr>
      <w:tr w:rsidR="00642F9B" w:rsidRPr="009E7A5E" w:rsidTr="00777D66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Default="00642F9B" w:rsidP="00777D66">
            <w:pPr>
              <w:tabs>
                <w:tab w:val="left" w:pos="23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15.10.2010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 О представителе Борискинского сельского поселения в Совет Альметьевского муниципального района РТ</w:t>
            </w:r>
          </w:p>
          <w:p w:rsidR="00642F9B" w:rsidRPr="00AC0FD0" w:rsidRDefault="00642F9B" w:rsidP="00777D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</w:p>
        </w:tc>
      </w:tr>
      <w:tr w:rsidR="00642F9B" w:rsidRPr="009E7A5E" w:rsidTr="00777D66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Default="00642F9B" w:rsidP="00777D66">
            <w:pPr>
              <w:tabs>
                <w:tab w:val="left" w:pos="23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15.10.2010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 О  заместителе Главы   Борискинского сельского поселения Альметьевского муниципального района 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</w:p>
        </w:tc>
      </w:tr>
      <w:tr w:rsidR="00642F9B" w:rsidRPr="009E7A5E" w:rsidTr="00777D66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Default="00642F9B" w:rsidP="00777D66">
            <w:pPr>
              <w:tabs>
                <w:tab w:val="left" w:pos="23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15.10.2010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О прекращении исполнения полномочия Главы сельского поселения и  вступлении   в должность на следующий срок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</w:p>
        </w:tc>
      </w:tr>
      <w:tr w:rsidR="00642F9B" w:rsidRPr="009E7A5E" w:rsidTr="00777D66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Default="00642F9B" w:rsidP="00777D66">
            <w:pPr>
              <w:tabs>
                <w:tab w:val="left" w:pos="23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10.11.2010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 внесении изменений в решение Борискинского сельского Совета Альметьевского муниципального района от 24 ноября 2006 года № 29 «О земельном налоге на территории   Борискинского сельского поселения  Альметьевского муниципального района Республики Татарстан»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Утратило силу  решение  №109 от 25.11.2013</w:t>
            </w:r>
          </w:p>
        </w:tc>
      </w:tr>
      <w:tr w:rsidR="00642F9B" w:rsidRPr="009E7A5E" w:rsidTr="00777D66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Default="00642F9B" w:rsidP="00777D66">
            <w:pPr>
              <w:tabs>
                <w:tab w:val="left" w:pos="23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10.11.2010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  О внесении изменений в решение Борискинского сельского Совета Альметьевского муниципального района от 24 ноября 2006 года № 30 «О налоге на имущество физических лиц на территории</w:t>
            </w:r>
          </w:p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Борискинского сельского поселения   Альметьевского муниципального района  Республики Татарстан» </w:t>
            </w:r>
          </w:p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Утратило силу </w:t>
            </w:r>
            <w:proofErr w:type="spellStart"/>
            <w:r w:rsidRPr="00AC0FD0">
              <w:rPr>
                <w:sz w:val="20"/>
                <w:szCs w:val="20"/>
              </w:rPr>
              <w:t>Реш</w:t>
            </w:r>
            <w:proofErr w:type="spellEnd"/>
            <w:r w:rsidRPr="00AC0FD0">
              <w:rPr>
                <w:sz w:val="20"/>
                <w:szCs w:val="20"/>
              </w:rPr>
              <w:t xml:space="preserve"> №147 от 19.11.2014</w:t>
            </w:r>
          </w:p>
        </w:tc>
      </w:tr>
      <w:tr w:rsidR="00642F9B" w:rsidRPr="009E7A5E" w:rsidTr="00777D66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Default="00642F9B" w:rsidP="00777D66">
            <w:pPr>
              <w:tabs>
                <w:tab w:val="left" w:pos="23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17.11.2010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О тарифах на жилищные услуги для населения на 2011 год на территории  Борискинского сельского Поселения Альметьевского муниципального </w:t>
            </w:r>
          </w:p>
          <w:p w:rsidR="00642F9B" w:rsidRPr="00AC0FD0" w:rsidRDefault="00642F9B" w:rsidP="00777D66">
            <w:pPr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 района Республики Татарстан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Утратило силу в связи с истечением срока действия</w:t>
            </w:r>
          </w:p>
        </w:tc>
      </w:tr>
      <w:tr w:rsidR="00642F9B" w:rsidRPr="009E7A5E" w:rsidTr="00777D6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Default="00642F9B" w:rsidP="00777D66">
            <w:pPr>
              <w:tabs>
                <w:tab w:val="left" w:pos="23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22.11.2010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 внесении изменений в решение    Борискинского сельского Совета Альметьевского муниципального района от 24 ноября 2006 года № 29 «О земельном налоге на территории Борискинского сельского поселения Альметьевского муниципального района</w:t>
            </w:r>
          </w:p>
          <w:p w:rsidR="00642F9B" w:rsidRPr="00AC0FD0" w:rsidRDefault="00642F9B" w:rsidP="00777D66">
            <w:pPr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 Республики Татарстан»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Утратило силу </w:t>
            </w:r>
          </w:p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Решение №109 от 25.11.2013</w:t>
            </w:r>
          </w:p>
          <w:p w:rsidR="00642F9B" w:rsidRPr="00AC0FD0" w:rsidRDefault="00642F9B" w:rsidP="00777D66">
            <w:pPr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 </w:t>
            </w:r>
          </w:p>
        </w:tc>
      </w:tr>
      <w:tr w:rsidR="00642F9B" w:rsidRPr="009E7A5E" w:rsidTr="00777D66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Default="00642F9B" w:rsidP="00777D66">
            <w:pPr>
              <w:tabs>
                <w:tab w:val="left" w:pos="23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13.12.2010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 прогнозе основных показателей   социально-экономического развития Борискинского сельского поселении Альметьевского муниципального района</w:t>
            </w:r>
          </w:p>
          <w:p w:rsidR="00642F9B" w:rsidRPr="00AC0FD0" w:rsidRDefault="00642F9B" w:rsidP="00777D66">
            <w:pPr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  Республики Татарстан на 2011-2013гг.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</w:p>
        </w:tc>
      </w:tr>
      <w:tr w:rsidR="00642F9B" w:rsidRPr="009E7A5E" w:rsidTr="00777D66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Default="00642F9B" w:rsidP="00777D66">
            <w:pPr>
              <w:tabs>
                <w:tab w:val="left" w:pos="23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13.12.2010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О  бюджете   </w:t>
            </w:r>
            <w:r w:rsidRPr="00AC0FD0">
              <w:rPr>
                <w:sz w:val="20"/>
                <w:szCs w:val="20"/>
              </w:rPr>
              <w:fldChar w:fldCharType="begin"/>
            </w:r>
            <w:r w:rsidRPr="00AC0FD0">
              <w:rPr>
                <w:sz w:val="20"/>
                <w:szCs w:val="20"/>
              </w:rPr>
              <w:instrText xml:space="preserve"> MERGEFIELD "родит" </w:instrText>
            </w:r>
            <w:r w:rsidRPr="00AC0FD0">
              <w:rPr>
                <w:sz w:val="20"/>
                <w:szCs w:val="20"/>
              </w:rPr>
              <w:fldChar w:fldCharType="separate"/>
            </w:r>
            <w:r w:rsidRPr="00AC0FD0">
              <w:rPr>
                <w:noProof/>
                <w:sz w:val="20"/>
                <w:szCs w:val="20"/>
              </w:rPr>
              <w:t>Борискинского сельского   поселения</w:t>
            </w:r>
            <w:r w:rsidRPr="00AC0FD0">
              <w:rPr>
                <w:noProof/>
                <w:sz w:val="20"/>
                <w:szCs w:val="20"/>
              </w:rPr>
              <w:fldChar w:fldCharType="end"/>
            </w:r>
            <w:r w:rsidRPr="00AC0FD0">
              <w:rPr>
                <w:sz w:val="20"/>
                <w:szCs w:val="20"/>
              </w:rPr>
              <w:t xml:space="preserve"> Альметьевского муниципального района Республики Татарстан  на  2011  год и на плановый период 2012 и 2013 годов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  <w:proofErr w:type="spellStart"/>
            <w:r w:rsidRPr="00AC0FD0">
              <w:rPr>
                <w:sz w:val="20"/>
                <w:szCs w:val="20"/>
              </w:rPr>
              <w:t>Внес</w:t>
            </w:r>
            <w:proofErr w:type="gramStart"/>
            <w:r w:rsidRPr="00AC0FD0">
              <w:rPr>
                <w:sz w:val="20"/>
                <w:szCs w:val="20"/>
              </w:rPr>
              <w:t>.и</w:t>
            </w:r>
            <w:proofErr w:type="gramEnd"/>
            <w:r w:rsidRPr="00AC0FD0">
              <w:rPr>
                <w:sz w:val="20"/>
                <w:szCs w:val="20"/>
              </w:rPr>
              <w:t>зм</w:t>
            </w:r>
            <w:proofErr w:type="spellEnd"/>
            <w:r w:rsidRPr="00AC0FD0">
              <w:rPr>
                <w:sz w:val="20"/>
                <w:szCs w:val="20"/>
              </w:rPr>
              <w:t>.</w:t>
            </w:r>
          </w:p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  <w:proofErr w:type="spellStart"/>
            <w:r w:rsidRPr="00AC0FD0">
              <w:rPr>
                <w:sz w:val="20"/>
                <w:szCs w:val="20"/>
              </w:rPr>
              <w:t>Реш</w:t>
            </w:r>
            <w:proofErr w:type="spellEnd"/>
            <w:r w:rsidRPr="00AC0FD0">
              <w:rPr>
                <w:sz w:val="20"/>
                <w:szCs w:val="20"/>
              </w:rPr>
              <w:t xml:space="preserve"> №18 от18.02.2011</w:t>
            </w:r>
          </w:p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Реш.№25 от25.05.2011</w:t>
            </w:r>
          </w:p>
          <w:p w:rsidR="00642F9B" w:rsidRPr="00AC0FD0" w:rsidRDefault="00642F9B" w:rsidP="00777D66">
            <w:pPr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Реш.№28 от18.07.2011</w:t>
            </w:r>
          </w:p>
          <w:p w:rsidR="00642F9B" w:rsidRPr="00AC0FD0" w:rsidRDefault="00642F9B" w:rsidP="00777D66">
            <w:pPr>
              <w:rPr>
                <w:sz w:val="20"/>
                <w:szCs w:val="20"/>
              </w:rPr>
            </w:pPr>
            <w:proofErr w:type="spellStart"/>
            <w:r w:rsidRPr="00AC0FD0">
              <w:rPr>
                <w:sz w:val="20"/>
                <w:szCs w:val="20"/>
              </w:rPr>
              <w:t>Реш</w:t>
            </w:r>
            <w:proofErr w:type="spellEnd"/>
            <w:r w:rsidRPr="00AC0FD0">
              <w:rPr>
                <w:sz w:val="20"/>
                <w:szCs w:val="20"/>
              </w:rPr>
              <w:t>. №32 от 08.09.2011</w:t>
            </w:r>
          </w:p>
          <w:p w:rsidR="00642F9B" w:rsidRPr="00AC0FD0" w:rsidRDefault="00642F9B" w:rsidP="00777D66">
            <w:pPr>
              <w:rPr>
                <w:sz w:val="20"/>
                <w:szCs w:val="20"/>
              </w:rPr>
            </w:pPr>
            <w:proofErr w:type="spellStart"/>
            <w:r w:rsidRPr="00AC0FD0">
              <w:rPr>
                <w:sz w:val="20"/>
                <w:szCs w:val="20"/>
              </w:rPr>
              <w:t>Реш</w:t>
            </w:r>
            <w:proofErr w:type="spellEnd"/>
            <w:r w:rsidRPr="00AC0FD0">
              <w:rPr>
                <w:sz w:val="20"/>
                <w:szCs w:val="20"/>
              </w:rPr>
              <w:t xml:space="preserve">.№ 33 от 23.09.2011 </w:t>
            </w:r>
          </w:p>
          <w:p w:rsidR="00642F9B" w:rsidRPr="00AC0FD0" w:rsidRDefault="00642F9B" w:rsidP="00777D66">
            <w:pPr>
              <w:rPr>
                <w:sz w:val="20"/>
                <w:szCs w:val="20"/>
              </w:rPr>
            </w:pPr>
            <w:proofErr w:type="spellStart"/>
            <w:r w:rsidRPr="00AC0FD0">
              <w:rPr>
                <w:sz w:val="20"/>
                <w:szCs w:val="20"/>
              </w:rPr>
              <w:t>Реш</w:t>
            </w:r>
            <w:proofErr w:type="spellEnd"/>
            <w:r w:rsidRPr="00AC0FD0">
              <w:rPr>
                <w:sz w:val="20"/>
                <w:szCs w:val="20"/>
              </w:rPr>
              <w:t>.№ 34 от 04.10.2011</w:t>
            </w:r>
          </w:p>
          <w:p w:rsidR="00642F9B" w:rsidRPr="00AC0FD0" w:rsidRDefault="00642F9B" w:rsidP="00777D66">
            <w:pPr>
              <w:rPr>
                <w:sz w:val="20"/>
                <w:szCs w:val="20"/>
              </w:rPr>
            </w:pPr>
            <w:proofErr w:type="spellStart"/>
            <w:r w:rsidRPr="00AC0FD0">
              <w:rPr>
                <w:sz w:val="20"/>
                <w:szCs w:val="20"/>
              </w:rPr>
              <w:t>Реш</w:t>
            </w:r>
            <w:proofErr w:type="spellEnd"/>
            <w:r w:rsidRPr="00AC0FD0">
              <w:rPr>
                <w:sz w:val="20"/>
                <w:szCs w:val="20"/>
              </w:rPr>
              <w:t xml:space="preserve"> №37 от 04.10.2011</w:t>
            </w:r>
          </w:p>
          <w:p w:rsidR="00642F9B" w:rsidRPr="00AC0FD0" w:rsidRDefault="00642F9B" w:rsidP="00777D66">
            <w:pPr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Реш.№40 от 08.12.2011</w:t>
            </w:r>
          </w:p>
          <w:p w:rsidR="00642F9B" w:rsidRPr="00AC0FD0" w:rsidRDefault="00642F9B" w:rsidP="00777D66">
            <w:pPr>
              <w:rPr>
                <w:sz w:val="20"/>
                <w:szCs w:val="20"/>
              </w:rPr>
            </w:pPr>
            <w:proofErr w:type="spellStart"/>
            <w:r w:rsidRPr="00AC0FD0">
              <w:rPr>
                <w:sz w:val="20"/>
                <w:szCs w:val="20"/>
              </w:rPr>
              <w:t>Реш</w:t>
            </w:r>
            <w:proofErr w:type="spellEnd"/>
            <w:r w:rsidRPr="00AC0FD0">
              <w:rPr>
                <w:sz w:val="20"/>
                <w:szCs w:val="20"/>
              </w:rPr>
              <w:t>. №42 от15.12.2011</w:t>
            </w:r>
          </w:p>
        </w:tc>
      </w:tr>
      <w:tr w:rsidR="00642F9B" w:rsidRPr="009E7A5E" w:rsidTr="00777D6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F9B" w:rsidRDefault="00642F9B" w:rsidP="00777D66">
            <w:pPr>
              <w:tabs>
                <w:tab w:val="left" w:pos="23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13.12.2010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color w:val="000000"/>
                <w:sz w:val="20"/>
                <w:szCs w:val="20"/>
              </w:rPr>
              <w:t xml:space="preserve">О  проекте  изменений и дополнений в Устав Борискинского сельского  поселения Альметьевского муниципального района  Республики Татарстан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</w:p>
        </w:tc>
      </w:tr>
      <w:tr w:rsidR="00642F9B" w:rsidRPr="009E7A5E" w:rsidTr="00777D6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F9B" w:rsidRDefault="00642F9B" w:rsidP="00777D66">
            <w:pPr>
              <w:tabs>
                <w:tab w:val="left" w:pos="23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13.12.2010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 передаче части полномочий Борискинского сельского поселения Альметьевского муниципального района 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</w:p>
        </w:tc>
      </w:tr>
      <w:tr w:rsidR="00642F9B" w:rsidRPr="009E7A5E" w:rsidTr="00777D66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F9B" w:rsidRDefault="00642F9B" w:rsidP="00777D66">
            <w:pPr>
              <w:tabs>
                <w:tab w:val="left" w:pos="23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22.12.2010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Об отмене Решения Борискинского сельского Совета Альметьевского муниципального района РТ № 106 </w:t>
            </w:r>
            <w:proofErr w:type="gramStart"/>
            <w:r w:rsidRPr="00AC0FD0">
              <w:rPr>
                <w:sz w:val="20"/>
                <w:szCs w:val="20"/>
              </w:rPr>
              <w:t>от</w:t>
            </w:r>
            <w:proofErr w:type="gramEnd"/>
            <w:r w:rsidRPr="00AC0FD0">
              <w:rPr>
                <w:sz w:val="20"/>
                <w:szCs w:val="20"/>
              </w:rPr>
              <w:t xml:space="preserve"> </w:t>
            </w:r>
          </w:p>
          <w:p w:rsidR="00642F9B" w:rsidRPr="00AC0FD0" w:rsidRDefault="00642F9B" w:rsidP="00777D66">
            <w:pPr>
              <w:jc w:val="both"/>
              <w:rPr>
                <w:color w:val="000000"/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24 марта 2010 года «Об утверждении Положения о представлении гражданами, претендующими на замещение должностей муниципальной службы, и муниципальными служащими Борискинского сельского поселения  сведений о доходах, об имуществе и обязательствах имущественного характера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9B" w:rsidRPr="00AC0FD0" w:rsidRDefault="00642F9B" w:rsidP="00777D66">
            <w:pPr>
              <w:jc w:val="both"/>
              <w:rPr>
                <w:sz w:val="20"/>
                <w:szCs w:val="20"/>
              </w:rPr>
            </w:pPr>
          </w:p>
        </w:tc>
      </w:tr>
    </w:tbl>
    <w:p w:rsidR="00B44C1F" w:rsidRDefault="00B44C1F">
      <w:bookmarkStart w:id="0" w:name="_GoBack"/>
      <w:bookmarkEnd w:id="0"/>
    </w:p>
    <w:sectPr w:rsidR="00B4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9B"/>
    <w:rsid w:val="00642F9B"/>
    <w:rsid w:val="00B4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2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2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2017-03-30T11:56:00Z</dcterms:created>
  <dcterms:modified xsi:type="dcterms:W3CDTF">2017-03-30T11:57:00Z</dcterms:modified>
</cp:coreProperties>
</file>